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788" w:tblpY="541"/>
        <w:tblW w:w="9781" w:type="dxa"/>
        <w:tblLook w:val="0000" w:firstRow="0" w:lastRow="0" w:firstColumn="0" w:lastColumn="0" w:noHBand="0" w:noVBand="0"/>
      </w:tblPr>
      <w:tblGrid>
        <w:gridCol w:w="4608"/>
        <w:gridCol w:w="1134"/>
        <w:gridCol w:w="4039"/>
      </w:tblGrid>
      <w:tr w:rsidR="0078182F" w:rsidRPr="006E4657" w:rsidTr="00435293">
        <w:trPr>
          <w:trHeight w:val="1985"/>
        </w:trPr>
        <w:tc>
          <w:tcPr>
            <w:tcW w:w="4608" w:type="dxa"/>
          </w:tcPr>
          <w:p w:rsidR="0078182F" w:rsidRPr="006E4657" w:rsidRDefault="0078182F" w:rsidP="0043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182F" w:rsidRPr="006E4657" w:rsidRDefault="0078182F" w:rsidP="00435293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r w:rsidRPr="006E4657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Башкортостан </w:t>
            </w:r>
            <w:proofErr w:type="spellStart"/>
            <w:r w:rsidRPr="006E4657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Республикаһы</w:t>
            </w:r>
            <w:proofErr w:type="spellEnd"/>
          </w:p>
          <w:p w:rsidR="0078182F" w:rsidRPr="006E4657" w:rsidRDefault="0078182F" w:rsidP="00435293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proofErr w:type="spellStart"/>
            <w:r w:rsidRPr="006E4657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Тәтешле</w:t>
            </w:r>
            <w:proofErr w:type="spellEnd"/>
            <w:r w:rsidRPr="006E4657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районы</w:t>
            </w:r>
          </w:p>
          <w:p w:rsidR="0078182F" w:rsidRPr="006E4657" w:rsidRDefault="0078182F" w:rsidP="00435293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proofErr w:type="spellStart"/>
            <w:r w:rsidRPr="006E4657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6E4657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657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районының</w:t>
            </w:r>
            <w:proofErr w:type="spellEnd"/>
          </w:p>
          <w:p w:rsidR="0078182F" w:rsidRPr="006E4657" w:rsidRDefault="0078182F" w:rsidP="00435293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r w:rsidRPr="006E4657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Яны </w:t>
            </w:r>
            <w:proofErr w:type="spellStart"/>
            <w:r w:rsidRPr="006E4657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Тәтешле</w:t>
            </w:r>
            <w:proofErr w:type="spellEnd"/>
            <w:r w:rsidRPr="006E4657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657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6E4657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Советы</w:t>
            </w:r>
          </w:p>
          <w:p w:rsidR="0078182F" w:rsidRPr="006E4657" w:rsidRDefault="0078182F" w:rsidP="00435293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proofErr w:type="spellStart"/>
            <w:r w:rsidRPr="006E4657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6E4657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657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биләмəһе</w:t>
            </w:r>
            <w:proofErr w:type="spellEnd"/>
            <w:r w:rsidRPr="006E4657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657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хакимиəте</w:t>
            </w:r>
            <w:proofErr w:type="spellEnd"/>
          </w:p>
          <w:p w:rsidR="0078182F" w:rsidRPr="006E4657" w:rsidRDefault="0078182F" w:rsidP="0043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8182F" w:rsidRPr="006E4657" w:rsidRDefault="0078182F" w:rsidP="0043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 w:eastAsia="ru-RU"/>
              </w:rPr>
            </w:pPr>
            <w:r w:rsidRPr="006E4657">
              <w:rPr>
                <w:rFonts w:ascii="Times New Roman" w:eastAsia="Times New Roman" w:hAnsi="Times New Roman" w:cs="Times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C12C753" wp14:editId="477567CF">
                  <wp:simplePos x="0" y="0"/>
                  <wp:positionH relativeFrom="column">
                    <wp:posOffset>-317500</wp:posOffset>
                  </wp:positionH>
                  <wp:positionV relativeFrom="paragraph">
                    <wp:posOffset>222885</wp:posOffset>
                  </wp:positionV>
                  <wp:extent cx="1207135" cy="1549400"/>
                  <wp:effectExtent l="0" t="0" r="0" b="0"/>
                  <wp:wrapNone/>
                  <wp:docPr id="1" name="Рисунок 1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9" w:type="dxa"/>
          </w:tcPr>
          <w:p w:rsidR="0078182F" w:rsidRPr="006E4657" w:rsidRDefault="0078182F" w:rsidP="0043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78182F" w:rsidRPr="006E4657" w:rsidRDefault="0078182F" w:rsidP="00435293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r w:rsidRPr="006E4657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Администрация сельского поселения Новотатышлинский сельсовет муниципального района  </w:t>
            </w:r>
          </w:p>
          <w:p w:rsidR="0078182F" w:rsidRPr="006E4657" w:rsidRDefault="0078182F" w:rsidP="00435293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r w:rsidRPr="006E4657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Татышлинский район </w:t>
            </w:r>
          </w:p>
          <w:p w:rsidR="0078182F" w:rsidRPr="006E4657" w:rsidRDefault="0078182F" w:rsidP="00435293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proofErr w:type="gramStart"/>
            <w:r w:rsidRPr="006E4657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Республики  Башкортостан</w:t>
            </w:r>
            <w:proofErr w:type="gramEnd"/>
          </w:p>
          <w:p w:rsidR="0078182F" w:rsidRPr="006E4657" w:rsidRDefault="0078182F" w:rsidP="0043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8182F" w:rsidRPr="006E4657" w:rsidTr="00435293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8182F" w:rsidRPr="006E4657" w:rsidRDefault="0078182F" w:rsidP="00435293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proofErr w:type="gramStart"/>
            <w:r w:rsidRPr="006E4657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452838,Башкортостан</w:t>
            </w:r>
            <w:proofErr w:type="gramEnd"/>
            <w:r w:rsidRPr="006E4657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E4657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Республикаһы</w:t>
            </w:r>
            <w:proofErr w:type="spellEnd"/>
            <w:r w:rsidRPr="006E4657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,</w:t>
            </w:r>
          </w:p>
          <w:p w:rsidR="0078182F" w:rsidRPr="006E4657" w:rsidRDefault="0078182F" w:rsidP="00435293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6E4657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4657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Тəтешле</w:t>
            </w:r>
            <w:proofErr w:type="spellEnd"/>
            <w:r w:rsidRPr="006E4657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районы,</w:t>
            </w:r>
            <w:r w:rsidRPr="006E4657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</w:t>
            </w:r>
            <w:r w:rsidRPr="006E4657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Яны </w:t>
            </w:r>
            <w:proofErr w:type="spellStart"/>
            <w:proofErr w:type="gramStart"/>
            <w:r w:rsidRPr="006E4657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Тәтешле</w:t>
            </w:r>
            <w:proofErr w:type="spellEnd"/>
            <w:r w:rsidRPr="006E4657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 а.</w:t>
            </w:r>
            <w:proofErr w:type="gramEnd"/>
            <w:r w:rsidRPr="006E4657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,</w:t>
            </w:r>
          </w:p>
          <w:p w:rsidR="0078182F" w:rsidRPr="006E4657" w:rsidRDefault="0078182F" w:rsidP="00435293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6E4657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4657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Мэктэб</w:t>
            </w:r>
            <w:proofErr w:type="spellEnd"/>
            <w:r w:rsidRPr="006E4657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урамы,25</w:t>
            </w:r>
          </w:p>
          <w:p w:rsidR="0078182F" w:rsidRPr="006E4657" w:rsidRDefault="0078182F" w:rsidP="00435293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proofErr w:type="spellStart"/>
            <w:r w:rsidRPr="006E4657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тел.факс</w:t>
            </w:r>
            <w:proofErr w:type="spellEnd"/>
            <w:r w:rsidRPr="006E4657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8(34778)3-21-34</w:t>
            </w:r>
          </w:p>
          <w:p w:rsidR="0078182F" w:rsidRPr="006E4657" w:rsidRDefault="0078182F" w:rsidP="0043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Pr="006E465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novotatishl</w:t>
              </w:r>
              <w:r w:rsidRPr="006E465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6E465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ufamts</w:t>
              </w:r>
              <w:r w:rsidRPr="006E465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6E465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78182F" w:rsidRPr="006E4657" w:rsidRDefault="0078182F" w:rsidP="0043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8182F" w:rsidRPr="006E4657" w:rsidRDefault="0078182F" w:rsidP="0043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8182F" w:rsidRPr="006E4657" w:rsidRDefault="0078182F" w:rsidP="00435293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6E4657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452838, Республика Башкортостан,</w:t>
            </w:r>
          </w:p>
          <w:p w:rsidR="0078182F" w:rsidRPr="006E4657" w:rsidRDefault="0078182F" w:rsidP="00435293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6E4657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Татышлинский район, </w:t>
            </w:r>
            <w:proofErr w:type="spellStart"/>
            <w:r w:rsidRPr="006E4657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с.Новые</w:t>
            </w:r>
            <w:proofErr w:type="spellEnd"/>
            <w:r w:rsidRPr="006E4657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Татышлы,</w:t>
            </w:r>
          </w:p>
          <w:p w:rsidR="0078182F" w:rsidRPr="006E4657" w:rsidRDefault="0078182F" w:rsidP="00435293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6E4657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ул. Школьная, д.25</w:t>
            </w:r>
          </w:p>
          <w:p w:rsidR="0078182F" w:rsidRPr="006E4657" w:rsidRDefault="0078182F" w:rsidP="00435293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proofErr w:type="spellStart"/>
            <w:r w:rsidRPr="006E4657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тел.факс</w:t>
            </w:r>
            <w:proofErr w:type="spellEnd"/>
            <w:r w:rsidRPr="006E4657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8(34778)3-22-36</w:t>
            </w:r>
          </w:p>
          <w:p w:rsidR="0078182F" w:rsidRPr="006E4657" w:rsidRDefault="0078182F" w:rsidP="0043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Pr="006E465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novotatishl</w:t>
              </w:r>
              <w:r w:rsidRPr="006E465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6E465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ufamts</w:t>
              </w:r>
              <w:r w:rsidRPr="006E465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6E465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78182F" w:rsidRPr="006E4657" w:rsidRDefault="0078182F" w:rsidP="0043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182F" w:rsidRPr="0068390B" w:rsidRDefault="0078182F" w:rsidP="007818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82F" w:rsidRPr="006E4657" w:rsidRDefault="0078182F" w:rsidP="007818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65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8182F" w:rsidRPr="006E4657" w:rsidRDefault="0078182F" w:rsidP="007818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82F" w:rsidRPr="006E4657" w:rsidRDefault="0078182F" w:rsidP="0078182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6E4657">
        <w:rPr>
          <w:rFonts w:ascii="Times New Roman" w:hAnsi="Times New Roman" w:cs="Times New Roman"/>
          <w:b/>
          <w:sz w:val="28"/>
          <w:szCs w:val="28"/>
        </w:rPr>
        <w:t xml:space="preserve"> февраля 2020 год </w:t>
      </w:r>
      <w:r w:rsidRPr="006E4657">
        <w:rPr>
          <w:rFonts w:ascii="Times New Roman" w:hAnsi="Times New Roman" w:cs="Times New Roman"/>
          <w:b/>
          <w:sz w:val="28"/>
          <w:szCs w:val="28"/>
        </w:rPr>
        <w:tab/>
      </w:r>
      <w:r w:rsidRPr="006E4657">
        <w:rPr>
          <w:rFonts w:ascii="Times New Roman" w:hAnsi="Times New Roman" w:cs="Times New Roman"/>
          <w:b/>
          <w:sz w:val="28"/>
          <w:szCs w:val="28"/>
        </w:rPr>
        <w:tab/>
      </w:r>
      <w:r w:rsidRPr="006E4657">
        <w:rPr>
          <w:rFonts w:ascii="Times New Roman" w:hAnsi="Times New Roman" w:cs="Times New Roman"/>
          <w:b/>
          <w:sz w:val="28"/>
          <w:szCs w:val="28"/>
        </w:rPr>
        <w:tab/>
      </w:r>
      <w:r w:rsidRPr="006E4657">
        <w:rPr>
          <w:rFonts w:ascii="Times New Roman" w:hAnsi="Times New Roman" w:cs="Times New Roman"/>
          <w:b/>
          <w:sz w:val="28"/>
          <w:szCs w:val="28"/>
        </w:rPr>
        <w:tab/>
      </w:r>
      <w:r w:rsidRPr="006E4657">
        <w:rPr>
          <w:rFonts w:ascii="Times New Roman" w:hAnsi="Times New Roman" w:cs="Times New Roman"/>
          <w:b/>
          <w:sz w:val="28"/>
          <w:szCs w:val="28"/>
        </w:rPr>
        <w:tab/>
      </w:r>
      <w:r w:rsidRPr="006E4657">
        <w:rPr>
          <w:rFonts w:ascii="Times New Roman" w:hAnsi="Times New Roman" w:cs="Times New Roman"/>
          <w:b/>
          <w:sz w:val="28"/>
          <w:szCs w:val="28"/>
        </w:rPr>
        <w:tab/>
      </w:r>
      <w:r w:rsidRPr="006E4657">
        <w:rPr>
          <w:rFonts w:ascii="Times New Roman" w:hAnsi="Times New Roman" w:cs="Times New Roman"/>
          <w:b/>
          <w:sz w:val="28"/>
          <w:szCs w:val="28"/>
        </w:rPr>
        <w:tab/>
        <w:t xml:space="preserve">              № 7</w:t>
      </w:r>
    </w:p>
    <w:p w:rsidR="0078182F" w:rsidRPr="0068390B" w:rsidRDefault="0078182F" w:rsidP="0078182F">
      <w:pPr>
        <w:ind w:firstLine="5245"/>
        <w:rPr>
          <w:rFonts w:ascii="Times New Roman" w:hAnsi="Times New Roman" w:cs="Times New Roman"/>
          <w:b/>
          <w:sz w:val="28"/>
          <w:szCs w:val="28"/>
        </w:rPr>
      </w:pPr>
    </w:p>
    <w:p w:rsidR="0078182F" w:rsidRPr="006E4657" w:rsidRDefault="0078182F" w:rsidP="0078182F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657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</w:t>
      </w:r>
    </w:p>
    <w:p w:rsidR="0078182F" w:rsidRDefault="0078182F" w:rsidP="0078182F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главы А</w:t>
      </w:r>
      <w:r w:rsidRPr="006E4657">
        <w:rPr>
          <w:rFonts w:ascii="Times New Roman" w:hAnsi="Times New Roman" w:cs="Times New Roman"/>
          <w:b/>
          <w:sz w:val="28"/>
          <w:szCs w:val="28"/>
        </w:rPr>
        <w:t xml:space="preserve">дминистрации сельского поселения Новотатышлинский сельсовет муниципального района Татышлинский район РБ №11 от 27.03.2019 год «Об утверждении Программы развития малого и среднего предпринимательства сельского поселения Новотатышлинский сельсовет муниципального района </w:t>
      </w:r>
    </w:p>
    <w:p w:rsidR="0078182F" w:rsidRPr="006E4657" w:rsidRDefault="0078182F" w:rsidP="0078182F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657">
        <w:rPr>
          <w:rFonts w:ascii="Times New Roman" w:hAnsi="Times New Roman" w:cs="Times New Roman"/>
          <w:b/>
          <w:sz w:val="28"/>
          <w:szCs w:val="28"/>
        </w:rPr>
        <w:t>Татышлинский район РБ на 2019-2022</w:t>
      </w:r>
      <w:r w:rsidRPr="006E4657">
        <w:rPr>
          <w:rFonts w:ascii="Times New Roman" w:hAnsi="Times New Roman" w:cs="Times New Roman"/>
          <w:sz w:val="28"/>
          <w:szCs w:val="28"/>
        </w:rPr>
        <w:t xml:space="preserve"> </w:t>
      </w:r>
      <w:r w:rsidRPr="006E4657"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78182F" w:rsidRPr="0068390B" w:rsidRDefault="0078182F" w:rsidP="0078182F">
      <w:pPr>
        <w:ind w:firstLine="49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82F" w:rsidRPr="0068390B" w:rsidRDefault="0078182F" w:rsidP="0078182F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90B">
        <w:rPr>
          <w:rFonts w:ascii="Times New Roman" w:hAnsi="Times New Roman" w:cs="Times New Roman"/>
          <w:sz w:val="28"/>
          <w:szCs w:val="28"/>
        </w:rPr>
        <w:tab/>
        <w:t>В соответствии с ФЗ-</w:t>
      </w:r>
      <w:r>
        <w:rPr>
          <w:rFonts w:ascii="Times New Roman" w:hAnsi="Times New Roman" w:cs="Times New Roman"/>
          <w:sz w:val="28"/>
          <w:szCs w:val="28"/>
        </w:rPr>
        <w:t>210</w:t>
      </w:r>
      <w:r w:rsidRPr="0068390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27.07.2010</w:t>
      </w:r>
      <w:r w:rsidRPr="0068390B">
        <w:rPr>
          <w:rFonts w:ascii="Times New Roman" w:hAnsi="Times New Roman" w:cs="Times New Roman"/>
          <w:sz w:val="28"/>
          <w:szCs w:val="28"/>
        </w:rPr>
        <w:t>г. «О</w:t>
      </w:r>
      <w:r>
        <w:rPr>
          <w:rFonts w:ascii="Times New Roman" w:hAnsi="Times New Roman" w:cs="Times New Roman"/>
          <w:sz w:val="28"/>
          <w:szCs w:val="28"/>
        </w:rPr>
        <w:t xml:space="preserve">б организации предоставления государственных и муниципальных услуг», </w:t>
      </w:r>
      <w:r w:rsidRPr="00683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методикой проведения антикоррупционной экспертизы нормативных  правовых актов и проектов нормативных правовых актов, утвержденный постановлением Правительства РФ №96 от 26.02.2010г., </w:t>
      </w:r>
      <w:r w:rsidRPr="0068390B">
        <w:rPr>
          <w:rFonts w:ascii="Times New Roman" w:hAnsi="Times New Roman" w:cs="Times New Roman"/>
          <w:sz w:val="28"/>
          <w:szCs w:val="28"/>
        </w:rPr>
        <w:t xml:space="preserve">с протестом  прокурора района на </w:t>
      </w:r>
      <w:r>
        <w:rPr>
          <w:rFonts w:ascii="Times New Roman" w:hAnsi="Times New Roman" w:cs="Times New Roman"/>
          <w:sz w:val="28"/>
          <w:szCs w:val="28"/>
        </w:rPr>
        <w:t>Постановление главы А</w:t>
      </w:r>
      <w:r w:rsidRPr="0068390B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Новотатышлинский  сельсовет муниципального района</w:t>
      </w:r>
      <w:r w:rsidRPr="0068390B">
        <w:rPr>
          <w:rFonts w:ascii="Times New Roman" w:hAnsi="Times New Roman" w:cs="Times New Roman"/>
          <w:sz w:val="28"/>
          <w:szCs w:val="28"/>
        </w:rPr>
        <w:t xml:space="preserve"> Татышлинский район РБ  №</w:t>
      </w:r>
      <w:r w:rsidRPr="004117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 xml:space="preserve">от 27.03.2019 года </w:t>
      </w:r>
      <w:r w:rsidRPr="0068390B">
        <w:rPr>
          <w:rFonts w:ascii="Times New Roman" w:hAnsi="Times New Roman" w:cs="Times New Roman"/>
          <w:sz w:val="28"/>
          <w:szCs w:val="28"/>
        </w:rPr>
        <w:t>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Программы развития малого и среднего предпринимательства сельского поселения  Новотатышлинский сельсовет муниципального района Татышлинский район РБ на 2017-2020 годы» </w:t>
      </w:r>
      <w:r w:rsidRPr="0068390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8182F" w:rsidRPr="0068390B" w:rsidRDefault="0078182F" w:rsidP="0078182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82F" w:rsidRPr="0068390B" w:rsidRDefault="0078182F" w:rsidP="0078182F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657"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78182F" w:rsidRPr="0068390B" w:rsidRDefault="0078182F" w:rsidP="0078182F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90B">
        <w:rPr>
          <w:rFonts w:ascii="Times New Roman" w:hAnsi="Times New Roman" w:cs="Times New Roman"/>
          <w:sz w:val="28"/>
          <w:szCs w:val="28"/>
        </w:rPr>
        <w:tab/>
        <w:t xml:space="preserve">Изменить, дополнить и изложить в следующей редакции Постановление </w:t>
      </w:r>
      <w:r>
        <w:rPr>
          <w:rFonts w:ascii="Times New Roman" w:hAnsi="Times New Roman" w:cs="Times New Roman"/>
          <w:sz w:val="28"/>
          <w:szCs w:val="28"/>
        </w:rPr>
        <w:t>главы А</w:t>
      </w:r>
      <w:r w:rsidRPr="0068390B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Новотатышлинский 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Pr="0068390B">
        <w:rPr>
          <w:rFonts w:ascii="Times New Roman" w:hAnsi="Times New Roman" w:cs="Times New Roman"/>
          <w:sz w:val="28"/>
          <w:szCs w:val="28"/>
        </w:rPr>
        <w:t xml:space="preserve"> Татышлинский район РБ  №</w:t>
      </w:r>
      <w:r w:rsidRPr="00411718">
        <w:rPr>
          <w:rFonts w:ascii="Times New Roman" w:hAnsi="Times New Roman" w:cs="Times New Roman"/>
          <w:sz w:val="28"/>
          <w:szCs w:val="28"/>
        </w:rPr>
        <w:t xml:space="preserve">11 от 27.03.2019 год </w:t>
      </w:r>
      <w:r w:rsidRPr="0068390B">
        <w:rPr>
          <w:rFonts w:ascii="Times New Roman" w:hAnsi="Times New Roman" w:cs="Times New Roman"/>
          <w:sz w:val="28"/>
          <w:szCs w:val="28"/>
        </w:rPr>
        <w:t>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Программы развития малого и среднего предпринимательства сельского поселения  Новотатышлинский сельсовет муниципального района Татышлинский район РБ на 2019-2022 годы»</w:t>
      </w:r>
      <w:r w:rsidRPr="0068390B">
        <w:rPr>
          <w:rFonts w:ascii="Times New Roman" w:hAnsi="Times New Roman" w:cs="Times New Roman"/>
          <w:sz w:val="28"/>
          <w:szCs w:val="28"/>
        </w:rPr>
        <w:t>:</w:t>
      </w:r>
    </w:p>
    <w:p w:rsidR="0078182F" w:rsidRDefault="0078182F" w:rsidP="0078182F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390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8390B">
        <w:rPr>
          <w:rFonts w:ascii="Times New Roman" w:hAnsi="Times New Roman" w:cs="Times New Roman"/>
          <w:sz w:val="28"/>
          <w:szCs w:val="28"/>
        </w:rPr>
        <w:t xml:space="preserve">Раздел  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68390B">
        <w:rPr>
          <w:rFonts w:ascii="Times New Roman" w:hAnsi="Times New Roman" w:cs="Times New Roman"/>
          <w:sz w:val="28"/>
          <w:szCs w:val="28"/>
        </w:rPr>
        <w:t xml:space="preserve">  п.</w:t>
      </w:r>
      <w:r>
        <w:rPr>
          <w:rFonts w:ascii="Times New Roman" w:hAnsi="Times New Roman" w:cs="Times New Roman"/>
          <w:sz w:val="28"/>
          <w:szCs w:val="28"/>
        </w:rPr>
        <w:t>3.2 абзац второй со слов: « оригинал (либо заверенную копию выписки…» до слов «…30 календарных дней до даты подачи документов»- исключить;</w:t>
      </w:r>
    </w:p>
    <w:p w:rsidR="0078182F" w:rsidRDefault="0078182F" w:rsidP="0078182F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39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8390B">
        <w:rPr>
          <w:rFonts w:ascii="Times New Roman" w:hAnsi="Times New Roman" w:cs="Times New Roman"/>
          <w:sz w:val="28"/>
          <w:szCs w:val="28"/>
        </w:rPr>
        <w:t xml:space="preserve">Раздел  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68390B">
        <w:rPr>
          <w:rFonts w:ascii="Times New Roman" w:hAnsi="Times New Roman" w:cs="Times New Roman"/>
          <w:sz w:val="28"/>
          <w:szCs w:val="28"/>
        </w:rPr>
        <w:t xml:space="preserve">  п.</w:t>
      </w:r>
      <w:r>
        <w:rPr>
          <w:rFonts w:ascii="Times New Roman" w:hAnsi="Times New Roman" w:cs="Times New Roman"/>
          <w:sz w:val="28"/>
          <w:szCs w:val="28"/>
        </w:rPr>
        <w:t>3.2 абзац  пятый со слов: « копии балансов, отчетов…» до слов «… о принятии налогового органа.» - исключить;</w:t>
      </w:r>
    </w:p>
    <w:p w:rsidR="0078182F" w:rsidRDefault="0078182F" w:rsidP="0078182F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8390B">
        <w:rPr>
          <w:rFonts w:ascii="Times New Roman" w:hAnsi="Times New Roman" w:cs="Times New Roman"/>
          <w:sz w:val="28"/>
          <w:szCs w:val="28"/>
        </w:rPr>
        <w:t xml:space="preserve">Раздел  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68390B">
        <w:rPr>
          <w:rFonts w:ascii="Times New Roman" w:hAnsi="Times New Roman" w:cs="Times New Roman"/>
          <w:sz w:val="28"/>
          <w:szCs w:val="28"/>
        </w:rPr>
        <w:t xml:space="preserve">  п.</w:t>
      </w:r>
      <w:r>
        <w:rPr>
          <w:rFonts w:ascii="Times New Roman" w:hAnsi="Times New Roman" w:cs="Times New Roman"/>
          <w:sz w:val="28"/>
          <w:szCs w:val="28"/>
        </w:rPr>
        <w:t>3.3 изложить в следующей редакции: « Исполнитель осуществляет прием документов  субъектов малого и среднего предпринимательства  в соответствии с видами  муниципальной поддержки, регистрирует заявления в день подачи заявления в специальном журнале, который должен быть пронумерован, прошнурован и скреплен печатью. В случае предоставления неполного пакета документов исполнитель отказывает в регистрации заявления»;</w:t>
      </w:r>
    </w:p>
    <w:p w:rsidR="0078182F" w:rsidRDefault="0078182F" w:rsidP="0078182F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 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п.3.11 абзац первый изложить в следующей редакции: «Муниципальная поддержка не оказывается в отношении субъектов малого и среднего предпринимательства, которые: …»</w:t>
      </w:r>
    </w:p>
    <w:p w:rsidR="0078182F" w:rsidRDefault="0078182F" w:rsidP="0078182F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 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п.3.12 абзац первый изложить в следующей редакции: « В оказании муниципальной поддержки отказывается в случаях, если: …»</w:t>
      </w:r>
    </w:p>
    <w:p w:rsidR="0078182F" w:rsidRPr="0068390B" w:rsidRDefault="0078182F" w:rsidP="0078182F">
      <w:pPr>
        <w:spacing w:line="240" w:lineRule="atLeast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90B">
        <w:rPr>
          <w:rFonts w:ascii="Times New Roman" w:hAnsi="Times New Roman" w:cs="Times New Roman"/>
          <w:sz w:val="28"/>
          <w:szCs w:val="28"/>
        </w:rPr>
        <w:t xml:space="preserve">2.Контроль за исполнением настоящего постановления оставляю за собой. </w:t>
      </w:r>
    </w:p>
    <w:p w:rsidR="0078182F" w:rsidRPr="0068390B" w:rsidRDefault="0078182F" w:rsidP="007818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82F" w:rsidRPr="0068390B" w:rsidRDefault="0078182F" w:rsidP="007818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82F" w:rsidRPr="0068390B" w:rsidRDefault="0078182F" w:rsidP="007818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82F" w:rsidRPr="0068390B" w:rsidRDefault="0078182F" w:rsidP="0078182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8390B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8182F" w:rsidRPr="0068390B" w:rsidRDefault="0078182F" w:rsidP="0078182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Новотатышлинский</w:t>
      </w:r>
      <w:r w:rsidRPr="0068390B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 w:rsidRPr="0068390B">
        <w:rPr>
          <w:rFonts w:ascii="Times New Roman" w:hAnsi="Times New Roman" w:cs="Times New Roman"/>
          <w:sz w:val="28"/>
          <w:szCs w:val="28"/>
        </w:rPr>
        <w:t xml:space="preserve">: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Рахимьянов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78182F" w:rsidRPr="0068390B" w:rsidRDefault="0078182F" w:rsidP="0078182F">
      <w:pPr>
        <w:rPr>
          <w:rFonts w:ascii="Times New Roman" w:hAnsi="Times New Roman" w:cs="Times New Roman"/>
          <w:b/>
          <w:sz w:val="28"/>
          <w:szCs w:val="28"/>
        </w:rPr>
      </w:pPr>
    </w:p>
    <w:p w:rsidR="00385B8E" w:rsidRDefault="00385B8E">
      <w:bookmarkStart w:id="0" w:name="_GoBack"/>
      <w:bookmarkEnd w:id="0"/>
    </w:p>
    <w:sectPr w:rsidR="00385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CC"/>
    <w:rsid w:val="001B1FCC"/>
    <w:rsid w:val="00385B8E"/>
    <w:rsid w:val="0078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95C3B-D366-4804-819B-E9FDCCF5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8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otatishl@ufamts.ru" TargetMode="External"/><Relationship Id="rId5" Type="http://schemas.openxmlformats.org/officeDocument/2006/relationships/hyperlink" Target="mailto:novotatishl@ufamt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dcterms:created xsi:type="dcterms:W3CDTF">2020-02-20T04:28:00Z</dcterms:created>
  <dcterms:modified xsi:type="dcterms:W3CDTF">2020-02-20T04:28:00Z</dcterms:modified>
</cp:coreProperties>
</file>