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605A" w14:textId="77777777" w:rsidR="00521FC9" w:rsidRPr="00521FC9" w:rsidRDefault="00521FC9" w:rsidP="00521F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073F73" w14:paraId="35C0ADDC" w14:textId="77777777" w:rsidTr="00073F73">
        <w:trPr>
          <w:trHeight w:val="1985"/>
        </w:trPr>
        <w:tc>
          <w:tcPr>
            <w:tcW w:w="4608" w:type="dxa"/>
          </w:tcPr>
          <w:p w14:paraId="0B34DF5E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69D818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Башкортостан Республикаһы</w:t>
            </w:r>
          </w:p>
          <w:p w14:paraId="2593B403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Тәтешле районы</w:t>
            </w:r>
          </w:p>
          <w:p w14:paraId="2E6D9FC6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муниципаль районының</w:t>
            </w:r>
          </w:p>
          <w:p w14:paraId="3E9729C0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Яны Тәтешле ауыл Советы</w:t>
            </w:r>
          </w:p>
          <w:p w14:paraId="482974C7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ауыл биләмəһе хакимиəте</w:t>
            </w:r>
          </w:p>
          <w:p w14:paraId="7971E1D0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20F0DB81" w14:textId="562527F4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48BD3" wp14:editId="2A2B31E0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5321AFEA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14:paraId="4E668BDC" w14:textId="77777777" w:rsidR="00073F73" w:rsidRDefault="00073F73">
            <w:pPr>
              <w:spacing w:after="0" w:line="252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4F104752" w14:textId="77777777" w:rsidR="00073F73" w:rsidRDefault="00073F73">
            <w:pPr>
              <w:spacing w:after="0" w:line="252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Татышлинский район </w:t>
            </w:r>
          </w:p>
          <w:p w14:paraId="3E8CEACF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>Республики  Башкортостан</w:t>
            </w:r>
          </w:p>
          <w:p w14:paraId="3F18CEC2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3F73" w14:paraId="2679838A" w14:textId="77777777" w:rsidTr="00073F73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BDAB267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452838,Башкортостан  Республикаһы,</w:t>
            </w:r>
          </w:p>
          <w:p w14:paraId="4FFAFF52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Тəтешле районы,</w:t>
            </w:r>
            <w:r>
              <w:rPr>
                <w:rFonts w:ascii="Times New Roman" w:eastAsia="Times New Roman" w:hAnsi="Times New Roman" w:cs="Times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"/>
                <w:sz w:val="20"/>
                <w:szCs w:val="20"/>
              </w:rPr>
              <w:t>Яны Тәтешле  а.,</w:t>
            </w:r>
          </w:p>
          <w:p w14:paraId="6B21C7D3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Мэктэб урамы,25</w:t>
            </w:r>
          </w:p>
          <w:p w14:paraId="09FBDE18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тел.факс 8(34778)3-21-34</w:t>
            </w:r>
          </w:p>
          <w:p w14:paraId="1E83FCB0" w14:textId="77777777" w:rsidR="00073F73" w:rsidRDefault="00E842B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novotatishl</w:t>
              </w:r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ufamts</w:t>
              </w:r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4881A7BB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10C88D3" w14:textId="77777777" w:rsidR="00073F73" w:rsidRDefault="00073F73">
            <w:pPr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E9E2F7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452838, Республика Башкортостан,</w:t>
            </w:r>
          </w:p>
          <w:p w14:paraId="4FB4EF2D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 xml:space="preserve"> Татышлинский район, с.Новые Татышлы,</w:t>
            </w:r>
          </w:p>
          <w:p w14:paraId="6B487C31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ул. Школьная, д.25</w:t>
            </w:r>
          </w:p>
          <w:p w14:paraId="56D164C0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"/>
                <w:sz w:val="20"/>
                <w:szCs w:val="20"/>
              </w:rPr>
              <w:t>тел.факс 8(34778)3-22-36</w:t>
            </w:r>
          </w:p>
          <w:p w14:paraId="3A130AD1" w14:textId="77777777" w:rsidR="00073F73" w:rsidRDefault="00E842B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novotatishl</w:t>
              </w:r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ufamts</w:t>
              </w:r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073F73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792D171" w14:textId="77777777" w:rsidR="00073F73" w:rsidRDefault="00073F7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0B05FB" w14:textId="77777777" w:rsidR="00521FC9" w:rsidRPr="00521FC9" w:rsidRDefault="00521FC9" w:rsidP="00073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15AAE" w14:textId="77777777" w:rsidR="00521FC9" w:rsidRPr="00521FC9" w:rsidRDefault="00521FC9" w:rsidP="00521F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7A309FA5" w14:textId="77777777" w:rsidR="00521FC9" w:rsidRPr="00521FC9" w:rsidRDefault="00521FC9" w:rsidP="00521FC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69865C" w14:textId="391EA352" w:rsidR="00521FC9" w:rsidRPr="00521FC9" w:rsidRDefault="00521FC9" w:rsidP="00521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августа 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г.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26</w:t>
      </w:r>
    </w:p>
    <w:p w14:paraId="0954565C" w14:textId="77777777" w:rsidR="00521FC9" w:rsidRPr="00521FC9" w:rsidRDefault="00521FC9" w:rsidP="00521F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81C039" w14:textId="4E956C2D" w:rsidR="00521FC9" w:rsidRPr="00521FC9" w:rsidRDefault="00521FC9" w:rsidP="00521F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Новотатышлинский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 декабря 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порядке администрирования доходов бюджета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Новотатышлинский</w:t>
      </w:r>
      <w:r w:rsidRPr="00521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Башкортостан» </w:t>
      </w:r>
    </w:p>
    <w:p w14:paraId="23B7F20C" w14:textId="77777777" w:rsidR="00521FC9" w:rsidRPr="00521FC9" w:rsidRDefault="00521FC9" w:rsidP="0052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D77B2" w14:textId="77777777" w:rsidR="00521FC9" w:rsidRPr="00521FC9" w:rsidRDefault="00521FC9" w:rsidP="0052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5D07C" w14:textId="77777777" w:rsidR="00521FC9" w:rsidRPr="00521FC9" w:rsidRDefault="00521FC9" w:rsidP="0052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положениями Бюджетного Кодекса Российской Федерации от 31.07.1998 г. № 145-ФЗ, руководствуясь приказом Министерства финансов Российской Федерации от 06.06.2019 г. № 85н «О порядке формирования и применения кодов бюджетной классификации Российской федерации, их структуре и принципах назначения», в связи с вступлением в силу Федерального закона от 15.04.2019 г. № 62-ФЗ «О внесении изменений в Бюджетный кодекс Российской Федерации»</w:t>
      </w:r>
    </w:p>
    <w:p w14:paraId="65CC29AB" w14:textId="77777777" w:rsidR="00521FC9" w:rsidRPr="00521FC9" w:rsidRDefault="00521FC9" w:rsidP="0052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77271" w14:textId="77777777" w:rsidR="00521FC9" w:rsidRPr="00521FC9" w:rsidRDefault="00521FC9" w:rsidP="0052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14:paraId="6F9E3369" w14:textId="77777777" w:rsidR="00521FC9" w:rsidRPr="00521FC9" w:rsidRDefault="00521FC9" w:rsidP="00521FC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74599" w14:textId="6E3E4641" w:rsidR="00521FC9" w:rsidRPr="00521FC9" w:rsidRDefault="00521FC9" w:rsidP="00521FC9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 1 к постановлению главы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декабря 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администрирования доходов бюджета Сельского поселения </w:t>
      </w:r>
      <w:r w:rsidR="00073F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Башкортостан» согласно</w:t>
      </w:r>
      <w:r w:rsidR="0007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к настоящему Постановлению.  </w:t>
      </w:r>
    </w:p>
    <w:p w14:paraId="34A5BB33" w14:textId="77777777" w:rsidR="00521FC9" w:rsidRPr="00521FC9" w:rsidRDefault="00521FC9" w:rsidP="0052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B6B58" w14:textId="77777777" w:rsidR="00521FC9" w:rsidRPr="00521FC9" w:rsidRDefault="00521FC9" w:rsidP="0052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B58FB" w14:textId="77777777" w:rsidR="00521FC9" w:rsidRDefault="00521FC9" w:rsidP="0052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14:paraId="5940A6A1" w14:textId="7099ABE7" w:rsidR="00521FC9" w:rsidRPr="00521FC9" w:rsidRDefault="00521FC9" w:rsidP="00521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Новотатышлинский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Рахимьянов Н.В.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EE7B2A4" w14:textId="77777777" w:rsidR="00521FC9" w:rsidRPr="00521FC9" w:rsidRDefault="00521FC9" w:rsidP="00521FC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BD1E3C" w14:textId="51E74E99" w:rsidR="00521FC9" w:rsidRPr="00521FC9" w:rsidRDefault="00521FC9" w:rsidP="00521FC9">
      <w:pPr>
        <w:spacing w:after="0" w:line="240" w:lineRule="auto"/>
        <w:ind w:left="503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21FC9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Приложение № 1 к постановлению главы   Сельского поселения </w:t>
      </w:r>
      <w:r w:rsidR="00E842B2">
        <w:rPr>
          <w:rFonts w:ascii="Times New Roman" w:eastAsia="Times New Roman" w:hAnsi="Times New Roman" w:cs="Times New Roman"/>
          <w:sz w:val="18"/>
          <w:szCs w:val="20"/>
          <w:lang w:eastAsia="ru-RU"/>
        </w:rPr>
        <w:t>Новотатышлинский</w:t>
      </w:r>
      <w:r w:rsidRPr="00521FC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сельсовет  муниципального района  Татышлинский район Республики Башкортостан</w:t>
      </w:r>
    </w:p>
    <w:p w14:paraId="473DC9C6" w14:textId="7AB85EA3" w:rsidR="00521FC9" w:rsidRPr="00521FC9" w:rsidRDefault="00521FC9" w:rsidP="00521FC9">
      <w:pPr>
        <w:tabs>
          <w:tab w:val="left" w:pos="24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1FC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521FC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 от «</w:t>
      </w:r>
      <w:r w:rsidR="00E842B2">
        <w:rPr>
          <w:rFonts w:ascii="Times New Roman" w:eastAsia="Times New Roman" w:hAnsi="Times New Roman" w:cs="Times New Roman"/>
          <w:sz w:val="18"/>
          <w:szCs w:val="20"/>
          <w:lang w:eastAsia="ru-RU"/>
        </w:rPr>
        <w:t>06</w:t>
      </w:r>
      <w:r w:rsidRPr="00521FC9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 w:rsidR="00E842B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августа </w:t>
      </w:r>
      <w:r w:rsidRPr="00521FC9">
        <w:rPr>
          <w:rFonts w:ascii="Times New Roman" w:eastAsia="Times New Roman" w:hAnsi="Times New Roman" w:cs="Times New Roman"/>
          <w:sz w:val="18"/>
          <w:szCs w:val="20"/>
          <w:lang w:eastAsia="ru-RU"/>
        </w:rPr>
        <w:t>2020 г.  №</w:t>
      </w:r>
      <w:r w:rsidR="00E842B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26</w:t>
      </w:r>
    </w:p>
    <w:p w14:paraId="287292F0" w14:textId="0BC5B4B6" w:rsidR="00521FC9" w:rsidRPr="00521FC9" w:rsidRDefault="00521FC9" w:rsidP="0052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порядка администрирования доходов бюджета Сельского поселения </w:t>
      </w:r>
      <w:r w:rsidR="00E84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Новотатышлинский</w:t>
      </w:r>
      <w:r w:rsidRPr="0052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Татышлинский район   следующий  код бюджетной классификации:</w:t>
      </w:r>
    </w:p>
    <w:p w14:paraId="4E7BCB24" w14:textId="77777777" w:rsidR="00521FC9" w:rsidRPr="00521FC9" w:rsidRDefault="00521FC9" w:rsidP="0052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544"/>
        <w:gridCol w:w="2800"/>
      </w:tblGrid>
      <w:tr w:rsidR="00521FC9" w:rsidRPr="00521FC9" w14:paraId="17C2760F" w14:textId="77777777" w:rsidTr="000F0DD3">
        <w:trPr>
          <w:trHeight w:val="829"/>
        </w:trPr>
        <w:tc>
          <w:tcPr>
            <w:tcW w:w="2943" w:type="dxa"/>
          </w:tcPr>
          <w:p w14:paraId="7E2D08A1" w14:textId="77777777" w:rsidR="00521FC9" w:rsidRPr="00521FC9" w:rsidRDefault="00521FC9" w:rsidP="0052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</w:tcPr>
          <w:p w14:paraId="20B0FF8D" w14:textId="77777777" w:rsidR="00521FC9" w:rsidRPr="00521FC9" w:rsidRDefault="00521FC9" w:rsidP="0052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дохода, источника финансирования дефицита бюджета</w:t>
            </w:r>
          </w:p>
        </w:tc>
        <w:tc>
          <w:tcPr>
            <w:tcW w:w="2800" w:type="dxa"/>
          </w:tcPr>
          <w:p w14:paraId="41488FD3" w14:textId="77777777" w:rsidR="00521FC9" w:rsidRPr="00521FC9" w:rsidRDefault="00521FC9" w:rsidP="00521FC9">
            <w:pPr>
              <w:spacing w:after="0" w:line="240" w:lineRule="auto"/>
              <w:ind w:left="-533" w:firstLine="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отдела</w:t>
            </w:r>
          </w:p>
        </w:tc>
      </w:tr>
      <w:tr w:rsidR="00521FC9" w:rsidRPr="00521FC9" w14:paraId="64A461AB" w14:textId="77777777" w:rsidTr="000F0DD3">
        <w:trPr>
          <w:trHeight w:val="1196"/>
        </w:trPr>
        <w:tc>
          <w:tcPr>
            <w:tcW w:w="2943" w:type="dxa"/>
          </w:tcPr>
          <w:p w14:paraId="1A37E037" w14:textId="77777777" w:rsidR="00521FC9" w:rsidRPr="00521FC9" w:rsidRDefault="00521FC9" w:rsidP="0052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791 1080402001 4000 110</w:t>
            </w:r>
          </w:p>
        </w:tc>
        <w:tc>
          <w:tcPr>
            <w:tcW w:w="3544" w:type="dxa"/>
          </w:tcPr>
          <w:p w14:paraId="6CA14B62" w14:textId="77777777" w:rsidR="00521FC9" w:rsidRPr="00521FC9" w:rsidRDefault="00521FC9" w:rsidP="00521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800" w:type="dxa"/>
          </w:tcPr>
          <w:p w14:paraId="02D5F1A8" w14:textId="77777777" w:rsidR="00521FC9" w:rsidRPr="00521FC9" w:rsidRDefault="00521FC9" w:rsidP="00521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</w:tbl>
    <w:p w14:paraId="35EF6F2E" w14:textId="77777777" w:rsidR="00632175" w:rsidRDefault="00632175"/>
    <w:sectPr w:rsidR="00632175" w:rsidSect="00073F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A3"/>
    <w:rsid w:val="00073F73"/>
    <w:rsid w:val="00521FC9"/>
    <w:rsid w:val="00632175"/>
    <w:rsid w:val="00884CA3"/>
    <w:rsid w:val="00E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E020"/>
  <w15:chartTrackingRefBased/>
  <w15:docId w15:val="{A7ABC0BB-0806-49AC-9BC5-BCEDCF9F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2020-08-07T04:54:00Z</cp:lastPrinted>
  <dcterms:created xsi:type="dcterms:W3CDTF">2020-08-07T04:42:00Z</dcterms:created>
  <dcterms:modified xsi:type="dcterms:W3CDTF">2020-08-25T09:59:00Z</dcterms:modified>
</cp:coreProperties>
</file>