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0932C7" w:rsidRPr="000932C7" w14:paraId="1FE9EC1B" w14:textId="77777777" w:rsidTr="00C856DF">
        <w:trPr>
          <w:trHeight w:val="1985"/>
        </w:trPr>
        <w:tc>
          <w:tcPr>
            <w:tcW w:w="4608" w:type="dxa"/>
          </w:tcPr>
          <w:p w14:paraId="49FE8EB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5B4DB2A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Башкортостан Республикаһы</w:t>
            </w:r>
          </w:p>
          <w:p w14:paraId="4648C34F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Тәтешле районы</w:t>
            </w:r>
          </w:p>
          <w:p w14:paraId="70797A8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14:paraId="7F5D614E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Яны Тәтешле ауыл Советы</w:t>
            </w:r>
          </w:p>
          <w:p w14:paraId="3C6AE14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ауыл биләмəһе хакимиəте</w:t>
            </w:r>
          </w:p>
          <w:p w14:paraId="6B502E16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E04FA06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sz w:val="20"/>
                <w:lang w:val="tt-RU" w:eastAsia="en-US"/>
              </w:rPr>
            </w:pPr>
            <w:r w:rsidRPr="000932C7"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41D6CE4" wp14:editId="17E72193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147320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1FF8B816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tt-RU" w:eastAsia="en-US"/>
              </w:rPr>
            </w:pPr>
          </w:p>
          <w:p w14:paraId="23BAD9DE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-25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Администрация сельского поселения Новотатышлинский сельсовет</w:t>
            </w:r>
          </w:p>
          <w:p w14:paraId="5244E42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-25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муниципального района  </w:t>
            </w:r>
          </w:p>
          <w:p w14:paraId="37F08E98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-25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Татышлинский район </w:t>
            </w:r>
          </w:p>
          <w:p w14:paraId="229B376F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Республики  Башкортостан</w:t>
            </w:r>
            <w:proofErr w:type="gramEnd"/>
          </w:p>
          <w:p w14:paraId="37AA6B7A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</w:t>
            </w:r>
          </w:p>
        </w:tc>
      </w:tr>
      <w:tr w:rsidR="000932C7" w:rsidRPr="000932C7" w14:paraId="6919F6C9" w14:textId="77777777" w:rsidTr="00C856D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1397E8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452838,Башкортостан</w:t>
            </w:r>
            <w:proofErr w:type="gramEnd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 Республикаһы,</w:t>
            </w:r>
          </w:p>
          <w:p w14:paraId="46B77FCA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Тəтешле районы,</w:t>
            </w:r>
            <w:r w:rsidRPr="000932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Яны </w:t>
            </w:r>
            <w:proofErr w:type="gramStart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Тәтешле  а.</w:t>
            </w:r>
            <w:proofErr w:type="gramEnd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</w:p>
          <w:p w14:paraId="08AE406D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Мэктэб урамы,25</w:t>
            </w:r>
          </w:p>
          <w:p w14:paraId="1FEA597C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тел.факс</w:t>
            </w:r>
            <w:proofErr w:type="gramEnd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8(34778)3-21-34</w:t>
            </w:r>
          </w:p>
          <w:p w14:paraId="7C77B34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6" w:history="1"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novotatishl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eastAsia="en-US"/>
                </w:rPr>
                <w:t>@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ufamts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eastAsia="en-US"/>
                </w:rPr>
                <w:t>.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ru</w:t>
              </w:r>
            </w:hyperlink>
          </w:p>
          <w:p w14:paraId="172489DA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C91D60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left"/>
              <w:textAlignment w:val="auto"/>
              <w:rPr>
                <w:rFonts w:ascii="Times New Roman" w:eastAsiaTheme="minorHAnsi" w:hAnsi="Times New Roman"/>
                <w:sz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78DA06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452838, Республика Башкортостан,</w:t>
            </w:r>
          </w:p>
          <w:p w14:paraId="6450CC41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Татышлинский район, с.Новые Татышлы,</w:t>
            </w:r>
          </w:p>
          <w:p w14:paraId="0AB8BCAC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ул. Школьная, д.25</w:t>
            </w:r>
          </w:p>
          <w:p w14:paraId="6C2ACAE7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>тел.факс</w:t>
            </w:r>
            <w:proofErr w:type="gramEnd"/>
            <w:r w:rsidRPr="000932C7">
              <w:rPr>
                <w:rFonts w:ascii="Times New Roman" w:eastAsiaTheme="minorHAnsi" w:hAnsi="Times New Roman"/>
                <w:sz w:val="20"/>
                <w:lang w:eastAsia="en-US"/>
              </w:rPr>
              <w:t xml:space="preserve"> 8(34778)3-22-36</w:t>
            </w:r>
          </w:p>
          <w:p w14:paraId="40B6F781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7" w:history="1"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novotatishl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eastAsia="en-US"/>
                </w:rPr>
                <w:t>@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ufamts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eastAsia="en-US"/>
                </w:rPr>
                <w:t>.</w:t>
              </w:r>
              <w:r w:rsidRPr="000932C7">
                <w:rPr>
                  <w:rFonts w:ascii="Times New Roman" w:eastAsiaTheme="minorHAnsi" w:hAnsi="Times New Roman"/>
                  <w:color w:val="0000FF"/>
                  <w:sz w:val="20"/>
                  <w:u w:val="single"/>
                  <w:lang w:val="en-US" w:eastAsia="en-US"/>
                </w:rPr>
                <w:t>ru</w:t>
              </w:r>
            </w:hyperlink>
          </w:p>
          <w:p w14:paraId="4641E5CE" w14:textId="77777777" w:rsidR="000932C7" w:rsidRPr="000932C7" w:rsidRDefault="000932C7" w:rsidP="000932C7">
            <w:pPr>
              <w:overflowPunct/>
              <w:autoSpaceDE/>
              <w:autoSpaceDN/>
              <w:adjustRightInd/>
              <w:spacing w:after="160"/>
              <w:ind w:right="0"/>
              <w:contextualSpacing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</w:tbl>
    <w:p w14:paraId="097E6E1A" w14:textId="77777777" w:rsidR="00BE2D67" w:rsidRPr="009C2646" w:rsidRDefault="00BE2D67" w:rsidP="00BE2D67">
      <w:pPr>
        <w:ind w:firstLine="851"/>
        <w:jc w:val="center"/>
        <w:rPr>
          <w:rFonts w:ascii="Times New Roman" w:hAnsi="Times New Roman"/>
          <w:color w:val="000000"/>
        </w:rPr>
      </w:pPr>
    </w:p>
    <w:p w14:paraId="52528EFF" w14:textId="77777777" w:rsidR="00BE2D67" w:rsidRPr="000932C7" w:rsidRDefault="00BE2D67" w:rsidP="00BE2D67">
      <w:pPr>
        <w:ind w:firstLine="851"/>
        <w:jc w:val="center"/>
        <w:rPr>
          <w:rFonts w:ascii="Times New Roman" w:hAnsi="Times New Roman"/>
          <w:b/>
          <w:bCs/>
          <w:color w:val="000000"/>
        </w:rPr>
      </w:pPr>
      <w:r w:rsidRPr="000932C7">
        <w:rPr>
          <w:rFonts w:ascii="Times New Roman" w:hAnsi="Times New Roman"/>
          <w:b/>
          <w:bCs/>
          <w:color w:val="000000"/>
        </w:rPr>
        <w:t>ПОСТАНОВЛЕНИЕ</w:t>
      </w:r>
    </w:p>
    <w:p w14:paraId="4444A547" w14:textId="77777777" w:rsidR="00BE2D67" w:rsidRPr="000932C7" w:rsidRDefault="00BE2D67" w:rsidP="00BE2D67">
      <w:pPr>
        <w:rPr>
          <w:rFonts w:ascii="Times New Roman" w:hAnsi="Times New Roman"/>
          <w:b/>
          <w:bCs/>
          <w:color w:val="000000"/>
        </w:rPr>
      </w:pPr>
    </w:p>
    <w:p w14:paraId="18856A10" w14:textId="60DDDE18" w:rsidR="00BE2D67" w:rsidRPr="000932C7" w:rsidRDefault="000932C7" w:rsidP="000932C7">
      <w:pPr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«</w:t>
      </w:r>
      <w:r w:rsidR="00BE2D67" w:rsidRPr="000932C7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6» </w:t>
      </w:r>
      <w:r w:rsidR="00BE2D67" w:rsidRPr="000932C7">
        <w:rPr>
          <w:rFonts w:ascii="Times New Roman" w:hAnsi="Times New Roman"/>
          <w:b/>
          <w:bCs/>
          <w:color w:val="000000"/>
        </w:rPr>
        <w:t>ию</w:t>
      </w:r>
      <w:r>
        <w:rPr>
          <w:rFonts w:ascii="Times New Roman" w:hAnsi="Times New Roman"/>
          <w:b/>
          <w:bCs/>
          <w:color w:val="000000"/>
        </w:rPr>
        <w:t>л</w:t>
      </w:r>
      <w:r w:rsidR="00BE2D67" w:rsidRPr="000932C7">
        <w:rPr>
          <w:rFonts w:ascii="Times New Roman" w:hAnsi="Times New Roman"/>
          <w:b/>
          <w:bCs/>
          <w:color w:val="000000"/>
        </w:rPr>
        <w:t>я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E2D67" w:rsidRPr="000932C7">
        <w:rPr>
          <w:rFonts w:ascii="Times New Roman" w:hAnsi="Times New Roman"/>
          <w:b/>
          <w:bCs/>
          <w:color w:val="000000"/>
        </w:rPr>
        <w:t>2020 года                                                                            № 2</w:t>
      </w:r>
      <w:r>
        <w:rPr>
          <w:rFonts w:ascii="Times New Roman" w:hAnsi="Times New Roman"/>
          <w:b/>
          <w:bCs/>
          <w:color w:val="000000"/>
        </w:rPr>
        <w:t>2</w:t>
      </w:r>
      <w:r w:rsidR="00BE2D67" w:rsidRPr="000932C7">
        <w:rPr>
          <w:rFonts w:ascii="Times New Roman" w:hAnsi="Times New Roman"/>
          <w:b/>
          <w:bCs/>
          <w:color w:val="000000"/>
        </w:rPr>
        <w:t xml:space="preserve">          </w:t>
      </w:r>
    </w:p>
    <w:p w14:paraId="5142B669" w14:textId="77777777" w:rsidR="00BE2D67" w:rsidRPr="009C2646" w:rsidRDefault="00BE2D67" w:rsidP="00BE2D67">
      <w:pPr>
        <w:ind w:firstLine="851"/>
        <w:jc w:val="center"/>
        <w:rPr>
          <w:rFonts w:ascii="Times New Roman" w:hAnsi="Times New Roman"/>
          <w:b/>
          <w:color w:val="000000"/>
        </w:rPr>
      </w:pPr>
    </w:p>
    <w:p w14:paraId="075CC8BE" w14:textId="77777777" w:rsidR="00BE2D67" w:rsidRPr="009C2646" w:rsidRDefault="00BE2D67" w:rsidP="00BE2D67">
      <w:pPr>
        <w:ind w:firstLine="851"/>
        <w:jc w:val="center"/>
        <w:rPr>
          <w:rFonts w:ascii="Times New Roman" w:hAnsi="Times New Roman"/>
          <w:b/>
          <w:color w:val="000000"/>
        </w:rPr>
      </w:pPr>
    </w:p>
    <w:p w14:paraId="0D8DD866" w14:textId="22249F2B" w:rsidR="00BE2D67" w:rsidRPr="000932C7" w:rsidRDefault="00BE2D67" w:rsidP="00BE2D6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0932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Плана мероприятий по защите прав </w:t>
      </w:r>
      <w:r w:rsidR="002D4288" w:rsidRPr="000932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потребителей </w:t>
      </w:r>
      <w:r w:rsidR="002D4288"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4288"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сельского</w:t>
      </w: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0932C7">
        <w:rPr>
          <w:rFonts w:ascii="Times New Roman" w:hAnsi="Times New Roman"/>
          <w:bCs/>
          <w:color w:val="000000"/>
          <w:sz w:val="28"/>
          <w:szCs w:val="28"/>
        </w:rPr>
        <w:t>Новотатышлинский</w:t>
      </w: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Pr="000932C7">
        <w:rPr>
          <w:rFonts w:ascii="Times New Roman" w:hAnsi="Times New Roman"/>
          <w:bCs/>
          <w:color w:val="000000"/>
          <w:sz w:val="28"/>
          <w:szCs w:val="28"/>
        </w:rPr>
        <w:t>Татышлинский</w:t>
      </w: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14:paraId="15B37D73" w14:textId="77777777" w:rsidR="00BE2D67" w:rsidRPr="000932C7" w:rsidRDefault="00BE2D67" w:rsidP="00BE2D6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2020 - 2023 годы</w:t>
      </w:r>
    </w:p>
    <w:p w14:paraId="21E067B1" w14:textId="77777777" w:rsidR="00BE2D67" w:rsidRPr="009C2646" w:rsidRDefault="00BE2D67" w:rsidP="00BE2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6ACA5" w14:textId="77777777" w:rsidR="00BE2D67" w:rsidRPr="009C2646" w:rsidRDefault="00BE2D67" w:rsidP="00BE2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4A0A62" w14:textId="13204867" w:rsidR="00BE2D67" w:rsidRPr="009C2646" w:rsidRDefault="00BE2D67" w:rsidP="00BE2D67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</w:t>
      </w:r>
      <w:r w:rsidR="000932C7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ельского</w:t>
      </w:r>
      <w:r w:rsidRPr="009C2646">
        <w:rPr>
          <w:rFonts w:ascii="Times New Roman" w:hAnsi="Times New Roman"/>
          <w:color w:val="000000"/>
        </w:rPr>
        <w:t xml:space="preserve"> поселения </w:t>
      </w:r>
      <w:r w:rsidR="000932C7">
        <w:rPr>
          <w:rFonts w:ascii="Times New Roman" w:hAnsi="Times New Roman"/>
          <w:color w:val="000000"/>
        </w:rPr>
        <w:t>Новотатышлинский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Татышлинский</w:t>
      </w:r>
      <w:r w:rsidRPr="009C2646">
        <w:rPr>
          <w:rFonts w:ascii="Times New Roman" w:hAnsi="Times New Roman"/>
          <w:color w:val="000000"/>
        </w:rPr>
        <w:t xml:space="preserve"> район</w:t>
      </w:r>
      <w:r w:rsidR="000932C7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Республики Башкортостан</w:t>
      </w:r>
      <w:r>
        <w:rPr>
          <w:rFonts w:ascii="Times New Roman" w:hAnsi="Times New Roman"/>
          <w:color w:val="000000"/>
        </w:rPr>
        <w:t>,</w:t>
      </w:r>
      <w:r w:rsidRPr="009C2646">
        <w:rPr>
          <w:rFonts w:ascii="Times New Roman" w:hAnsi="Times New Roman"/>
          <w:color w:val="000000"/>
        </w:rPr>
        <w:t xml:space="preserve"> Администрация </w:t>
      </w:r>
      <w:r w:rsidR="000932C7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ельского поселения </w:t>
      </w:r>
      <w:r w:rsidR="000932C7">
        <w:rPr>
          <w:rFonts w:ascii="Times New Roman" w:hAnsi="Times New Roman"/>
          <w:color w:val="000000"/>
        </w:rPr>
        <w:t xml:space="preserve">Новотатышлинский </w:t>
      </w:r>
      <w:r w:rsidRPr="009C2646">
        <w:rPr>
          <w:rFonts w:ascii="Times New Roman" w:hAnsi="Times New Roman"/>
          <w:color w:val="000000"/>
        </w:rPr>
        <w:t>сельсовет</w:t>
      </w:r>
    </w:p>
    <w:p w14:paraId="357D46A4" w14:textId="77777777" w:rsidR="00BE2D67" w:rsidRPr="009C2646" w:rsidRDefault="00BE2D67" w:rsidP="00BE2D67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14:paraId="220BD0C8" w14:textId="61DEF8E1" w:rsidR="00BE2D67" w:rsidRPr="009C2646" w:rsidRDefault="00BE2D67" w:rsidP="00BE2D67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</w:t>
      </w:r>
      <w:r w:rsidR="000932C7" w:rsidRPr="009C2646">
        <w:rPr>
          <w:rFonts w:ascii="Times New Roman" w:hAnsi="Times New Roman"/>
          <w:color w:val="000000"/>
        </w:rPr>
        <w:t xml:space="preserve">территории </w:t>
      </w:r>
      <w:r w:rsidR="000932C7">
        <w:rPr>
          <w:rFonts w:ascii="Times New Roman" w:hAnsi="Times New Roman"/>
          <w:color w:val="000000"/>
        </w:rPr>
        <w:t>с</w:t>
      </w:r>
      <w:r w:rsidR="000932C7" w:rsidRPr="009C2646">
        <w:rPr>
          <w:rFonts w:ascii="Times New Roman" w:hAnsi="Times New Roman"/>
          <w:color w:val="000000"/>
        </w:rPr>
        <w:t>ельского</w:t>
      </w:r>
      <w:r w:rsidRPr="009C2646">
        <w:rPr>
          <w:rFonts w:ascii="Times New Roman" w:hAnsi="Times New Roman"/>
          <w:color w:val="000000"/>
        </w:rPr>
        <w:t xml:space="preserve"> поселения </w:t>
      </w:r>
      <w:r w:rsidR="000932C7">
        <w:rPr>
          <w:rFonts w:ascii="Times New Roman" w:hAnsi="Times New Roman"/>
          <w:color w:val="000000"/>
        </w:rPr>
        <w:t>Новотатышлинский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2D4288">
        <w:rPr>
          <w:rFonts w:ascii="Times New Roman" w:hAnsi="Times New Roman"/>
          <w:color w:val="000000"/>
        </w:rPr>
        <w:t xml:space="preserve">Татышлинский </w:t>
      </w:r>
      <w:r w:rsidR="002D4288" w:rsidRPr="009C2646">
        <w:rPr>
          <w:rFonts w:ascii="Times New Roman" w:hAnsi="Times New Roman"/>
          <w:color w:val="000000"/>
        </w:rPr>
        <w:t>район</w:t>
      </w:r>
      <w:r w:rsidRPr="009C2646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</w:t>
      </w:r>
      <w:r>
        <w:rPr>
          <w:rFonts w:ascii="Times New Roman" w:hAnsi="Times New Roman"/>
          <w:color w:val="000000"/>
        </w:rPr>
        <w:t>.</w:t>
      </w:r>
      <w:r w:rsidRPr="009C2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(Приложение №1</w:t>
      </w:r>
      <w:r w:rsidRPr="009C2646">
        <w:rPr>
          <w:rFonts w:ascii="Times New Roman" w:hAnsi="Times New Roman"/>
          <w:color w:val="000000"/>
        </w:rPr>
        <w:t>).</w:t>
      </w:r>
    </w:p>
    <w:p w14:paraId="3A553BE8" w14:textId="2CEB3AD9" w:rsidR="00BE2D67" w:rsidRPr="009C2646" w:rsidRDefault="00BE2D67" w:rsidP="00BE2D67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0932C7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ельского поселения </w:t>
      </w:r>
      <w:r w:rsidR="000932C7">
        <w:rPr>
          <w:rFonts w:ascii="Times New Roman" w:hAnsi="Times New Roman"/>
          <w:color w:val="000000"/>
        </w:rPr>
        <w:t>Новотатышлинский сельсовет</w:t>
      </w:r>
      <w:r w:rsidRPr="009C2646">
        <w:rPr>
          <w:rFonts w:ascii="Times New Roman" w:hAnsi="Times New Roman"/>
          <w:color w:val="000000"/>
        </w:rPr>
        <w:t xml:space="preserve"> муниципального района </w:t>
      </w:r>
      <w:r>
        <w:rPr>
          <w:rFonts w:ascii="Times New Roman" w:hAnsi="Times New Roman"/>
          <w:color w:val="000000"/>
        </w:rPr>
        <w:t>Татышлинский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Башкортостан.</w:t>
      </w:r>
    </w:p>
    <w:p w14:paraId="72E81669" w14:textId="77777777" w:rsidR="00BE2D67" w:rsidRPr="009C2646" w:rsidRDefault="00BE2D67" w:rsidP="00BE2D6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14:paraId="4CB09FE6" w14:textId="77777777" w:rsidR="00BE2D67" w:rsidRPr="009C2646" w:rsidRDefault="00BE2D67" w:rsidP="00BE2D6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14:paraId="2EF307CF" w14:textId="77777777" w:rsidR="00BE2D67" w:rsidRPr="009C2646" w:rsidRDefault="00BE2D67" w:rsidP="00BE2D67">
      <w:pPr>
        <w:ind w:firstLine="720"/>
        <w:rPr>
          <w:rFonts w:ascii="Times New Roman" w:eastAsia="Calibri" w:hAnsi="Times New Roman"/>
          <w:color w:val="000000"/>
        </w:rPr>
      </w:pPr>
    </w:p>
    <w:p w14:paraId="3C7F4E17" w14:textId="77777777" w:rsidR="00BE2D67" w:rsidRPr="009C2646" w:rsidRDefault="00BE2D67" w:rsidP="00BE2D67">
      <w:pPr>
        <w:ind w:firstLine="720"/>
        <w:rPr>
          <w:rFonts w:ascii="Times New Roman" w:hAnsi="Times New Roman"/>
          <w:color w:val="000000"/>
        </w:rPr>
      </w:pPr>
    </w:p>
    <w:p w14:paraId="24BEBFCB" w14:textId="77777777" w:rsidR="000932C7" w:rsidRDefault="00BE2D67" w:rsidP="00BE2D67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Глава </w:t>
      </w:r>
      <w:r w:rsidR="000932C7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ельского</w:t>
      </w:r>
      <w:r w:rsidRPr="009C2646">
        <w:rPr>
          <w:rFonts w:ascii="Times New Roman" w:hAnsi="Times New Roman"/>
          <w:color w:val="000000"/>
        </w:rPr>
        <w:t xml:space="preserve"> поселения</w:t>
      </w:r>
    </w:p>
    <w:p w14:paraId="7AE3A38A" w14:textId="38E02FFA" w:rsidR="00BE2D67" w:rsidRPr="009C2646" w:rsidRDefault="000932C7" w:rsidP="00BE2D6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Новотатышлинский </w:t>
      </w:r>
      <w:proofErr w:type="gramStart"/>
      <w:r>
        <w:rPr>
          <w:rFonts w:ascii="Times New Roman" w:hAnsi="Times New Roman"/>
          <w:color w:val="000000"/>
        </w:rPr>
        <w:t>сельсовет</w:t>
      </w:r>
      <w:r w:rsidR="00BE2D67">
        <w:rPr>
          <w:rFonts w:ascii="Times New Roman" w:hAnsi="Times New Roman"/>
          <w:color w:val="000000"/>
        </w:rPr>
        <w:t xml:space="preserve">:   </w:t>
      </w:r>
      <w:proofErr w:type="gramEnd"/>
      <w:r w:rsidR="00BE2D67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                                  Рахимьянов Н.В.</w:t>
      </w:r>
      <w:r w:rsidR="00BE2D67">
        <w:rPr>
          <w:rFonts w:ascii="Times New Roman" w:hAnsi="Times New Roman"/>
          <w:color w:val="000000"/>
        </w:rPr>
        <w:t xml:space="preserve">                                                </w:t>
      </w:r>
    </w:p>
    <w:p w14:paraId="0A05E783" w14:textId="77777777" w:rsidR="00BE2D67" w:rsidRPr="009C2646" w:rsidRDefault="00BE2D67" w:rsidP="00BE2D67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14:paraId="1F8F422A" w14:textId="77777777" w:rsidR="00BE2D67" w:rsidRPr="009C2646" w:rsidRDefault="00BE2D67" w:rsidP="00BE2D67">
      <w:pPr>
        <w:jc w:val="right"/>
        <w:rPr>
          <w:rFonts w:ascii="Times New Roman" w:hAnsi="Times New Roman"/>
          <w:color w:val="000000"/>
          <w:szCs w:val="28"/>
        </w:rPr>
      </w:pPr>
    </w:p>
    <w:p w14:paraId="55EA1A3A" w14:textId="77777777" w:rsidR="00BE2D67" w:rsidRDefault="00BE2D67" w:rsidP="00BE2D67">
      <w:pPr>
        <w:jc w:val="center"/>
        <w:rPr>
          <w:rFonts w:ascii="Times New Roman" w:hAnsi="Times New Roman"/>
          <w:color w:val="000000"/>
          <w:szCs w:val="28"/>
        </w:rPr>
      </w:pPr>
    </w:p>
    <w:p w14:paraId="27A0124A" w14:textId="77777777" w:rsidR="00BE2D67" w:rsidRDefault="00BE2D67" w:rsidP="000932C7">
      <w:pPr>
        <w:rPr>
          <w:rFonts w:ascii="Times New Roman" w:hAnsi="Times New Roman"/>
          <w:color w:val="000000"/>
          <w:szCs w:val="28"/>
        </w:rPr>
      </w:pPr>
    </w:p>
    <w:p w14:paraId="42EA70FB" w14:textId="77777777" w:rsidR="00BE2D67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36FD2DB1" w14:textId="77777777" w:rsidR="00BE2D67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29CEB758" w14:textId="64662D1F" w:rsidR="00BE2D67" w:rsidRPr="007C1BB2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C1BB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7A5C6EDA" w14:textId="69985A3B" w:rsidR="00BE2D67" w:rsidRPr="007C1BB2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C1B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постановлению главы </w:t>
      </w:r>
      <w:r w:rsidR="000932C7">
        <w:rPr>
          <w:rFonts w:ascii="Times New Roman" w:hAnsi="Times New Roman"/>
          <w:sz w:val="24"/>
          <w:szCs w:val="24"/>
        </w:rPr>
        <w:t>с</w:t>
      </w:r>
      <w:r w:rsidRPr="007C1BB2">
        <w:rPr>
          <w:rFonts w:ascii="Times New Roman" w:hAnsi="Times New Roman"/>
          <w:sz w:val="24"/>
          <w:szCs w:val="24"/>
        </w:rPr>
        <w:t xml:space="preserve">ельского </w:t>
      </w:r>
    </w:p>
    <w:p w14:paraId="471590C3" w14:textId="2AEB2FB9" w:rsidR="00BE2D67" w:rsidRPr="007C1BB2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932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932C7">
        <w:rPr>
          <w:rFonts w:ascii="Times New Roman" w:hAnsi="Times New Roman"/>
          <w:sz w:val="24"/>
          <w:szCs w:val="24"/>
        </w:rPr>
        <w:t xml:space="preserve"> </w:t>
      </w:r>
      <w:r w:rsidRPr="007C1BB2">
        <w:rPr>
          <w:rFonts w:ascii="Times New Roman" w:hAnsi="Times New Roman"/>
          <w:sz w:val="24"/>
          <w:szCs w:val="24"/>
        </w:rPr>
        <w:t>поселения</w:t>
      </w:r>
      <w:r w:rsidR="000932C7">
        <w:rPr>
          <w:rFonts w:ascii="Times New Roman" w:hAnsi="Times New Roman"/>
          <w:sz w:val="24"/>
          <w:szCs w:val="24"/>
        </w:rPr>
        <w:t xml:space="preserve"> Новотатышлинский</w:t>
      </w:r>
      <w:r w:rsidRPr="007C1BB2">
        <w:rPr>
          <w:rFonts w:ascii="Times New Roman" w:hAnsi="Times New Roman"/>
          <w:sz w:val="24"/>
          <w:szCs w:val="24"/>
        </w:rPr>
        <w:t xml:space="preserve"> сельсовет</w:t>
      </w:r>
    </w:p>
    <w:p w14:paraId="215F7484" w14:textId="543449E7" w:rsidR="00BE2D67" w:rsidRPr="007C1BB2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C1BB2">
        <w:rPr>
          <w:rFonts w:ascii="Times New Roman" w:hAnsi="Times New Roman"/>
          <w:sz w:val="24"/>
          <w:szCs w:val="24"/>
        </w:rPr>
        <w:t xml:space="preserve">                                                                      МР Татышлинский район РБ</w:t>
      </w:r>
    </w:p>
    <w:p w14:paraId="6605A01A" w14:textId="7BC877CE" w:rsidR="00BE2D67" w:rsidRPr="007C1BB2" w:rsidRDefault="00BE2D67" w:rsidP="00BE2D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C1BB2">
        <w:rPr>
          <w:rFonts w:ascii="Times New Roman" w:hAnsi="Times New Roman"/>
          <w:sz w:val="24"/>
          <w:szCs w:val="24"/>
        </w:rPr>
        <w:t xml:space="preserve">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</w:t>
      </w:r>
      <w:r w:rsidR="000932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B2">
        <w:rPr>
          <w:rFonts w:ascii="Times New Roman" w:hAnsi="Times New Roman"/>
          <w:sz w:val="24"/>
          <w:szCs w:val="24"/>
        </w:rPr>
        <w:t>ию</w:t>
      </w:r>
      <w:r w:rsidR="000932C7">
        <w:rPr>
          <w:rFonts w:ascii="Times New Roman" w:hAnsi="Times New Roman"/>
          <w:sz w:val="24"/>
          <w:szCs w:val="24"/>
        </w:rPr>
        <w:t>л</w:t>
      </w:r>
      <w:r w:rsidRPr="007C1BB2">
        <w:rPr>
          <w:rFonts w:ascii="Times New Roman" w:hAnsi="Times New Roman"/>
          <w:sz w:val="24"/>
          <w:szCs w:val="24"/>
        </w:rPr>
        <w:t>я 2020 г. №</w:t>
      </w:r>
      <w:r w:rsidR="000932C7">
        <w:rPr>
          <w:rFonts w:ascii="Times New Roman" w:hAnsi="Times New Roman"/>
          <w:sz w:val="24"/>
          <w:szCs w:val="24"/>
        </w:rPr>
        <w:t xml:space="preserve"> 22</w:t>
      </w:r>
    </w:p>
    <w:p w14:paraId="00DBEF79" w14:textId="77777777" w:rsidR="00BE2D67" w:rsidRPr="00A374B9" w:rsidRDefault="00BE2D67" w:rsidP="00BE2D67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14:paraId="107EA943" w14:textId="77777777" w:rsidR="00BE2D67" w:rsidRPr="00DF583A" w:rsidRDefault="00BE2D67" w:rsidP="00BE2D67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DF583A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14:paraId="66301A93" w14:textId="77777777" w:rsidR="00BE2D67" w:rsidRPr="00DF583A" w:rsidRDefault="00BE2D67" w:rsidP="00BE2D67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DF583A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14:paraId="5E785753" w14:textId="64E42018" w:rsidR="00BE2D67" w:rsidRPr="00DF583A" w:rsidRDefault="00BE2D67" w:rsidP="00BE2D6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DF583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932C7" w:rsidRPr="00DF583A">
        <w:rPr>
          <w:rFonts w:ascii="Times New Roman" w:hAnsi="Times New Roman"/>
          <w:color w:val="000000"/>
          <w:sz w:val="24"/>
          <w:szCs w:val="24"/>
        </w:rPr>
        <w:t>территории сельского</w:t>
      </w:r>
      <w:r w:rsidRPr="00DF583A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0932C7">
        <w:rPr>
          <w:rFonts w:ascii="Times New Roman" w:hAnsi="Times New Roman"/>
          <w:color w:val="000000"/>
          <w:sz w:val="24"/>
          <w:szCs w:val="24"/>
        </w:rPr>
        <w:t>Новотатышлинский</w:t>
      </w:r>
      <w:r w:rsidRPr="00DF583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r w:rsidR="002D4288" w:rsidRPr="00DF583A">
        <w:rPr>
          <w:rFonts w:ascii="Times New Roman" w:hAnsi="Times New Roman"/>
          <w:color w:val="000000"/>
          <w:sz w:val="24"/>
          <w:szCs w:val="24"/>
        </w:rPr>
        <w:t>Татышлинский район</w:t>
      </w:r>
      <w:r w:rsidRPr="00DF583A">
        <w:rPr>
          <w:rFonts w:ascii="Times New Roman" w:hAnsi="Times New Roman"/>
          <w:color w:val="000000"/>
          <w:sz w:val="24"/>
          <w:szCs w:val="24"/>
        </w:rPr>
        <w:t xml:space="preserve">   Республики Башкортостан</w:t>
      </w:r>
    </w:p>
    <w:p w14:paraId="49BAEC1C" w14:textId="77777777" w:rsidR="00BE2D67" w:rsidRPr="00DF583A" w:rsidRDefault="00BE2D67" w:rsidP="00BE2D6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F583A">
        <w:rPr>
          <w:rFonts w:ascii="Times New Roman" w:hAnsi="Times New Roman"/>
          <w:color w:val="000000"/>
          <w:sz w:val="24"/>
          <w:szCs w:val="24"/>
        </w:rPr>
        <w:t>на 2020-202</w:t>
      </w:r>
      <w:r w:rsidRPr="00DF583A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DF583A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14:paraId="2300C9A9" w14:textId="77777777" w:rsidR="00BE2D67" w:rsidRPr="00271B2B" w:rsidRDefault="00BE2D67" w:rsidP="00BE2D6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D4288" w:rsidRPr="00F85E0E" w14:paraId="34117D9E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529EA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5E7D3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B6031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63022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E2D67" w:rsidRPr="00F85E0E" w14:paraId="6D333654" w14:textId="77777777" w:rsidTr="0027528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CD424" w14:textId="77777777" w:rsidR="00BE2D67" w:rsidRPr="00271B2B" w:rsidRDefault="00BE2D67" w:rsidP="00BE2D67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D4288" w:rsidRPr="00F85E0E" w14:paraId="452C34B0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B818C5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9B18E8" w14:textId="4E56D016" w:rsidR="00BE2D67" w:rsidRPr="00271B2B" w:rsidRDefault="00BE2D67" w:rsidP="002752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Новотатышлинский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Татышлинский район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73FDF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9FB58" w14:textId="390F9839" w:rsidR="00BE2D67" w:rsidRPr="00DF583A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BE2D67" w:rsidRPr="00F85E0E" w14:paraId="0DA3D47F" w14:textId="77777777" w:rsidTr="0027528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EE15FC" w14:textId="77777777" w:rsidR="00BE2D67" w:rsidRDefault="00BE2D67" w:rsidP="002752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14:paraId="07CE3A6B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D4288" w:rsidRPr="00F85E0E" w14:paraId="66701262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BB366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E30C9" w14:textId="26296366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Новотатышлинский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в Информационно-телекоммуникационной сети «Интернет»:</w:t>
            </w:r>
          </w:p>
          <w:p w14:paraId="61627BF7" w14:textId="31B9C252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сотруднике администрации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sz w:val="24"/>
                <w:szCs w:val="24"/>
              </w:rPr>
              <w:t xml:space="preserve">Новотатышлинский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1A3A90C5" w14:textId="77777777" w:rsidR="00BE2D67" w:rsidRPr="00F85FC6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53D08778" w14:textId="77777777" w:rsidR="00BE2D67" w:rsidRPr="00F85FC6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14:paraId="01E9DF63" w14:textId="77777777" w:rsidR="00BE2D67" w:rsidRPr="00F85FC6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42B95D0" w14:textId="77777777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EEC90" w14:textId="77777777" w:rsidR="00BE2D67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609ED" w14:textId="1133F7A4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Госкомитет РБ по торговле </w:t>
            </w:r>
          </w:p>
          <w:p w14:paraId="1D97877A" w14:textId="77777777" w:rsidR="00BE2D67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14:paraId="59352242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4288" w:rsidRPr="00F85E0E" w14:paraId="4C3FB842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E1802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BFFD6" w14:textId="26E734CC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 w:rsidR="000932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поселения.</w:t>
            </w:r>
          </w:p>
          <w:p w14:paraId="5E427900" w14:textId="77777777" w:rsidR="00BE2D67" w:rsidRDefault="00BE2D67" w:rsidP="0027528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8E10C" w14:textId="77777777" w:rsidR="00BE2D67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E605A" w14:textId="37BCDC5C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0932C7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7D3321C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365F11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4CEA1BF7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E2D67" w:rsidRPr="00F85E0E" w14:paraId="04115C74" w14:textId="77777777" w:rsidTr="0027528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C9A89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D4288" w:rsidRPr="00F85E0E" w14:paraId="4B89E5AD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148A16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22D76" w14:textId="77777777" w:rsidR="00BE2D67" w:rsidRDefault="00BE2D67" w:rsidP="0027528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6B593" w14:textId="77777777" w:rsidR="00BE2D67" w:rsidRPr="00FC6008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09A99" w14:textId="4A159200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9F7C363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0F84B5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6B62E220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D4288" w:rsidRPr="00F85E0E" w14:paraId="76B91014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D0806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9906B" w14:textId="77777777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D6223A" w14:textId="77777777" w:rsidR="00BE2D67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BDE3E" w14:textId="493FFC29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0B9BBD4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677C8C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5D21DA1A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D4288" w:rsidRPr="00F85E0E" w14:paraId="49A261B2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AABA0A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AFE555" w14:textId="77777777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D9D3C" w14:textId="77777777" w:rsidR="00BE2D67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D8D8" w14:textId="519B522E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Новотатышлинский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</w:p>
          <w:p w14:paraId="5FDCAC56" w14:textId="77777777" w:rsidR="00BE2D67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2FCC3F3A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D4288" w:rsidRPr="00F85E0E" w14:paraId="72410BBE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ACA65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8371A3" w14:textId="77777777" w:rsidR="00BE2D67" w:rsidRDefault="00BE2D67" w:rsidP="002752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B5841" w14:textId="77777777" w:rsidR="00BE2D67" w:rsidRDefault="00BE2D67" w:rsidP="0027528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56783" w14:textId="079BA9E4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Новотатышлинский 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Татышлинский район Республики Башкортостан</w:t>
            </w:r>
          </w:p>
        </w:tc>
      </w:tr>
      <w:tr w:rsidR="00BE2D67" w:rsidRPr="00F85E0E" w14:paraId="4495B0BA" w14:textId="77777777" w:rsidTr="0027528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6C5B3B" w14:textId="6AB9C865" w:rsidR="00BE2D67" w:rsidRDefault="00BE2D67" w:rsidP="0027528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D42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BF4ACCB" w14:textId="77777777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D4288" w:rsidRPr="00F85E0E" w14:paraId="5E3D86EC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A9A643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C3840" w14:textId="77777777" w:rsidR="00BE2D67" w:rsidRPr="00271B2B" w:rsidRDefault="00BE2D67" w:rsidP="002752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Интернет сайта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6B5E8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D6A23" w14:textId="194402A5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Новотатышлинский 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Татышлинский район Республики Башкортостан</w:t>
            </w:r>
          </w:p>
        </w:tc>
      </w:tr>
      <w:tr w:rsidR="002D4288" w:rsidRPr="00F85E0E" w14:paraId="2DD53E39" w14:textId="77777777" w:rsidTr="0027528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DED23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2F5D04" w14:textId="77777777" w:rsidR="00BE2D67" w:rsidRPr="00271B2B" w:rsidRDefault="00BE2D67" w:rsidP="002752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14:paraId="79101B52" w14:textId="77777777" w:rsidR="00BE2D67" w:rsidRDefault="00BE2D67" w:rsidP="002752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14:paraId="79F513D1" w14:textId="77777777" w:rsidR="00BE2D67" w:rsidRPr="00271B2B" w:rsidRDefault="00BE2D67" w:rsidP="0027528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064305" w14:textId="77777777" w:rsidR="00BE2D67" w:rsidRPr="00271B2B" w:rsidRDefault="00BE2D67" w:rsidP="0027528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5E7A9" w14:textId="52FC2AA1" w:rsidR="00BE2D67" w:rsidRPr="00271B2B" w:rsidRDefault="00BE2D67" w:rsidP="002752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2D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Новотатышлинский </w:t>
            </w:r>
            <w:r w:rsidRPr="00DF583A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Татышлинский район Республики Башкортостан</w:t>
            </w:r>
          </w:p>
        </w:tc>
      </w:tr>
    </w:tbl>
    <w:p w14:paraId="68C0E60C" w14:textId="77777777" w:rsidR="00BE2D67" w:rsidRPr="009C2646" w:rsidRDefault="00BE2D67" w:rsidP="00BE2D67">
      <w:pPr>
        <w:jc w:val="center"/>
        <w:rPr>
          <w:rFonts w:ascii="Times New Roman" w:hAnsi="Times New Roman"/>
          <w:color w:val="000000"/>
          <w:szCs w:val="28"/>
        </w:rPr>
      </w:pPr>
    </w:p>
    <w:p w14:paraId="4B46564A" w14:textId="77777777" w:rsidR="00BE2D67" w:rsidRPr="009C2646" w:rsidRDefault="00BE2D67" w:rsidP="00BE2D67">
      <w:pPr>
        <w:jc w:val="center"/>
        <w:rPr>
          <w:rFonts w:ascii="Times New Roman" w:hAnsi="Times New Roman"/>
          <w:color w:val="000000"/>
          <w:szCs w:val="28"/>
        </w:rPr>
      </w:pPr>
    </w:p>
    <w:p w14:paraId="64693F5B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4B0642B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6DFFA4DA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3643A3B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71AA6CD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147DD740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AB75E62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7ACAEEB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6BF34A1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1052D45D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54A9BF63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F201D5F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5E138845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E5FB933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950B637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186B29E9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62337F86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6CB01424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A018876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67DCF98C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35E522B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7482FB15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5FE74F0F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47D0EB29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4DA4F46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61FFFEE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4AA1C97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D177924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588F1AF7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50A5B1D" w14:textId="77777777" w:rsidR="00BE2D67" w:rsidRDefault="00BE2D67" w:rsidP="00BE2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C157A87" w14:textId="77777777" w:rsidR="00410966" w:rsidRDefault="00410966"/>
    <w:sectPr w:rsidR="00410966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9"/>
    <w:rsid w:val="000932C7"/>
    <w:rsid w:val="00093759"/>
    <w:rsid w:val="002D4288"/>
    <w:rsid w:val="00410966"/>
    <w:rsid w:val="00B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AEEE"/>
  <w15:chartTrackingRefBased/>
  <w15:docId w15:val="{34B7A5CA-95BF-44C8-8226-6299D6E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67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D67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2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2020-07-20T06:13:00Z</dcterms:created>
  <dcterms:modified xsi:type="dcterms:W3CDTF">2020-07-21T11:55:00Z</dcterms:modified>
</cp:coreProperties>
</file>