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5E" w:rsidRDefault="00591A5E" w:rsidP="00591A5E">
      <w:pPr>
        <w:pStyle w:val="a3"/>
        <w:spacing w:line="228" w:lineRule="auto"/>
        <w:rPr>
          <w:bCs w:val="0"/>
          <w:sz w:val="28"/>
          <w:szCs w:val="28"/>
        </w:rPr>
      </w:pPr>
      <w:r w:rsidRPr="00591A5E">
        <w:rPr>
          <w:bCs w:val="0"/>
          <w:sz w:val="28"/>
          <w:szCs w:val="28"/>
        </w:rPr>
        <w:t>Совет</w:t>
      </w:r>
      <w:r w:rsidR="00130F56">
        <w:rPr>
          <w:bCs w:val="0"/>
          <w:sz w:val="28"/>
          <w:szCs w:val="28"/>
        </w:rPr>
        <w:t xml:space="preserve"> </w:t>
      </w:r>
      <w:r w:rsidRPr="00591A5E">
        <w:rPr>
          <w:bCs w:val="0"/>
          <w:sz w:val="28"/>
          <w:szCs w:val="28"/>
        </w:rPr>
        <w:t xml:space="preserve">Сельского поселения Новотатышлинский сельсовет муниципального района Татышлинский район </w:t>
      </w:r>
    </w:p>
    <w:p w:rsidR="00591A5E" w:rsidRDefault="00591A5E" w:rsidP="00591A5E">
      <w:pPr>
        <w:pStyle w:val="a3"/>
        <w:spacing w:line="228" w:lineRule="auto"/>
        <w:rPr>
          <w:bCs w:val="0"/>
          <w:sz w:val="28"/>
          <w:szCs w:val="28"/>
        </w:rPr>
      </w:pPr>
      <w:r w:rsidRPr="00591A5E">
        <w:rPr>
          <w:bCs w:val="0"/>
          <w:sz w:val="28"/>
          <w:szCs w:val="28"/>
        </w:rPr>
        <w:t>Республики Башкортостан</w:t>
      </w:r>
    </w:p>
    <w:p w:rsidR="00591A5E" w:rsidRDefault="00591A5E" w:rsidP="00591A5E">
      <w:pPr>
        <w:pStyle w:val="a3"/>
        <w:spacing w:line="228" w:lineRule="auto"/>
        <w:rPr>
          <w:bCs w:val="0"/>
          <w:sz w:val="28"/>
          <w:szCs w:val="28"/>
        </w:rPr>
      </w:pPr>
    </w:p>
    <w:p w:rsidR="00591A5E" w:rsidRPr="00591A5E" w:rsidRDefault="00591A5E" w:rsidP="00591A5E">
      <w:pPr>
        <w:pStyle w:val="a3"/>
        <w:spacing w:line="228" w:lineRule="auto"/>
        <w:rPr>
          <w:bCs w:val="0"/>
          <w:sz w:val="28"/>
          <w:szCs w:val="28"/>
        </w:rPr>
      </w:pPr>
    </w:p>
    <w:p w:rsidR="00591A5E" w:rsidRPr="00591A5E" w:rsidRDefault="00591A5E" w:rsidP="00591A5E">
      <w:pPr>
        <w:pStyle w:val="a3"/>
        <w:spacing w:line="228" w:lineRule="auto"/>
        <w:jc w:val="left"/>
        <w:rPr>
          <w:bCs w:val="0"/>
          <w:sz w:val="28"/>
          <w:szCs w:val="28"/>
        </w:rPr>
      </w:pPr>
    </w:p>
    <w:p w:rsidR="00591A5E" w:rsidRDefault="00591A5E" w:rsidP="00591A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91A5E">
        <w:rPr>
          <w:rFonts w:ascii="Times New Roman" w:hAnsi="Times New Roman" w:cs="Times New Roman"/>
          <w:sz w:val="28"/>
          <w:szCs w:val="28"/>
        </w:rPr>
        <w:t>РЕШЕНИЕ</w:t>
      </w:r>
    </w:p>
    <w:p w:rsidR="00591A5E" w:rsidRDefault="00591A5E" w:rsidP="00591A5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91A5E" w:rsidRPr="00591A5E" w:rsidRDefault="00591A5E" w:rsidP="00591A5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D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20 мая 2019 года                                                                           № 293             </w:t>
      </w:r>
    </w:p>
    <w:p w:rsidR="00591A5E" w:rsidRPr="00591A5E" w:rsidRDefault="00591A5E" w:rsidP="00591A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1A5E" w:rsidRPr="00591A5E" w:rsidRDefault="00591A5E" w:rsidP="00591A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91A5E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</w:t>
      </w:r>
      <w:r w:rsidRPr="00591A5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91A5E">
        <w:rPr>
          <w:rFonts w:ascii="Times New Roman" w:hAnsi="Times New Roman" w:cs="Times New Roman"/>
          <w:bCs w:val="0"/>
          <w:sz w:val="28"/>
          <w:szCs w:val="28"/>
        </w:rPr>
        <w:t>Новотатышлинский сельсовет</w:t>
      </w:r>
      <w:r w:rsidRPr="00591A5E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 </w:t>
      </w:r>
      <w:r w:rsidRPr="00591A5E">
        <w:rPr>
          <w:rFonts w:ascii="Times New Roman" w:hAnsi="Times New Roman"/>
          <w:sz w:val="28"/>
          <w:szCs w:val="28"/>
        </w:rPr>
        <w:t>от 18.11.2009г. № 269</w:t>
      </w:r>
      <w:r w:rsidRPr="00591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отдельных</w:t>
      </w:r>
      <w:r w:rsidRPr="00591A5E">
        <w:rPr>
          <w:rFonts w:ascii="Times New Roman" w:hAnsi="Times New Roman" w:cs="Times New Roman"/>
          <w:sz w:val="28"/>
          <w:szCs w:val="28"/>
        </w:rPr>
        <w:t xml:space="preserve"> нормативно – правовых актов по вопросам учета, управления и распоряжения муниципальным имуществом </w:t>
      </w:r>
      <w:r w:rsidR="00583EA6">
        <w:rPr>
          <w:rFonts w:ascii="Times New Roman" w:hAnsi="Times New Roman" w:cs="Times New Roman"/>
          <w:sz w:val="28"/>
          <w:szCs w:val="28"/>
        </w:rPr>
        <w:t>сельского поселения Новотатышли</w:t>
      </w:r>
      <w:r w:rsidRPr="00591A5E">
        <w:rPr>
          <w:rFonts w:ascii="Times New Roman" w:hAnsi="Times New Roman" w:cs="Times New Roman"/>
          <w:sz w:val="28"/>
          <w:szCs w:val="28"/>
        </w:rPr>
        <w:t xml:space="preserve">нский сельсовет муниципального района Татышлинский район Республики Башкортостан»                                             </w:t>
      </w:r>
    </w:p>
    <w:p w:rsidR="00591A5E" w:rsidRPr="00591A5E" w:rsidRDefault="00591A5E" w:rsidP="00591A5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1A5E" w:rsidRPr="00591A5E" w:rsidRDefault="00591A5E" w:rsidP="00591A5E">
      <w:pPr>
        <w:pStyle w:val="ConsNonformat"/>
        <w:widowControl/>
        <w:spacing w:line="228" w:lineRule="auto"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A5E" w:rsidRPr="00591A5E" w:rsidRDefault="00591A5E" w:rsidP="00591A5E">
      <w:pPr>
        <w:pStyle w:val="ConsNonformat"/>
        <w:widowControl/>
        <w:spacing w:line="228" w:lineRule="auto"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A5E">
        <w:rPr>
          <w:rFonts w:ascii="Times New Roman" w:hAnsi="Times New Roman" w:cs="Times New Roman"/>
          <w:sz w:val="28"/>
          <w:szCs w:val="28"/>
        </w:rPr>
        <w:t xml:space="preserve">В целях эффективного управления и распоряжения муниципальной собственностью </w:t>
      </w:r>
      <w:r w:rsidRPr="00591A5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591A5E">
        <w:rPr>
          <w:rFonts w:ascii="Times New Roman" w:hAnsi="Times New Roman" w:cs="Times New Roman"/>
          <w:bCs/>
          <w:color w:val="000000"/>
          <w:sz w:val="28"/>
          <w:szCs w:val="28"/>
        </w:rPr>
        <w:t>Новотатышлинский</w:t>
      </w:r>
      <w:r w:rsidRPr="00591A5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591A5E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Республики Башкортостан, 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Уставом </w:t>
      </w:r>
      <w:r w:rsidRPr="00591A5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591A5E">
        <w:rPr>
          <w:rFonts w:ascii="Times New Roman" w:hAnsi="Times New Roman" w:cs="Times New Roman"/>
          <w:bCs/>
          <w:color w:val="000000"/>
          <w:sz w:val="28"/>
          <w:szCs w:val="28"/>
        </w:rPr>
        <w:t>Новотатышлинский</w:t>
      </w:r>
      <w:r w:rsidRPr="00591A5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Татышлинский район Республики Башкортостан, Совет Сельского поселения </w:t>
      </w:r>
      <w:r w:rsidRPr="00591A5E">
        <w:rPr>
          <w:rFonts w:ascii="Times New Roman" w:hAnsi="Times New Roman" w:cs="Times New Roman"/>
          <w:bCs/>
          <w:color w:val="000000"/>
          <w:sz w:val="28"/>
          <w:szCs w:val="28"/>
        </w:rPr>
        <w:t>Новотатышлинский</w:t>
      </w:r>
      <w:r w:rsidRPr="00591A5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591A5E" w:rsidRPr="00591A5E" w:rsidRDefault="00591A5E" w:rsidP="00591A5E">
      <w:pPr>
        <w:pStyle w:val="ConsTitle"/>
        <w:widowControl/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1A5E" w:rsidRPr="00591A5E" w:rsidRDefault="00591A5E" w:rsidP="00591A5E">
      <w:pPr>
        <w:pStyle w:val="ConsNormal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1A5E">
        <w:rPr>
          <w:rFonts w:ascii="Times New Roman" w:hAnsi="Times New Roman" w:cs="Times New Roman"/>
          <w:sz w:val="28"/>
          <w:szCs w:val="28"/>
        </w:rPr>
        <w:t>РЕШИЛ:</w:t>
      </w:r>
    </w:p>
    <w:p w:rsidR="00591A5E" w:rsidRPr="00591A5E" w:rsidRDefault="00591A5E" w:rsidP="00591A5E">
      <w:pPr>
        <w:pStyle w:val="ConsNormal"/>
        <w:widowControl/>
        <w:spacing w:line="22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1A5E" w:rsidRPr="00591A5E" w:rsidRDefault="00591A5E" w:rsidP="00591A5E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591A5E">
        <w:rPr>
          <w:rFonts w:ascii="Times New Roman" w:hAnsi="Times New Roman"/>
          <w:sz w:val="28"/>
          <w:szCs w:val="28"/>
        </w:rPr>
        <w:t xml:space="preserve">1. В Решение Совета сельского поселения </w:t>
      </w:r>
      <w:r w:rsidRPr="00591A5E">
        <w:rPr>
          <w:rFonts w:ascii="Times New Roman" w:hAnsi="Times New Roman" w:cs="Times New Roman"/>
          <w:bCs/>
          <w:sz w:val="28"/>
          <w:szCs w:val="28"/>
        </w:rPr>
        <w:t>Новотатышлинский сельсовет</w:t>
      </w:r>
      <w:r w:rsidRPr="00591A5E">
        <w:rPr>
          <w:rFonts w:ascii="Times New Roman" w:hAnsi="Times New Roman"/>
          <w:sz w:val="28"/>
          <w:szCs w:val="28"/>
        </w:rPr>
        <w:t xml:space="preserve"> муниципального района Татышлинский район Республики Башкортостан от 18.11.2009г. № 269 «Об утверждении отдельных нормативно – правовых актов по вопросам учета, управления и распоряжения муниципальным имуществом сельского поселения Новотатышлинский сельсовет муниципального района Татышлинский район Республики Башкортостан» (далее - Решение), внести следующие изменения и дополнения:</w:t>
      </w:r>
    </w:p>
    <w:p w:rsidR="00591A5E" w:rsidRPr="00591A5E" w:rsidRDefault="00591A5E" w:rsidP="00591A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1A5E">
        <w:rPr>
          <w:sz w:val="28"/>
          <w:szCs w:val="28"/>
        </w:rPr>
        <w:t>1.1. Приложение №1 Решения «Порядок оформления прав пользования муниципальным имуществом сельского поселения Новотатышлинский сельсовет муниципального района Татышлинский район Республики Башкортостан и ведения Реестра муниципального имущества сельского поселения Новотатышлинский сельсовет муниципального района Татышлинский район Республики Башкортостан», изложить в новой редакции согласно Приложения №1 к настоящему Решению;</w:t>
      </w:r>
    </w:p>
    <w:p w:rsidR="00591A5E" w:rsidRPr="00591A5E" w:rsidRDefault="00591A5E" w:rsidP="00591A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1A5E">
        <w:rPr>
          <w:sz w:val="28"/>
          <w:szCs w:val="28"/>
        </w:rPr>
        <w:t xml:space="preserve">1.2. Приложение №2 Решения «Методика определения годовой арендной платы за пользование муниципальным имуществом сельского поселения Новотатышлинский сельсовет муниципального района </w:t>
      </w:r>
      <w:r w:rsidRPr="00591A5E">
        <w:rPr>
          <w:sz w:val="28"/>
          <w:szCs w:val="28"/>
        </w:rPr>
        <w:lastRenderedPageBreak/>
        <w:t>Татышлинский район Республики Башкортостан», изложить в новой редакции согласно Приложения №2 к настоящему Решению.</w:t>
      </w:r>
    </w:p>
    <w:p w:rsidR="00591A5E" w:rsidRPr="00591A5E" w:rsidRDefault="00591A5E" w:rsidP="00591A5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91A5E">
        <w:rPr>
          <w:rFonts w:ascii="Times New Roman" w:hAnsi="Times New Roman" w:cs="Times New Roman"/>
          <w:sz w:val="28"/>
          <w:szCs w:val="28"/>
        </w:rPr>
        <w:t>2. Данное Решение подлежит официальному обнародованию.</w:t>
      </w:r>
    </w:p>
    <w:p w:rsidR="00591A5E" w:rsidRPr="00591A5E" w:rsidRDefault="00591A5E" w:rsidP="00591A5E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1A5E" w:rsidRPr="00591A5E" w:rsidRDefault="00591A5E" w:rsidP="00591A5E">
      <w:pPr>
        <w:pStyle w:val="ConsTitle"/>
        <w:widowControl/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1A5E" w:rsidRPr="00591A5E" w:rsidRDefault="00591A5E" w:rsidP="00591A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91A5E" w:rsidRPr="00591A5E" w:rsidRDefault="00591A5E" w:rsidP="00591A5E">
      <w:pPr>
        <w:spacing w:line="228" w:lineRule="auto"/>
        <w:jc w:val="both"/>
        <w:rPr>
          <w:b/>
          <w:bCs/>
          <w:sz w:val="28"/>
          <w:szCs w:val="28"/>
        </w:rPr>
      </w:pPr>
      <w:r w:rsidRPr="00591A5E">
        <w:rPr>
          <w:color w:val="000000"/>
          <w:sz w:val="28"/>
          <w:szCs w:val="28"/>
        </w:rPr>
        <w:t>Глава сельского поселения</w:t>
      </w:r>
    </w:p>
    <w:p w:rsidR="00591A5E" w:rsidRPr="00591A5E" w:rsidRDefault="00591A5E" w:rsidP="00591A5E">
      <w:pPr>
        <w:spacing w:line="228" w:lineRule="auto"/>
        <w:jc w:val="both"/>
        <w:rPr>
          <w:bCs/>
          <w:sz w:val="28"/>
          <w:szCs w:val="28"/>
        </w:rPr>
      </w:pPr>
      <w:r w:rsidRPr="00591A5E">
        <w:rPr>
          <w:bCs/>
          <w:color w:val="000000"/>
          <w:sz w:val="28"/>
          <w:szCs w:val="28"/>
        </w:rPr>
        <w:t>Новотатышлинский</w:t>
      </w:r>
      <w:r w:rsidRPr="00591A5E">
        <w:rPr>
          <w:bCs/>
          <w:sz w:val="28"/>
          <w:szCs w:val="28"/>
        </w:rPr>
        <w:t xml:space="preserve"> сельсовет</w:t>
      </w:r>
    </w:p>
    <w:p w:rsidR="00591A5E" w:rsidRPr="00591A5E" w:rsidRDefault="00F16EF5" w:rsidP="00591A5E">
      <w:pPr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91A5E" w:rsidRPr="00591A5E">
        <w:rPr>
          <w:bCs/>
          <w:sz w:val="28"/>
          <w:szCs w:val="28"/>
        </w:rPr>
        <w:t>униципального района</w:t>
      </w:r>
    </w:p>
    <w:p w:rsidR="00591A5E" w:rsidRPr="00591A5E" w:rsidRDefault="00591A5E" w:rsidP="00591A5E">
      <w:pPr>
        <w:spacing w:line="228" w:lineRule="auto"/>
        <w:jc w:val="both"/>
        <w:rPr>
          <w:bCs/>
          <w:sz w:val="28"/>
          <w:szCs w:val="28"/>
        </w:rPr>
      </w:pPr>
      <w:r w:rsidRPr="00591A5E">
        <w:rPr>
          <w:bCs/>
          <w:sz w:val="28"/>
          <w:szCs w:val="28"/>
        </w:rPr>
        <w:t>Татышлинский район</w:t>
      </w:r>
    </w:p>
    <w:p w:rsidR="00591A5E" w:rsidRPr="00591A5E" w:rsidRDefault="00591A5E" w:rsidP="00591A5E">
      <w:pPr>
        <w:spacing w:line="228" w:lineRule="auto"/>
        <w:jc w:val="both"/>
        <w:rPr>
          <w:sz w:val="28"/>
          <w:szCs w:val="28"/>
        </w:rPr>
      </w:pPr>
      <w:r w:rsidRPr="00591A5E">
        <w:rPr>
          <w:bCs/>
          <w:sz w:val="28"/>
          <w:szCs w:val="28"/>
        </w:rPr>
        <w:t xml:space="preserve">Республики </w:t>
      </w:r>
      <w:proofErr w:type="gramStart"/>
      <w:r w:rsidRPr="00591A5E">
        <w:rPr>
          <w:bCs/>
          <w:sz w:val="28"/>
          <w:szCs w:val="28"/>
        </w:rPr>
        <w:t>Башкортостан</w:t>
      </w:r>
      <w:r w:rsidRPr="00591A5E"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Н.В.Рахимьянов</w:t>
      </w:r>
      <w:proofErr w:type="spellEnd"/>
    </w:p>
    <w:p w:rsidR="00591A5E" w:rsidRPr="00591A5E" w:rsidRDefault="00591A5E" w:rsidP="00591A5E">
      <w:pPr>
        <w:spacing w:line="228" w:lineRule="auto"/>
        <w:jc w:val="both"/>
        <w:rPr>
          <w:sz w:val="28"/>
          <w:szCs w:val="28"/>
        </w:rPr>
      </w:pPr>
    </w:p>
    <w:p w:rsidR="00591A5E" w:rsidRPr="00591A5E" w:rsidRDefault="00591A5E" w:rsidP="00591A5E">
      <w:pPr>
        <w:spacing w:line="228" w:lineRule="auto"/>
        <w:jc w:val="both"/>
        <w:rPr>
          <w:sz w:val="28"/>
          <w:szCs w:val="28"/>
        </w:rPr>
      </w:pPr>
    </w:p>
    <w:p w:rsidR="00591A5E" w:rsidRPr="00591A5E" w:rsidRDefault="00591A5E" w:rsidP="00591A5E">
      <w:pPr>
        <w:spacing w:line="228" w:lineRule="auto"/>
        <w:jc w:val="both"/>
        <w:rPr>
          <w:sz w:val="28"/>
          <w:szCs w:val="28"/>
        </w:rPr>
      </w:pPr>
    </w:p>
    <w:p w:rsidR="00591A5E" w:rsidRPr="00591A5E" w:rsidRDefault="00591A5E" w:rsidP="00591A5E">
      <w:pPr>
        <w:spacing w:line="228" w:lineRule="auto"/>
        <w:jc w:val="both"/>
        <w:rPr>
          <w:sz w:val="28"/>
          <w:szCs w:val="28"/>
        </w:rPr>
      </w:pPr>
    </w:p>
    <w:p w:rsidR="00591A5E" w:rsidRPr="00591A5E" w:rsidRDefault="00591A5E" w:rsidP="00591A5E">
      <w:pPr>
        <w:spacing w:line="228" w:lineRule="auto"/>
        <w:jc w:val="both"/>
        <w:rPr>
          <w:sz w:val="28"/>
          <w:szCs w:val="28"/>
        </w:rPr>
      </w:pPr>
    </w:p>
    <w:p w:rsidR="00591A5E" w:rsidRDefault="00591A5E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746F54" w:rsidRPr="00591A5E" w:rsidRDefault="00746F54" w:rsidP="00591A5E">
      <w:pPr>
        <w:spacing w:line="228" w:lineRule="auto"/>
        <w:jc w:val="both"/>
        <w:rPr>
          <w:sz w:val="28"/>
          <w:szCs w:val="28"/>
        </w:rPr>
      </w:pPr>
    </w:p>
    <w:p w:rsidR="00E50F01" w:rsidRDefault="00746F54" w:rsidP="00E50F01">
      <w:r>
        <w:lastRenderedPageBreak/>
        <w:t xml:space="preserve">                                     </w:t>
      </w:r>
      <w:r w:rsidR="00E50F01">
        <w:t xml:space="preserve">                      </w:t>
      </w:r>
    </w:p>
    <w:p w:rsidR="00746F54" w:rsidRPr="00746F54" w:rsidRDefault="00E50F01" w:rsidP="00E50F01">
      <w:r>
        <w:t xml:space="preserve">                                                                       </w:t>
      </w:r>
      <w:r w:rsidR="00746F54" w:rsidRPr="00746F54">
        <w:t>Приложение №1</w:t>
      </w:r>
    </w:p>
    <w:p w:rsidR="00746F54" w:rsidRDefault="00746F54" w:rsidP="00746F54">
      <w:pPr>
        <w:ind w:left="4248"/>
      </w:pPr>
      <w:r w:rsidRPr="00746F54">
        <w:t>Утверждено      решением      Совета сельского поселения Новотатышлинский сельсовет муниципального района Татышлинский район Республики Башкортостан</w:t>
      </w:r>
    </w:p>
    <w:p w:rsidR="00746F54" w:rsidRPr="00746F54" w:rsidRDefault="00746F54" w:rsidP="00746F54">
      <w:pPr>
        <w:ind w:left="4248"/>
      </w:pPr>
      <w:r w:rsidRPr="00746F54">
        <w:rPr>
          <w:color w:val="000000"/>
        </w:rPr>
        <w:t xml:space="preserve"> </w:t>
      </w:r>
      <w:r>
        <w:rPr>
          <w:color w:val="000000"/>
        </w:rPr>
        <w:t xml:space="preserve">от «20» мая </w:t>
      </w:r>
      <w:r w:rsidRPr="00746F54">
        <w:rPr>
          <w:color w:val="000000"/>
        </w:rPr>
        <w:t>20</w:t>
      </w:r>
      <w:r>
        <w:rPr>
          <w:color w:val="000000"/>
        </w:rPr>
        <w:t>19 г. № 293</w:t>
      </w:r>
    </w:p>
    <w:p w:rsidR="00746F54" w:rsidRPr="00746F54" w:rsidRDefault="00746F54" w:rsidP="00746F54">
      <w:pPr>
        <w:ind w:left="4248" w:firstLine="708"/>
      </w:pPr>
    </w:p>
    <w:p w:rsidR="00746F54" w:rsidRPr="00746F54" w:rsidRDefault="00746F54" w:rsidP="00746F54">
      <w:r w:rsidRPr="00746F54">
        <w:t xml:space="preserve">                                                                      </w:t>
      </w:r>
      <w:r w:rsidR="000B67CA">
        <w:t xml:space="preserve"> </w:t>
      </w:r>
      <w:r w:rsidRPr="00746F54">
        <w:t>Приложение №1</w:t>
      </w:r>
    </w:p>
    <w:p w:rsidR="00746F54" w:rsidRPr="00746F54" w:rsidRDefault="00746F54" w:rsidP="00746F54">
      <w:r w:rsidRPr="00746F54">
        <w:t xml:space="preserve">                                                                     </w:t>
      </w:r>
      <w:r w:rsidR="000B67CA">
        <w:t xml:space="preserve"> </w:t>
      </w:r>
      <w:r w:rsidRPr="00746F54">
        <w:t xml:space="preserve"> к </w:t>
      </w:r>
      <w:proofErr w:type="gramStart"/>
      <w:r w:rsidRPr="00746F54">
        <w:t>решению  Совета</w:t>
      </w:r>
      <w:proofErr w:type="gramEnd"/>
      <w:r w:rsidRPr="00746F54">
        <w:t xml:space="preserve"> сельского поселения </w:t>
      </w:r>
    </w:p>
    <w:p w:rsidR="000B67CA" w:rsidRDefault="00746F54" w:rsidP="00746F54">
      <w:pPr>
        <w:ind w:left="4248"/>
        <w:rPr>
          <w:color w:val="000000"/>
        </w:rPr>
      </w:pPr>
      <w:r w:rsidRPr="00746F54">
        <w:rPr>
          <w:color w:val="000000"/>
        </w:rPr>
        <w:t xml:space="preserve">Новотатышлинский сельсовет </w:t>
      </w:r>
    </w:p>
    <w:p w:rsidR="00746F54" w:rsidRPr="00746F54" w:rsidRDefault="00746F54" w:rsidP="00746F54">
      <w:pPr>
        <w:ind w:left="4248"/>
        <w:rPr>
          <w:color w:val="000000"/>
        </w:rPr>
      </w:pPr>
      <w:r w:rsidRPr="00746F54">
        <w:rPr>
          <w:color w:val="000000"/>
        </w:rPr>
        <w:t xml:space="preserve">муниципального района Татышлинский район </w:t>
      </w:r>
      <w:r w:rsidR="000B67CA">
        <w:rPr>
          <w:color w:val="000000"/>
        </w:rPr>
        <w:t xml:space="preserve">   </w:t>
      </w:r>
      <w:r w:rsidRPr="00746F54">
        <w:rPr>
          <w:color w:val="000000"/>
        </w:rPr>
        <w:t>Республики Башкортостан</w:t>
      </w:r>
    </w:p>
    <w:p w:rsidR="00746F54" w:rsidRPr="00746F54" w:rsidRDefault="00746F54" w:rsidP="00746F54">
      <w:pPr>
        <w:autoSpaceDE w:val="0"/>
        <w:autoSpaceDN w:val="0"/>
        <w:adjustRightInd w:val="0"/>
        <w:ind w:firstLine="720"/>
        <w:jc w:val="both"/>
      </w:pPr>
      <w:r w:rsidRPr="00746F54">
        <w:t xml:space="preserve">                                                           </w:t>
      </w:r>
      <w:r>
        <w:t>от «18» ноября 2009</w:t>
      </w:r>
      <w:r w:rsidR="00F35F3D">
        <w:t xml:space="preserve"> </w:t>
      </w:r>
      <w:r>
        <w:t>г. № 269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right"/>
        <w:rPr>
          <w:color w:val="FF6600"/>
          <w:sz w:val="16"/>
          <w:szCs w:val="16"/>
        </w:rPr>
      </w:pPr>
    </w:p>
    <w:p w:rsidR="00746F54" w:rsidRPr="00746F54" w:rsidRDefault="00746F54" w:rsidP="00746F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6F54" w:rsidRPr="00746F54" w:rsidRDefault="00746F54" w:rsidP="00746F54">
      <w:pPr>
        <w:autoSpaceDE w:val="0"/>
        <w:autoSpaceDN w:val="0"/>
        <w:adjustRightInd w:val="0"/>
        <w:jc w:val="center"/>
        <w:rPr>
          <w:b/>
          <w:bCs/>
        </w:rPr>
      </w:pPr>
      <w:r w:rsidRPr="00746F54">
        <w:rPr>
          <w:b/>
          <w:bCs/>
        </w:rPr>
        <w:t>ПОРЯДОК</w:t>
      </w:r>
    </w:p>
    <w:p w:rsidR="00746F54" w:rsidRPr="00746F54" w:rsidRDefault="00746F54" w:rsidP="00746F54">
      <w:pPr>
        <w:autoSpaceDE w:val="0"/>
        <w:autoSpaceDN w:val="0"/>
        <w:adjustRightInd w:val="0"/>
        <w:jc w:val="center"/>
        <w:rPr>
          <w:b/>
          <w:bCs/>
        </w:rPr>
      </w:pPr>
      <w:r w:rsidRPr="00746F54">
        <w:rPr>
          <w:b/>
          <w:bCs/>
        </w:rPr>
        <w:t xml:space="preserve">ОФОРМЛЕНИЯ ПРАВ ПОЛЬЗОВАНИЯ </w:t>
      </w:r>
      <w:r w:rsidRPr="00746F54">
        <w:rPr>
          <w:b/>
          <w:bCs/>
          <w:caps/>
        </w:rPr>
        <w:t xml:space="preserve">муниципальным имуществом сельского поселения </w:t>
      </w:r>
      <w:proofErr w:type="gramStart"/>
      <w:r>
        <w:rPr>
          <w:b/>
          <w:bCs/>
          <w:caps/>
        </w:rPr>
        <w:t>НОВОТАТЫШЛИНСКИЙ</w:t>
      </w:r>
      <w:r w:rsidRPr="00746F54">
        <w:rPr>
          <w:b/>
          <w:bCs/>
          <w:caps/>
        </w:rPr>
        <w:t xml:space="preserve">  сельсовет</w:t>
      </w:r>
      <w:proofErr w:type="gramEnd"/>
      <w:r w:rsidRPr="00746F54">
        <w:rPr>
          <w:b/>
          <w:bCs/>
          <w:caps/>
        </w:rPr>
        <w:t xml:space="preserve"> муниципального района Татышлинский район</w:t>
      </w:r>
      <w:r w:rsidRPr="00746F54">
        <w:rPr>
          <w:b/>
          <w:bCs/>
        </w:rPr>
        <w:t xml:space="preserve">                       </w:t>
      </w:r>
      <w:r w:rsidRPr="00746F54">
        <w:rPr>
          <w:b/>
          <w:bCs/>
          <w:caps/>
        </w:rPr>
        <w:t xml:space="preserve">Республики Башкортостан </w:t>
      </w:r>
    </w:p>
    <w:p w:rsidR="00746F54" w:rsidRPr="00746F54" w:rsidRDefault="00746F54" w:rsidP="00746F5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746F54" w:rsidRPr="00746F54" w:rsidRDefault="00746F54" w:rsidP="00746F54">
      <w:pPr>
        <w:autoSpaceDE w:val="0"/>
        <w:autoSpaceDN w:val="0"/>
        <w:adjustRightInd w:val="0"/>
        <w:jc w:val="center"/>
      </w:pPr>
      <w:r w:rsidRPr="00746F54">
        <w:t>1. Общие положения</w:t>
      </w:r>
    </w:p>
    <w:p w:rsidR="00746F54" w:rsidRPr="00746F54" w:rsidRDefault="00746F54" w:rsidP="00746F54">
      <w:pPr>
        <w:autoSpaceDE w:val="0"/>
        <w:autoSpaceDN w:val="0"/>
        <w:adjustRightInd w:val="0"/>
        <w:jc w:val="both"/>
      </w:pP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</w:t>
      </w:r>
      <w:proofErr w:type="gramStart"/>
      <w:r>
        <w:t>Новотатышлинский</w:t>
      </w:r>
      <w:r w:rsidRPr="00746F54">
        <w:t xml:space="preserve">  сельсовет</w:t>
      </w:r>
      <w:proofErr w:type="gramEnd"/>
      <w:r w:rsidRPr="00746F54">
        <w:t xml:space="preserve"> муниципального района Татышлинский район Республики Башкортостан (далее - муниципальное имущество).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1.2. К муниципальному имуществу относятся: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комплексы зданий, строений и сооружений;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отдельно стоящие здания, строения и сооружения;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здания, строения и сооружения, отнесенные в установленном порядке к памятникам истории, архитектуры и культуры (в том числе нежилые помещения в жилых зданиях-памятниках);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нежилые помещения в объектах жилого фонда (в жилых домах, общежитиях и т.п.), в том числе встроенно-пристроенные;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объекты жилищного фонда, переводимые в состав муниципального нежилого фонда в соответствии с нормативными правовыми актами Российской Федерации, Республики Башкортостан и сельского поселения </w:t>
      </w:r>
      <w:proofErr w:type="gramStart"/>
      <w:r>
        <w:t>Новотатышлинский</w:t>
      </w:r>
      <w:r w:rsidRPr="00746F54">
        <w:t xml:space="preserve">  сельсовет</w:t>
      </w:r>
      <w:proofErr w:type="gramEnd"/>
      <w:r w:rsidRPr="00746F54">
        <w:t xml:space="preserve"> муниципального района Татышлинский район Республики Башкортостан;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машины и оборудование;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транспортные средства;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оборотные средства (запасы сырья, топлива, материалов и др.);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земельные участки (кроме передачи в лизинг);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права пользования природными ресурсами (кроме передачи в лизинг);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исключительные права (права на обозначения, индивидуализирующие деятельность предприятия);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обязательства перед кредиторами арендодателя;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иное имущество, находящееся в муниципальной собственности.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1.3. Пользование муниципальным имуществом юридическими и физическими лицами осуществляется на правах: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хозяйственного ведения;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оперативного управления;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доверительного управления;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безвозмездного пользования;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аренды и субаренды.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lastRenderedPageBreak/>
        <w:t xml:space="preserve">1.4. Функции управления и распоряжения муниципальным имуществом сельского поселения </w:t>
      </w:r>
      <w:proofErr w:type="gramStart"/>
      <w:r>
        <w:t>Новотатышлинский</w:t>
      </w:r>
      <w:r w:rsidRPr="00746F54">
        <w:t xml:space="preserve">  сельсовет</w:t>
      </w:r>
      <w:proofErr w:type="gramEnd"/>
      <w:r w:rsidRPr="00746F54">
        <w:t xml:space="preserve"> муниципального района Татышлинский район Республики Башкортостан осуществляет Администрация сельского поселения </w:t>
      </w:r>
      <w:r>
        <w:t>Новотатышлинский</w:t>
      </w:r>
      <w:r w:rsidRPr="00746F54">
        <w:t xml:space="preserve">  сельсовет муниципального района Татышлинский район Республики Башкортостан. 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1.5. Решения о передаче муниципального имущества в хозяйственное ведение, оперативное управление, доверительное управление, в безвозмездное пользование, аренду принимаются Администрацией сельского поселения </w:t>
      </w:r>
      <w:proofErr w:type="gramStart"/>
      <w:r>
        <w:t>Новотатышлинский</w:t>
      </w:r>
      <w:r w:rsidRPr="00746F54">
        <w:t xml:space="preserve">  сельсовет</w:t>
      </w:r>
      <w:proofErr w:type="gramEnd"/>
      <w:r w:rsidRPr="00746F54">
        <w:t xml:space="preserve"> муниципального района Татышлинский район Республики Башкортостан, если иное не предусмотрено законом либо другими нормативными правовыми актами.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1.6. Администрация </w:t>
      </w:r>
      <w:proofErr w:type="gramStart"/>
      <w:r w:rsidRPr="00746F54">
        <w:t>сельско</w:t>
      </w:r>
      <w:r>
        <w:t>го  поселения</w:t>
      </w:r>
      <w:proofErr w:type="gramEnd"/>
      <w:r>
        <w:t xml:space="preserve"> Новотатышлинский</w:t>
      </w:r>
      <w:r w:rsidRPr="00746F54">
        <w:t xml:space="preserve"> сельсовет муниципального района Татышлинский район Республики Башкортостан: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принимает заявки (обращения) от юридических и физических лиц, оформляет от имени сельского поселения </w:t>
      </w:r>
      <w:proofErr w:type="gramStart"/>
      <w:r>
        <w:t>Новотатышлинский</w:t>
      </w:r>
      <w:r w:rsidRPr="00746F54">
        <w:t xml:space="preserve">  сельсовет</w:t>
      </w:r>
      <w:proofErr w:type="gramEnd"/>
      <w:r w:rsidRPr="00746F54">
        <w:t xml:space="preserve"> муниципального района Татышлинский район Республики Башкортостан документы о передаче муниципального имущества в хозяйственное ведение, оперативное управление, доверительное управление, в безвозмездное пользование, аренду (в случае передачи полномочий);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несет ответственность за своевременное рассмотрение заявок (обращений) и качественное оформление документов.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1.7. Продажа права заключения договоров аренды объектов муниципального нежилого фонда сельского поселения </w:t>
      </w:r>
      <w:proofErr w:type="gramStart"/>
      <w:r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 осуществляется в соответствии Федерального закона от 26.07.2006г. №135-ФЗ           «О защите конкуренции».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1.8. Передача религиозным организациям находящегося в муниципальной собственности имущества религиозного назначения регулируется Федеральным законом от 30 ноября 2010г. №327-ФЗ «О передаче религиозным организациям имущества религиозного назначения, находящегося в государственной или муниципальной собственности» (с изменениями и дополнениями).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Передача религиозным организациям имущества религиозного назначения в собственность осуществляется Администрацией сельского поселения </w:t>
      </w:r>
      <w:proofErr w:type="gramStart"/>
      <w:r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1.9. Норматив площади муниципального нежилого фонда, безвозмездно передаваемой предприятиям и учреждениям, а также необходимой предприятиям-балансодержателям для использования под собственные административные нужды, составляет не более </w:t>
      </w:r>
      <w:smartTag w:uri="urn:schemas-microsoft-com:office:smarttags" w:element="metricconverter">
        <w:smartTagPr>
          <w:attr w:name="ProductID" w:val="9 кв. м"/>
        </w:smartTagPr>
        <w:r w:rsidRPr="00746F54">
          <w:t>9 кв. м</w:t>
        </w:r>
      </w:smartTag>
      <w:r w:rsidRPr="00746F54">
        <w:t xml:space="preserve"> на одного работника.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1.10.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не по целевому назначению;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с нарушением установленного порядка использования либо без оформления права пользования;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в неуставных целях;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без вовлечения в производственный цикл предприятия.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1.11. При передаче в аренду муниципального имущества сельского поселения </w:t>
      </w:r>
      <w:proofErr w:type="gramStart"/>
      <w:r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Башкортостан, арендная плата после уплаты налога на добавленную стоимость перечисляется в соответствии с законодательством.</w:t>
      </w:r>
    </w:p>
    <w:p w:rsidR="00746F54" w:rsidRPr="00746F54" w:rsidRDefault="00746F54" w:rsidP="00746F54">
      <w:pPr>
        <w:autoSpaceDE w:val="0"/>
        <w:autoSpaceDN w:val="0"/>
        <w:adjustRightInd w:val="0"/>
        <w:jc w:val="both"/>
        <w:rPr>
          <w:b/>
        </w:rPr>
      </w:pPr>
    </w:p>
    <w:p w:rsidR="00746F54" w:rsidRPr="00746F54" w:rsidRDefault="00746F54" w:rsidP="00746F54">
      <w:pPr>
        <w:autoSpaceDE w:val="0"/>
        <w:autoSpaceDN w:val="0"/>
        <w:adjustRightInd w:val="0"/>
        <w:jc w:val="both"/>
      </w:pPr>
    </w:p>
    <w:p w:rsidR="00746F54" w:rsidRPr="00746F54" w:rsidRDefault="00746F54" w:rsidP="00746F54">
      <w:pPr>
        <w:autoSpaceDE w:val="0"/>
        <w:autoSpaceDN w:val="0"/>
        <w:adjustRightInd w:val="0"/>
        <w:rPr>
          <w:b/>
        </w:rPr>
      </w:pPr>
      <w:r w:rsidRPr="00746F54">
        <w:rPr>
          <w:b/>
        </w:rPr>
        <w:t xml:space="preserve">2. Порядок оформления прав пользования муниципальным имуществом сельского поселения </w:t>
      </w:r>
      <w:proofErr w:type="gramStart"/>
      <w:r>
        <w:rPr>
          <w:b/>
        </w:rPr>
        <w:t>Ново</w:t>
      </w:r>
      <w:r w:rsidRPr="00746F54">
        <w:rPr>
          <w:b/>
        </w:rPr>
        <w:t>татышлинский  сельсовет</w:t>
      </w:r>
      <w:proofErr w:type="gramEnd"/>
      <w:r w:rsidRPr="00746F54">
        <w:rPr>
          <w:b/>
        </w:rPr>
        <w:t xml:space="preserve"> муниципального района Татышлинский район</w:t>
      </w:r>
      <w:r>
        <w:rPr>
          <w:b/>
        </w:rPr>
        <w:t xml:space="preserve">  </w:t>
      </w:r>
      <w:r w:rsidRPr="00746F54">
        <w:rPr>
          <w:b/>
        </w:rPr>
        <w:t>Республики Башкортостан</w:t>
      </w:r>
    </w:p>
    <w:p w:rsidR="00746F54" w:rsidRPr="00746F54" w:rsidRDefault="00746F54" w:rsidP="00746F54">
      <w:pPr>
        <w:autoSpaceDE w:val="0"/>
        <w:autoSpaceDN w:val="0"/>
        <w:adjustRightInd w:val="0"/>
        <w:jc w:val="both"/>
      </w:pP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2.1. Оформление прав пользования муниципальным имуществом (передача в доверительное управление, безвозмездное пользование или аренду (субаренду)) </w:t>
      </w:r>
      <w:r w:rsidRPr="00746F54">
        <w:lastRenderedPageBreak/>
        <w:t>производится с учетом положений статьи 17.1 Федерального закона от 26.07.2006г. №135-ФЗ «О защите конкуренции» в следующем порядке.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2.1.1. Юридические и физические лица подают в Админист</w:t>
      </w:r>
      <w:r>
        <w:t>рацию сельского поселения Ново</w:t>
      </w:r>
      <w:r w:rsidRPr="00746F54">
        <w:t>татышлинский сельсовет муниципального района Татышлинский район Республики Башкортостан, заявку, к которой прилагаются перечень передаваемого имущества, а также документы, перечисленные в пунктах 3.6, 4.5 и 5.2 настоящего Порядка.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2.1.2. Заявка регистрируется в журнале регистрации заявок. Он должен быть прошит, пронумерован и опечатан в установленном порядке.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В журнале регистрации заявок делаются отметки о приостановлении и продлении сроков рассмотрения заявок, об отказе в оформлении документов, о наличии технического паспорта, карточки учета объектов нежилого фонда (далее - карточка учета) и других документов, касающихся рассмотрения заявки.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2.1.3. Рассмотрение заявки и оформление документов о передаче имущества в пользование производятся в срок до двух месяцев с момента регистрации заявки.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2.1.4. Заявителю отказано в оформлении документов о передаче ему муниципального имущества в доверительное управление, безвозмездное пользование или аренду в следующих случаях: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учредительные документы заявителя или документы, удостоверяющие личность заявителя - физического лица, не отвечают установленным требованиям;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муниципальное имущество передано иным юридическим либо физическим лицам в доверительное управление, безвозмездное пользование или аренду в порядке, установленном законодательством и настоящим Порядком;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имеются неразрешенные судебные споры по поводу указанного в заявке муниципального имущества;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имеются обязательства по договорам о передаче заявителю в пользование другого муниципального имущества, условий которых заявитель не выполняет в течение трех и более месяцев;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имеются факты расторжения с заявителем договоров о передаче ему в пользование другого муниципального имущества из-за невыполнения заявителем условий данных договоров;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заявителем предоставлены заведомо ложные сведения, содержащиеся в представленных документах.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При этом делается соответствующая запись в журнале регистрации заявок, а заявителю направляется письменное уведомление об отказе в оформлении документов.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2.1.5. В случае несоответствия представленного заявителем технического паспорта требованиям законодательства и настоящего Порядка в договоре о передаче объекта муниципального нежилого фонда в пользование юридическому или физическому лицу в разделе "Особые условия" оговариваются сроки проведения технической инвентаризации (паспортизации) объекта муниципального нежилого фонда, приведения технического паспорта и карточки учета в соответствие с законодательством и настоящим Порядком, представления технического паспорта и карточки учета, а также ответственность заявителя (пользователя) за невыполнение указанных в договоре особых условий, вплоть до его расторжения в одностороннем порядке.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При этом заявителю под роспись в журнале регистрации заявок выдается предписание о проведении в установленный договором срок технической инвентаризации (паспортизации) передаваемых в пользование объектов муниципального нежилого фонда, обновлении сведений об этих объектах в инвентарном деле, техническом паспорте и карточке учета. Договор о передаче </w:t>
      </w:r>
      <w:proofErr w:type="gramStart"/>
      <w:r w:rsidRPr="00746F54">
        <w:t xml:space="preserve">объектов муниципального нежилого фонда в </w:t>
      </w:r>
      <w:r w:rsidRPr="00746F54">
        <w:lastRenderedPageBreak/>
        <w:t>пользование</w:t>
      </w:r>
      <w:proofErr w:type="gramEnd"/>
      <w:r w:rsidRPr="00746F54">
        <w:t xml:space="preserve"> и карточка учета оформляются на основании представленных заявителем технического паспорта и актов обследования муниципального нежилого фонда. Сведения об объектах муниципального нежилого фонда, внесенные в карточку учета, заверяются в порядке, установленном законодательством.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2.1.6. После выполнения требований, указанных в подпунктах 2.1.1 - 2.1.5 настоящего Порядка, и проведения оперативной проверки передаваемого муниципального имущества и их пользователей на основании представленных заявителем документов принимаются решения с учетом положений статьи 17.1 Федерального закона от 26.07.2006г. №135-ФЗ «О защите конкуренции» 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в доверительное управление;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в безвозмездное пользование;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в аренду.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При передаче в пользование одному заявителю (пользователю) значительного количества муниципального имущества оформление договоров может быть произведено поэтапно на основании плана-графика, который утверждается решениями админист</w:t>
      </w:r>
      <w:r w:rsidR="008E288A">
        <w:t xml:space="preserve">рации сельского поселения </w:t>
      </w:r>
      <w:proofErr w:type="gramStart"/>
      <w:r w:rsidR="008E288A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Башкортостан, подготовленными в соответствии с настоящим пунктом.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2.1.7. Админист</w:t>
      </w:r>
      <w:r w:rsidR="008E288A">
        <w:t xml:space="preserve">рации сельского поселения </w:t>
      </w:r>
      <w:proofErr w:type="gramStart"/>
      <w:r w:rsidR="008E288A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 в случае принятия решения о передаче муниципального имущества в пользование юридическим и физическим лицам оформляет с учетом положений статьи 17.1 Федерального закона от 26.07.2006г. №135-ФЗ «О защите конкуренции» в соответствии с пунктами 4.8, 5.6 и 6.8 настоящего Порядка договоры о передаче муниципального имущества: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в доверительное управление;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в безвозмездное пользование;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в аренду.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2.2. Решение о передаче муниципального имущества в пользование юридическим и физическим лицам и изменении условий пользования муниципальным имуществом определяется по итогам работы Комиссии по рассмотрению заявлений и предоставленных к ним документов для получения муниципальных услуг Администрации муниципального района Татышлинский район Республики Башкортостан. Положение о Комиссии, состав и порядок ее работы утверждаются решением Администрации муниципального района Татышлинский район Республики Башкортостан. 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2.3. Передача муниципального имущества в пользование на праве доверительного управления, безвозмездного пользования или аренды (субаренды) не влечет передачу права собственности на это имущество.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  <w:rPr>
          <w:spacing w:val="1"/>
          <w:shd w:val="clear" w:color="auto" w:fill="FFFFFF"/>
        </w:rPr>
      </w:pPr>
      <w:r w:rsidRPr="00746F54">
        <w:rPr>
          <w:rFonts w:ascii="Arial" w:hAnsi="Arial" w:cs="Arial"/>
          <w:color w:val="2D2D2D"/>
          <w:spacing w:val="1"/>
          <w:shd w:val="clear" w:color="auto" w:fill="FFFFFF"/>
        </w:rPr>
        <w:t> </w:t>
      </w:r>
      <w:r w:rsidRPr="00746F54">
        <w:rPr>
          <w:color w:val="2D2D2D"/>
          <w:spacing w:val="1"/>
          <w:shd w:val="clear" w:color="auto" w:fill="FFFFFF"/>
        </w:rPr>
        <w:t>2.4 Передача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 </w:t>
      </w:r>
      <w:hyperlink r:id="rId6" w:history="1">
        <w:r w:rsidRPr="00746F54">
          <w:rPr>
            <w:spacing w:val="1"/>
            <w:shd w:val="clear" w:color="auto" w:fill="FFFFFF"/>
          </w:rPr>
          <w:t>Федерального закона от 25 июня 2002 года N 73-ФЗ "Об объектах культурного наследия (памятниках истории и культуры) народов Российской Федерации".</w:t>
        </w:r>
      </w:hyperlink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2.5. Муниципальное имущество может быть изъято из пользования одних юридических и физических лиц (в том числе из ведения (баланса) организаций) и передано в пользование другим юридическим и физическим лицам согласно законодательству.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2.6. На основании Постановления администрации сельского поселения </w:t>
      </w:r>
      <w:proofErr w:type="gramStart"/>
      <w:r w:rsidR="008E288A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 в порядке, установленном законодательством, муниципальное  имущество может быть: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изъято полностью либо частично из пользования юридических и физических лиц (в том числе из ведения (баланса) организаций);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перераспределено полностью или частично с учетом заявок, поданных в установленном порядке юридическими и физическими лицами;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lastRenderedPageBreak/>
        <w:t>выставлено на аукцион (конкурс) для продажи в собственность физических и юридических лиц;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выставлено на аукцион (конкурс) для продажи права заключения договоров аренды объектов муниципального нежилого фонда сельского поселения </w:t>
      </w:r>
      <w:proofErr w:type="gramStart"/>
      <w:r w:rsidR="008E288A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2.7. Одновременно с передачей прав владения и пользования недвижимым муниципальным имуществом, передаваемым по договорам доверительного управления, безвозмездного пользования или аренды, пользователю передаются права на ту часть земельного участка, которая занята этой недвижимостью и необходима для ее использования.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2.8. При оформлении договора о передаче муниципального имущества в пользование </w:t>
      </w:r>
      <w:proofErr w:type="gramStart"/>
      <w:r w:rsidRPr="00746F54">
        <w:t>должны  быть</w:t>
      </w:r>
      <w:proofErr w:type="gramEnd"/>
      <w:r w:rsidRPr="00746F54">
        <w:t xml:space="preserve"> оговорены возможности и порядок досрочного прекращения действия данного договора в отношении всего переданного муниципального имущества или его части в соответствии с пунктами 2.4 - 3.6 настоящего Порядка.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Админист</w:t>
      </w:r>
      <w:r w:rsidR="008E288A">
        <w:t>рацию сельского поселения Ново</w:t>
      </w:r>
      <w:r w:rsidRPr="00746F54">
        <w:t xml:space="preserve">татышлинский сельсовет муниципального района Татышлинский район Республики </w:t>
      </w:r>
      <w:proofErr w:type="gramStart"/>
      <w:r w:rsidRPr="00746F54">
        <w:t xml:space="preserve">Башкортостан </w:t>
      </w:r>
      <w:r w:rsidRPr="00746F54">
        <w:rPr>
          <w:u w:val="single"/>
        </w:rPr>
        <w:t xml:space="preserve"> </w:t>
      </w:r>
      <w:r w:rsidRPr="00746F54">
        <w:t>имеет</w:t>
      </w:r>
      <w:proofErr w:type="gramEnd"/>
      <w:r w:rsidRPr="00746F54">
        <w:t xml:space="preserve"> право требовать досрочного расторжения договора о передаче муниципального имущества в пользование в порядке, установленном законодательством и указанным договором.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2.9. В случае принятия решения в соответствии с пунктами 2.4 и 2.5 настоящего Порядка пользователи муниципального имущества (в том числе юридические лица, в ведении (на балансе) которых состояло муниципальное имущество) с учетом положений статьи 17.1 Федерального закона от 26.07.2006г. №135-ФЗ «О защите конкуренции» имеют право подать заявку в установленном порядке и заключить договоры о передаче им этого муниципального имущества (части имущества) в аренду в соответствии с законодательством и настоящим Порядком.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2.10. Передача муниципального имущества в залог и внесение его в качестве вклада муниципального образования в уставный капитал организаций производится только по разрешению (согласованию) Администрации сельского поселения </w:t>
      </w:r>
      <w:proofErr w:type="gramStart"/>
      <w:r w:rsidR="008E288A">
        <w:t>Новот</w:t>
      </w:r>
      <w:r w:rsidRPr="00746F54">
        <w:t>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 в соответствии с законодательством.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2.11. Администрация</w:t>
      </w:r>
      <w:r w:rsidR="008E288A">
        <w:t xml:space="preserve"> сельского поселения Ново</w:t>
      </w:r>
      <w:r w:rsidRPr="00746F54">
        <w:t>татышлинский сельсовет муниципального района Татышлинский район Республики Башкортостан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2.12 Администрация</w:t>
      </w:r>
      <w:r w:rsidR="008E288A">
        <w:t xml:space="preserve"> сельского поселения Ново</w:t>
      </w:r>
      <w:r w:rsidRPr="00746F54">
        <w:t>татышлинский сельсовет муниципального района Татышлинский район Республики Башкортостан имеет право: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проводить обследования и проверки использования муниципального имущества;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требовать от проверяемых юридических и физических лиц необходимую документацию и информацию;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вносить в муниципальные органы исполнительной власти предложения о более эффективном использовании муниципального имущества.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2.13. Руководители и иные должностные лица, отвечающие за содержание, эксплуатацию, ремонт и восстановление муниципального имущества, а также руководители и должностные лица муниципальных органов, обязаны в месячный срок информировать Админист</w:t>
      </w:r>
      <w:r w:rsidR="008E288A">
        <w:t>рацию сельского поселения Ново</w:t>
      </w:r>
      <w:r w:rsidRPr="00746F54">
        <w:t xml:space="preserve">татышлинский сельсовет муниципального района Татышлинский район Республики Башкортостан о выявленных фактах нарушения законодательства в части оформления прав пользования муниципальным имуществом сельского поселения </w:t>
      </w:r>
      <w:r w:rsidR="008E288A">
        <w:t>Ново</w:t>
      </w:r>
      <w:r w:rsidRPr="00746F54">
        <w:t>татышлинский  сельсовет муниципального района Татышлинский район Республики Башкортостан и настоящего Порядка.</w:t>
      </w:r>
    </w:p>
    <w:p w:rsidR="00746F54" w:rsidRPr="00746F54" w:rsidRDefault="00746F54" w:rsidP="00746F54">
      <w:pPr>
        <w:autoSpaceDE w:val="0"/>
        <w:autoSpaceDN w:val="0"/>
        <w:adjustRightInd w:val="0"/>
        <w:jc w:val="center"/>
        <w:rPr>
          <w:b/>
        </w:rPr>
      </w:pPr>
    </w:p>
    <w:p w:rsidR="00F35F3D" w:rsidRDefault="00F35F3D" w:rsidP="00746F54">
      <w:pPr>
        <w:autoSpaceDE w:val="0"/>
        <w:autoSpaceDN w:val="0"/>
        <w:adjustRightInd w:val="0"/>
        <w:jc w:val="center"/>
        <w:rPr>
          <w:b/>
        </w:rPr>
      </w:pPr>
    </w:p>
    <w:p w:rsidR="00746F54" w:rsidRPr="00746F54" w:rsidRDefault="00746F54" w:rsidP="00F35F3D">
      <w:pPr>
        <w:autoSpaceDE w:val="0"/>
        <w:autoSpaceDN w:val="0"/>
        <w:adjustRightInd w:val="0"/>
        <w:rPr>
          <w:b/>
        </w:rPr>
      </w:pPr>
      <w:r w:rsidRPr="00746F54">
        <w:rPr>
          <w:b/>
        </w:rPr>
        <w:lastRenderedPageBreak/>
        <w:t>3. Особенности передачи муниципального имущества сельского</w:t>
      </w:r>
    </w:p>
    <w:p w:rsidR="00746F54" w:rsidRPr="00746F54" w:rsidRDefault="00746F54" w:rsidP="00F35F3D">
      <w:pPr>
        <w:autoSpaceDE w:val="0"/>
        <w:autoSpaceDN w:val="0"/>
        <w:adjustRightInd w:val="0"/>
        <w:rPr>
          <w:b/>
        </w:rPr>
      </w:pPr>
      <w:r w:rsidRPr="00746F54">
        <w:rPr>
          <w:b/>
        </w:rPr>
        <w:t xml:space="preserve"> поселения </w:t>
      </w:r>
      <w:r w:rsidR="008E288A">
        <w:rPr>
          <w:b/>
        </w:rPr>
        <w:t>Ново</w:t>
      </w:r>
      <w:r w:rsidRPr="00746F54">
        <w:rPr>
          <w:b/>
        </w:rPr>
        <w:t>татышлинский сельсовет муниципального района Татышлинский район Республики Башкортостан в доверительное управление</w:t>
      </w:r>
    </w:p>
    <w:p w:rsidR="00746F54" w:rsidRPr="00746F54" w:rsidRDefault="00746F54" w:rsidP="00746F54">
      <w:pPr>
        <w:autoSpaceDE w:val="0"/>
        <w:autoSpaceDN w:val="0"/>
        <w:adjustRightInd w:val="0"/>
        <w:jc w:val="both"/>
      </w:pP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3.1. Муниципальное имущество согласно законодательству, с учетом положений статьи 17.1 Федерального закона от 26.07.2006г. №135-ФЗ «О защите конкуренции», настоящему Порядку может быть передано в доверительное управление: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коммерческой организации (за исключением муниципального унитарного предприятия);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индивидуальному предпринимателю, зарегистрированному в установленном порядке, без образования юридического лица.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Передача муниципального имущества в доверительное управление производится согласно законодательству и настоящему Порядку с целью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В отдельных случаях доверительным управляющим может быть некоммерческая организация, за исключением учреждения.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Учредителем доверительного управления является собственник муниципального имущества.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3.2. В доверительное управление может быть передано следующее муниципальное имущество: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предприятия и другие имущественные комплексы;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отдельные объекты недвижимости;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иное муниципальное имущество.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Муниципальное имущество не подлежит передаче в доверительное управление органам государственной власти Республики Башкортостан и органам местного самоуправления.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осуществляют Администрация сельского поселения </w:t>
      </w:r>
      <w:proofErr w:type="gramStart"/>
      <w:r w:rsidR="008E288A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Башкортостан, в соответствии с настоящим Порядком.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 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Оплата проведения оценки рыночной стоимости передаваемого в доверительное управление муниципального имущества и изготовления технических паспортов на него осуществляется доверительным управляющим.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3.6. Заявка на получение муниципального имущества в доверительное управление с учетом положений статьи 17.1 Федерального закона от 26.07.2006г. №135-ФЗ «О защите конкуренции» подается учредителю управления, регистрируется и рассматривается в порядке, установленном подпунктами 2.1.1 - 2.1.4 настоящего Порядка.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К заявке прилагаются следующие документы: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для коммерческих (некоммерческих) организаций - копии учредительных документов, заверенные в порядке, установленном законодательством;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lastRenderedPageBreak/>
        <w:t xml:space="preserve">для индивидуальных предпринимателей </w:t>
      </w:r>
      <w:r w:rsidR="003410C8">
        <w:t>–</w:t>
      </w:r>
      <w:r w:rsidRPr="00746F54">
        <w:t xml:space="preserve"> </w:t>
      </w:r>
      <w:r w:rsidR="003410C8">
        <w:t xml:space="preserve">свидетельство о </w:t>
      </w:r>
      <w:r w:rsidRPr="00746F54">
        <w:t>государственной регистрации в качестве индивидуального предпринимателя, документы, удостоверяющие его личность;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письмо банковского учреждения о наличии банковских счетов заявителя;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для индивидуального предпринимателя - декларация о доходах;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заверенные в территориальной инспекции Министерства Российской Федерации по налогам и сборам по Республике Башкортостан копии годового бухгалтерского баланса заявителя и приложений к нему за период, предшествующий дате подачи заявки;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перечень муниципального имущества, предполагаемого к передаче в доверительное управление, с экономическим обоснованием потребности заявителя в этом имуществе;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перечень муниципального имущества, не вошедшего в уставный капитал, согласно плану приватизации;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утвержденные Центром технические паспорта и карточки учета на все объекты муниципального нежилого фонда, включ</w:t>
      </w:r>
      <w:bookmarkStart w:id="0" w:name="_GoBack"/>
      <w:bookmarkEnd w:id="0"/>
      <w:r w:rsidRPr="00746F54">
        <w:t>енные в перечень (если такие паспорта есть у заявителя).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3.8. Учредитель управления и доверительный управляющий оформляют договор о передаче муниципального имущества в доверительное управление согласно приложению N 1 к настоящему Порядку, а также перечень муниципального имущества, являющийся неотъемлемой частью указанного договора.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746F54" w:rsidRPr="00746F54" w:rsidRDefault="00746F54" w:rsidP="00F35F3D">
      <w:pPr>
        <w:autoSpaceDE w:val="0"/>
        <w:autoSpaceDN w:val="0"/>
        <w:adjustRightInd w:val="0"/>
      </w:pPr>
    </w:p>
    <w:p w:rsidR="00746F54" w:rsidRPr="00746F54" w:rsidRDefault="00746F54" w:rsidP="00F35F3D">
      <w:pPr>
        <w:autoSpaceDE w:val="0"/>
        <w:autoSpaceDN w:val="0"/>
        <w:adjustRightInd w:val="0"/>
        <w:rPr>
          <w:b/>
        </w:rPr>
      </w:pPr>
      <w:r w:rsidRPr="00746F54">
        <w:rPr>
          <w:b/>
        </w:rPr>
        <w:t>4. Особенности передачи муниципального имущества</w:t>
      </w:r>
    </w:p>
    <w:p w:rsidR="00746F54" w:rsidRPr="00746F54" w:rsidRDefault="00746F54" w:rsidP="00F35F3D">
      <w:pPr>
        <w:autoSpaceDE w:val="0"/>
        <w:autoSpaceDN w:val="0"/>
        <w:adjustRightInd w:val="0"/>
        <w:rPr>
          <w:b/>
        </w:rPr>
      </w:pPr>
      <w:r w:rsidRPr="00746F54">
        <w:rPr>
          <w:b/>
        </w:rPr>
        <w:t>в безвозмездное пользование</w:t>
      </w:r>
    </w:p>
    <w:p w:rsidR="00746F54" w:rsidRPr="00746F54" w:rsidRDefault="00746F54" w:rsidP="00746F54">
      <w:pPr>
        <w:autoSpaceDE w:val="0"/>
        <w:autoSpaceDN w:val="0"/>
        <w:adjustRightInd w:val="0"/>
        <w:jc w:val="both"/>
      </w:pP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4.1. Муниципальное имущество согласно законодательству, с учетом положений статьи 17.1 Федерального закона от 26.07.2006г. №135-ФЗ «О защите конкуренции», настоящему Порядку может быть передано в безвозмездное пользование: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индивидуальному предпринимателю, зарегистрированному в установленном порядке, без образования юридического лица;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ссудополучатели).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4.2. В безвозмездное пользование может быть передано следующее муниципальное имущество: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объекты инженерной инфраструктуры;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объекты муниципального нежилого фонда;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объекты муниципального жилищного фонда;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иное муниципальное имущество,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 (включая машины, оборудование, транспортные средства, другое движимое и недвижимое имущество) и т.д.;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муниципальное имущество, не включенное в уставный капитал хозяйственных обществ, создаваемых в ходе приватизации муниципальных унитарных предприятий, и остающееся в муниципальной собственности сельского поселения </w:t>
      </w:r>
      <w:proofErr w:type="gramStart"/>
      <w:r w:rsidR="003410C8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  Башкортостан.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lastRenderedPageBreak/>
        <w:t xml:space="preserve">Функции ссудодателя на условиях безвозмездного пользования осуществляют Администрация сельского поселения </w:t>
      </w:r>
      <w:proofErr w:type="gramStart"/>
      <w:r w:rsidR="003410C8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4.4. Муниципальное имущество, переданное в безвозмездное пользование, учитывается ссудополучателем на отдельном балансе в соответствии с законодательством.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4.5. Заявка на получение муниципального имущества на условиях безвозмездного пользования с учетом положений статьи 17.1 Федерального закона от 26.07.2006г. №135-ФЗ «О защите конкуренции», подается ссудодателю, регистрируется и рассматривается в порядке, установленном подпунктами 2.1.1 - 2.1.4 настоящего Порядка.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К заявке прилагаются следующие документы: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для организаций - копии учредительных документов, заверенные в порядке, установленном законодательством;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для индивидуальных предпринимателей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письмо банковского учреждения о наличии банковских счетов заявителя;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для индивидуального предпринимателя - декларация о доходах;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заверенные в территориальной инспекции Министерства Российской Федерации по налогам и сборам по Республике Башкортостан копии годового бухгалтерского баланса заявителя и приложений к нему за период, предшествующий дате подачи заявки;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перечень муниципального имущества, предполагаемого к передаче в безвозмездное пользование, с экономическим обоснованием потребности заявителя в этом имуществе;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утвержденные Центром технические паспорта и карточки учета всех объектов недвижимости, включенных в перечень (если такие паспорта имеются у заявителя).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4.6. Ссудодатель и ссудополучатель с учетом положений статьи 17.1 Федерального закона от 26.07.2006г. №135-ФЗ «О защите конкуренции» оформляют договор о передаче муниципального имущества в безвозмездное пользование согласно приложению N 2 к настоящему Порядку, а также перечни муниципального имущества, являющиеся неотъемлемой частью указанного договора.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4.7. В случае нахождения муниципального имущества на балансе (в ведении) коммерческой организации ей необходимо: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передать имущество в установленном порядке ссудодателю (собственнику) на отдельный баланс (при этом ссудодатель и передающая сторона согласно разделу 8 настоящего Порядка организуют инвентаризацию (паспортизацию) и оценку рыночной стоимости передаваемого муниципального имущества, объектов недвижимости (кроме жилья), а также оформление технических паспортов на объекты недвижимости (кроме жилья), подлежащие передаче в безвозмездное пользование, в соответствии с законодательством оформляют и регистрируют право муниципальной собственности сельского поселения </w:t>
      </w:r>
      <w:r w:rsidR="003410C8">
        <w:t>Ново</w:t>
      </w:r>
      <w:r w:rsidRPr="00746F54">
        <w:t>татышлинский  сельсовет муниципального района Татышлинский район Республики   Башкортостан на переданное имущество и вносят его в Реестр);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оформить заявку и подать ее ссудодателю согласно подпунктам 2.1.1 - 2.1.4 и пункту 4.5 настоящего Порядка.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746F54" w:rsidRPr="00746F54" w:rsidRDefault="00746F54" w:rsidP="00746F54">
      <w:pPr>
        <w:autoSpaceDE w:val="0"/>
        <w:autoSpaceDN w:val="0"/>
        <w:adjustRightInd w:val="0"/>
        <w:jc w:val="both"/>
      </w:pPr>
    </w:p>
    <w:p w:rsidR="00746F54" w:rsidRPr="00746F54" w:rsidRDefault="00746F54" w:rsidP="00746F54">
      <w:pPr>
        <w:autoSpaceDE w:val="0"/>
        <w:autoSpaceDN w:val="0"/>
        <w:adjustRightInd w:val="0"/>
        <w:jc w:val="center"/>
      </w:pPr>
    </w:p>
    <w:p w:rsidR="00746F54" w:rsidRPr="00746F54" w:rsidRDefault="00746F54" w:rsidP="00F35F3D">
      <w:pPr>
        <w:autoSpaceDE w:val="0"/>
        <w:autoSpaceDN w:val="0"/>
        <w:adjustRightInd w:val="0"/>
        <w:rPr>
          <w:b/>
        </w:rPr>
      </w:pPr>
      <w:r w:rsidRPr="00746F54">
        <w:rPr>
          <w:b/>
        </w:rPr>
        <w:t>5. Особенности передачи муниципального имущества в аренду</w:t>
      </w:r>
    </w:p>
    <w:p w:rsidR="00746F54" w:rsidRPr="00746F54" w:rsidRDefault="00746F54" w:rsidP="00746F54">
      <w:pPr>
        <w:autoSpaceDE w:val="0"/>
        <w:autoSpaceDN w:val="0"/>
        <w:adjustRightInd w:val="0"/>
        <w:jc w:val="both"/>
        <w:rPr>
          <w:b/>
        </w:rPr>
      </w:pP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5.1. Муниципальное имущество согласно законодательству, с учетом положений статьи 17.1 Федерального закона от 26.07.2006г. №135-ФЗ «О защите конкуренции», настоящему Порядку может быть передано в аренду без права выкупа юридическим и </w:t>
      </w:r>
      <w:r w:rsidRPr="00746F54">
        <w:lastRenderedPageBreak/>
        <w:t>физическим лицам, в том числе иностранным, зарегистрированным в Республике Башкортостан.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5.2. Заявка о передаче муниципального имущества в аренду с учетом положений статьи 17.1 Федерального закона от 26.07.2006г. №135-ФЗ «О защите конкуренции» подается юридическими и физическими лицами в Администрацию сельского поселения </w:t>
      </w:r>
      <w:proofErr w:type="gramStart"/>
      <w:r w:rsidR="003410C8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Башкортостан, регистрируется и рассматривается в порядке, установленном подпунктами 2.1.1 - 2.1.2 настоящего Порядка. Заявка должна быть согласована с юридическим лицом, в ведении (на балансе) которого находятся передаваемые в аренду объекты муниципального имущества.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К заявке прилагаются следующие документы: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для коммерческих (некоммерческих) организаций - копии учредительных документов, заверенные в порядке, установленном законодательством;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для индивидуальных предпринимателей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письмо банковского учреждения о наличии банковских счетов заявителя;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заверенные территориальной инспекцией Министерства Российской Федерации по налогам и сборам по Республике Башкортостан копии баланса с приложениями (для юридических лиц) или декларация о доходах (для физических лиц);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копия свидетельства о постановке на учет в налоговом органе;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технико-экономическое обоснование потребности заявителя в государственном имуществе;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утвержденные Центром и балансодержателем технические паспорта (</w:t>
      </w:r>
      <w:proofErr w:type="spellStart"/>
      <w:r w:rsidRPr="00746F54">
        <w:t>выкопировки</w:t>
      </w:r>
      <w:proofErr w:type="spellEnd"/>
      <w:r w:rsidRPr="00746F54">
        <w:t xml:space="preserve"> из технического паспорта) и карточки учета (при аренде объектов муниципального нежилого фонда);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перечень передаваемого в аренду муниципального имущества.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</w:pPr>
      <w:r w:rsidRPr="00746F54">
        <w:t xml:space="preserve">5.3. Администрация </w:t>
      </w:r>
      <w:r w:rsidR="003410C8">
        <w:t xml:space="preserve">сельского поселения </w:t>
      </w:r>
      <w:proofErr w:type="gramStart"/>
      <w:r w:rsidR="003410C8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имеется необоснованный отказ от подписания договоров о передаче муниципального имущества в аренду.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5.4. Юридические и физические лица, которым муниципальное имущество передано в аренду в установленном порядке (далее - арендаторы), получают право на срочное возмездное владение и пользование указанным имуществом для самостоятельного осуществления хозяйственной или иной деятельности в соответствии с законодательством и настоящим Порядком.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</w:rPr>
      </w:pPr>
      <w:r w:rsidRPr="00746F54">
        <w:t>5.5. Сроки аренды муниципального имущества определяются договором аренды.</w:t>
      </w:r>
      <w:r w:rsidRPr="00746F54">
        <w:rPr>
          <w:rFonts w:ascii="Arial" w:hAnsi="Arial" w:cs="Arial"/>
          <w:color w:val="2D2D2D"/>
          <w:spacing w:val="2"/>
        </w:rPr>
        <w:t xml:space="preserve">   </w:t>
      </w:r>
    </w:p>
    <w:p w:rsidR="00746F54" w:rsidRPr="00746F54" w:rsidRDefault="00746F54" w:rsidP="00746F54">
      <w:pPr>
        <w:shd w:val="clear" w:color="auto" w:fill="FFFFFF"/>
        <w:jc w:val="both"/>
        <w:textAlignment w:val="baseline"/>
      </w:pPr>
      <w:r w:rsidRPr="00746F54">
        <w:rPr>
          <w:color w:val="2D2D2D"/>
          <w:spacing w:val="2"/>
        </w:rPr>
        <w:t xml:space="preserve">           5.6. </w:t>
      </w:r>
      <w:r w:rsidRPr="00746F54">
        <w:t xml:space="preserve">Расчет арендной платы за пользование муниципальным имуществом сельского поселения </w:t>
      </w:r>
      <w:proofErr w:type="gramStart"/>
      <w:r w:rsidR="00BC1498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 производится в соответствии с Методикой определения годовой арендной платы за пользование муниципальным имуществом сельского поселения </w:t>
      </w:r>
      <w:r w:rsidR="00BC1498">
        <w:t>Ново</w:t>
      </w:r>
      <w:r w:rsidRPr="00746F54">
        <w:t>татышлинский  сельсовет муниципального района Татышлинский район Республики   Башкортостан и оформляется в виде приложения к договору аренды.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Условия, сроки внесения и расчетные счета для перечисления арендной платы определяются договором аренды.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Размеры арендной платы подлежат досрочному пересмотру в следующих случаях: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изменение коэффициентов расчета годовой арендной платы;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изменение состава арендованного имущества;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изменение вида деятельности арендатора;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другие случаи, предусмотренные законодательством.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lastRenderedPageBreak/>
        <w:t>5.7.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5.8. Администрация сельского поселения </w:t>
      </w:r>
      <w:proofErr w:type="gramStart"/>
      <w:r w:rsidR="00BC1498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Башкортостан, балансодержатель и арендатор оформляют договор о передаче муниципального имущества в аренду без права выкупа согласно  приложениям N 3, 4, 5 к настоящему Порядку.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5.9. Договоры аренды объектов муниципального нежилого фонда для проведения выставок, концертов, презентаций, иных мероприятий оформляются по согласованию с балансодержателем на основании заявки, поданной в соответствии с подпунктом 3.1.1 настоящего Порядка, и лицензии на право использования произведений авторов, которая выдана организациями, управляющими имущественными правами авторов на коллективной основе в соответствии с Законом Российской Федерации "Об авторском праве и смежных правах".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Форма и содержание указанного договора аренды устанавливаются согласно приложению N 6 к настоящему Порядку.</w:t>
      </w:r>
    </w:p>
    <w:p w:rsidR="00746F54" w:rsidRPr="00746F54" w:rsidRDefault="00746F54" w:rsidP="00746F54">
      <w:pPr>
        <w:autoSpaceDE w:val="0"/>
        <w:autoSpaceDN w:val="0"/>
        <w:adjustRightInd w:val="0"/>
        <w:jc w:val="both"/>
      </w:pPr>
    </w:p>
    <w:p w:rsidR="00746F54" w:rsidRPr="00746F54" w:rsidRDefault="00746F54" w:rsidP="00F35F3D">
      <w:pPr>
        <w:autoSpaceDE w:val="0"/>
        <w:autoSpaceDN w:val="0"/>
        <w:adjustRightInd w:val="0"/>
        <w:rPr>
          <w:b/>
        </w:rPr>
      </w:pPr>
      <w:r w:rsidRPr="00746F54">
        <w:rPr>
          <w:b/>
        </w:rPr>
        <w:t xml:space="preserve">6. Особенности передачи муниципального имущества сельского </w:t>
      </w:r>
    </w:p>
    <w:p w:rsidR="00746F54" w:rsidRPr="00746F54" w:rsidRDefault="00746F54" w:rsidP="00F35F3D">
      <w:pPr>
        <w:autoSpaceDE w:val="0"/>
        <w:autoSpaceDN w:val="0"/>
        <w:adjustRightInd w:val="0"/>
        <w:rPr>
          <w:b/>
        </w:rPr>
      </w:pPr>
      <w:r w:rsidRPr="00746F54">
        <w:rPr>
          <w:b/>
        </w:rPr>
        <w:t xml:space="preserve">поселения </w:t>
      </w:r>
      <w:proofErr w:type="gramStart"/>
      <w:r w:rsidR="00BC1498">
        <w:rPr>
          <w:b/>
        </w:rPr>
        <w:t>Ново</w:t>
      </w:r>
      <w:r w:rsidRPr="00746F54">
        <w:rPr>
          <w:b/>
        </w:rPr>
        <w:t>татышлинский  сельсовет</w:t>
      </w:r>
      <w:proofErr w:type="gramEnd"/>
      <w:r w:rsidRPr="00746F54">
        <w:rPr>
          <w:b/>
        </w:rPr>
        <w:t xml:space="preserve"> муниципального района </w:t>
      </w:r>
    </w:p>
    <w:p w:rsidR="00746F54" w:rsidRPr="00746F54" w:rsidRDefault="00746F54" w:rsidP="00F35F3D">
      <w:pPr>
        <w:autoSpaceDE w:val="0"/>
        <w:autoSpaceDN w:val="0"/>
        <w:adjustRightInd w:val="0"/>
        <w:rPr>
          <w:b/>
        </w:rPr>
      </w:pPr>
      <w:r w:rsidRPr="00746F54">
        <w:rPr>
          <w:b/>
        </w:rPr>
        <w:t>Татышлинский район Республики   Башкортостан в субаренду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  <w:rPr>
          <w:color w:val="2D2D2D"/>
          <w:spacing w:val="1"/>
          <w:shd w:val="clear" w:color="auto" w:fill="FFFFFF"/>
        </w:rPr>
      </w:pPr>
      <w:r w:rsidRPr="00746F54">
        <w:t xml:space="preserve">6.1. </w:t>
      </w:r>
      <w:r w:rsidRPr="00746F54">
        <w:rPr>
          <w:color w:val="2D2D2D"/>
          <w:spacing w:val="1"/>
          <w:shd w:val="clear" w:color="auto" w:fill="FFFFFF"/>
        </w:rPr>
        <w:t xml:space="preserve">Арендатор по согласованию с </w:t>
      </w:r>
      <w:r w:rsidRPr="00746F54">
        <w:t>Администр</w:t>
      </w:r>
      <w:r w:rsidR="00BC1498">
        <w:t xml:space="preserve">ацией сельского поселения </w:t>
      </w:r>
      <w:proofErr w:type="gramStart"/>
      <w:r w:rsidR="00BC1498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 </w:t>
      </w:r>
      <w:r w:rsidRPr="00746F54">
        <w:rPr>
          <w:color w:val="2D2D2D"/>
          <w:spacing w:val="1"/>
          <w:shd w:val="clear" w:color="auto" w:fill="FFFFFF"/>
        </w:rPr>
        <w:t>и юридическим лицом, в ведении (на балансе) которого находится государственное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746F54" w:rsidRPr="00746F54" w:rsidRDefault="00746F54" w:rsidP="00746F54">
      <w:pPr>
        <w:shd w:val="clear" w:color="auto" w:fill="FFFFFF"/>
        <w:spacing w:line="196" w:lineRule="atLeast"/>
        <w:ind w:firstLine="567"/>
        <w:jc w:val="both"/>
        <w:textAlignment w:val="baseline"/>
        <w:rPr>
          <w:color w:val="2D2D2D"/>
          <w:spacing w:val="1"/>
        </w:rPr>
      </w:pPr>
      <w:r w:rsidRPr="00746F54">
        <w:rPr>
          <w:color w:val="2D2D2D"/>
          <w:spacing w:val="1"/>
        </w:rPr>
        <w:t>Передача в субаренду третьим лицам арендуемого государственного имущества Республики Башкортостан без проведения торгов возможна лицом, которому права владения и (или) пользования в отношении государственного имущества предоставлены в следующих случаях:</w:t>
      </w:r>
    </w:p>
    <w:p w:rsidR="00746F54" w:rsidRPr="00746F54" w:rsidRDefault="00746F54" w:rsidP="00746F54">
      <w:pPr>
        <w:shd w:val="clear" w:color="auto" w:fill="FFFFFF"/>
        <w:spacing w:line="196" w:lineRule="atLeast"/>
        <w:ind w:firstLine="567"/>
        <w:jc w:val="both"/>
        <w:textAlignment w:val="baseline"/>
        <w:rPr>
          <w:color w:val="2D2D2D"/>
          <w:spacing w:val="1"/>
        </w:rPr>
      </w:pPr>
      <w:r w:rsidRPr="00746F54">
        <w:rPr>
          <w:color w:val="2D2D2D"/>
          <w:spacing w:val="1"/>
        </w:rPr>
        <w:t>по результатам проведения торгов;</w:t>
      </w:r>
    </w:p>
    <w:p w:rsidR="00746F54" w:rsidRPr="00746F54" w:rsidRDefault="00746F54" w:rsidP="00746F54">
      <w:pPr>
        <w:shd w:val="clear" w:color="auto" w:fill="FFFFFF"/>
        <w:spacing w:line="196" w:lineRule="atLeast"/>
        <w:ind w:firstLine="567"/>
        <w:jc w:val="both"/>
        <w:textAlignment w:val="baseline"/>
        <w:rPr>
          <w:color w:val="2D2D2D"/>
          <w:spacing w:val="1"/>
        </w:rPr>
      </w:pPr>
      <w:r w:rsidRPr="00746F54">
        <w:rPr>
          <w:color w:val="2D2D2D"/>
          <w:spacing w:val="1"/>
        </w:rPr>
        <w:t>если такие торги признаны несостоявшимися;</w:t>
      </w:r>
    </w:p>
    <w:p w:rsidR="00746F54" w:rsidRPr="00746F54" w:rsidRDefault="00746F54" w:rsidP="00746F54">
      <w:pPr>
        <w:shd w:val="clear" w:color="auto" w:fill="FFFFFF"/>
        <w:spacing w:line="196" w:lineRule="atLeast"/>
        <w:ind w:firstLine="567"/>
        <w:jc w:val="both"/>
        <w:textAlignment w:val="baseline"/>
        <w:rPr>
          <w:spacing w:val="1"/>
        </w:rPr>
      </w:pPr>
      <w:r w:rsidRPr="00746F54">
        <w:rPr>
          <w:color w:val="2D2D2D"/>
          <w:spacing w:val="1"/>
        </w:rPr>
        <w:t xml:space="preserve">на основании государственного контракта или на основании пункта 1 части 1 статьи </w:t>
      </w:r>
      <w:r w:rsidRPr="00746F54">
        <w:rPr>
          <w:spacing w:val="1"/>
        </w:rPr>
        <w:t>17.1 </w:t>
      </w:r>
      <w:hyperlink r:id="rId7" w:history="1">
        <w:r w:rsidRPr="00746F54">
          <w:rPr>
            <w:spacing w:val="1"/>
          </w:rPr>
          <w:t>Федерального закона "О защите конкуренции".</w:t>
        </w:r>
      </w:hyperlink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6.2. Арендаторы, получившие льготы по арендной плате в порядке и на основаниях, установленных законодательством, не имеют права на передачу муниципального имущества в субаренду. Вопросы о разрешении субаренды в этих случаях рассматриваются Администрацией сельского поселения </w:t>
      </w:r>
      <w:proofErr w:type="gramStart"/>
      <w:r w:rsidR="00BC1498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Башкортостан. </w:t>
      </w:r>
    </w:p>
    <w:p w:rsidR="00746F54" w:rsidRPr="00746F54" w:rsidRDefault="00746F54" w:rsidP="00746F54">
      <w:pPr>
        <w:shd w:val="clear" w:color="auto" w:fill="FFFFFF"/>
        <w:ind w:firstLine="567"/>
        <w:jc w:val="both"/>
        <w:textAlignment w:val="baseline"/>
      </w:pPr>
      <w:r w:rsidRPr="00746F54">
        <w:t>6.3. При сдаче имущества в субаренду ответственным за использование имущества перед арендодателем является арендатор.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6.4. В месячный срок с момента согласования заявки о передаче в субаренду части арендуемого имущества с учетом положений статьи 17.1 Федерального закона от 26.07.2006г. №135-ФЗ «О защите конкуренции» договор субаренды, оформленный согласно приложению N 7 к настоящему Порядку, и карточка учета должны быть представлены в Администрацию сельского поселения </w:t>
      </w:r>
      <w:proofErr w:type="gramStart"/>
      <w:r w:rsidR="00BC1498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Башкортостан.</w:t>
      </w:r>
    </w:p>
    <w:p w:rsidR="00746F54" w:rsidRPr="00746F54" w:rsidRDefault="00746F54" w:rsidP="00746F54">
      <w:pPr>
        <w:ind w:firstLine="567"/>
        <w:jc w:val="both"/>
      </w:pPr>
      <w:r w:rsidRPr="00746F54">
        <w:lastRenderedPageBreak/>
        <w:t>6.5. Передача в аренду (субаренду) третьим лицам государственного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746F54" w:rsidRPr="00746F54" w:rsidRDefault="00746F54" w:rsidP="00746F54">
      <w:pPr>
        <w:widowControl w:val="0"/>
        <w:autoSpaceDE w:val="0"/>
        <w:autoSpaceDN w:val="0"/>
        <w:adjustRightInd w:val="0"/>
        <w:ind w:firstLine="567"/>
        <w:jc w:val="both"/>
      </w:pPr>
      <w:r w:rsidRPr="00746F54"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746F54" w:rsidRPr="00746F54" w:rsidRDefault="00746F54" w:rsidP="00746F54">
      <w:pPr>
        <w:widowControl w:val="0"/>
        <w:autoSpaceDE w:val="0"/>
        <w:autoSpaceDN w:val="0"/>
        <w:adjustRightInd w:val="0"/>
        <w:ind w:firstLine="567"/>
        <w:jc w:val="both"/>
      </w:pPr>
      <w:r w:rsidRPr="00746F54">
        <w:t>Срок действия указанных договоров аренды (субаренды) государственного имущества с третьими лицами не может превышать срока действия основных договоров.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6.6.Арендная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Республики Башкортостан.</w:t>
      </w:r>
    </w:p>
    <w:p w:rsidR="00746F54" w:rsidRPr="00746F54" w:rsidRDefault="00746F54" w:rsidP="00746F54">
      <w:pPr>
        <w:autoSpaceDE w:val="0"/>
        <w:autoSpaceDN w:val="0"/>
        <w:adjustRightInd w:val="0"/>
        <w:jc w:val="both"/>
      </w:pPr>
    </w:p>
    <w:p w:rsidR="00746F54" w:rsidRPr="00746F54" w:rsidRDefault="00746F54" w:rsidP="00F35F3D">
      <w:pPr>
        <w:autoSpaceDE w:val="0"/>
        <w:autoSpaceDN w:val="0"/>
        <w:adjustRightInd w:val="0"/>
        <w:rPr>
          <w:b/>
        </w:rPr>
      </w:pPr>
      <w:r w:rsidRPr="00746F54">
        <w:rPr>
          <w:b/>
        </w:rPr>
        <w:t>7. Техническая инвентаризация (паспортизация) объектов</w:t>
      </w:r>
    </w:p>
    <w:p w:rsidR="00746F54" w:rsidRPr="00746F54" w:rsidRDefault="00746F54" w:rsidP="00F35F3D">
      <w:pPr>
        <w:autoSpaceDE w:val="0"/>
        <w:autoSpaceDN w:val="0"/>
        <w:adjustRightInd w:val="0"/>
        <w:rPr>
          <w:b/>
        </w:rPr>
      </w:pPr>
      <w:r w:rsidRPr="00746F54">
        <w:rPr>
          <w:b/>
        </w:rPr>
        <w:t xml:space="preserve">муниципального нежилого фонда сельского поселения </w:t>
      </w:r>
      <w:proofErr w:type="gramStart"/>
      <w:r w:rsidR="00BC1498">
        <w:rPr>
          <w:b/>
        </w:rPr>
        <w:t>Ново</w:t>
      </w:r>
      <w:r w:rsidRPr="00746F54">
        <w:rPr>
          <w:b/>
        </w:rPr>
        <w:t>татышлинский  сельсовет</w:t>
      </w:r>
      <w:proofErr w:type="gramEnd"/>
      <w:r w:rsidRPr="00746F54">
        <w:rPr>
          <w:b/>
        </w:rPr>
        <w:t xml:space="preserve"> муниципального района Татышлинский район Республики   Башкортостан</w:t>
      </w:r>
    </w:p>
    <w:p w:rsidR="00746F54" w:rsidRPr="00746F54" w:rsidRDefault="00746F54" w:rsidP="00746F54">
      <w:pPr>
        <w:autoSpaceDE w:val="0"/>
        <w:autoSpaceDN w:val="0"/>
        <w:adjustRightInd w:val="0"/>
        <w:jc w:val="both"/>
      </w:pP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7.1. Техническая инвентаризация (паспортизация) объектов муниципального нежилого фонда, находящихся на территории Республики Башкортостан (далее - объекты муниципального нежилого фонда), производится организациями, имеющими лицензию на осуществление соответствующего вида деятельности (далее - Центр). Техническая инвентаризация (паспортизация) может быть произведена на основании предписаний Администрации сельского поселения </w:t>
      </w:r>
      <w:proofErr w:type="gramStart"/>
      <w:r w:rsidR="00BC1498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Технический паспорт представляется пользователем в Администрацию </w:t>
      </w:r>
      <w:r w:rsidR="00BC1498">
        <w:t xml:space="preserve">сельского поселения </w:t>
      </w:r>
      <w:proofErr w:type="gramStart"/>
      <w:r w:rsidR="00BC1498">
        <w:t>Ново</w:t>
      </w:r>
      <w:r w:rsidRPr="00746F54">
        <w:t>татышлинский  сельсовет</w:t>
      </w:r>
      <w:proofErr w:type="gramEnd"/>
      <w:r w:rsidRPr="00746F54">
        <w:t xml:space="preserve"> муниципального района Татышлинский район Республики Башкортостан при оформлении права пользования объектами муниципального нежилого фонда и представлении сведений по объектам учета для внесения в Реестр в порядке, установленном настоящим Порядком.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7.2. Расходы по инвентаризации (паспортизации) оплачиваются предприятиями и учреждениями, в ведении (на балансе) которых находятся объекты муниципального нежилого фонда.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Расходы по инвентаризации (паспортизации) объектов муниципального нежилого фонда, переданных (передаваемых) полностью или частично в аренду (субаренду) юридическим и физическим лицам, оплачиваются арендаторами (субарендаторами).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7.3. Достоверность сведений, внесенных в карточку учета, заверяется подписями должностных лиц предприятия-балансодержателя, арендатора (при передаче объектов муниципального нежилого фонда в аренду (субаренду)), учреждения банка, обслуживающего пользователя, государственного органа Республики Башкортостан по охране памятников истории и культуры (если объект муниципального нежилого фонда отнесен в установленном порядке к памятникам истории и культуры), территориальных инспекций Министерства Российской Федерации по налогам и сборам по Республике Башкортостан, Администрации сельского поселения </w:t>
      </w:r>
      <w:r w:rsidR="00BC1498">
        <w:t>Ново</w:t>
      </w:r>
      <w:r w:rsidRPr="00746F54">
        <w:t>татышлинский  сельсовет муниципального района Татышлинский район Республики Башкортостан и печатями указанных в карточке учета предприятий и учреждений. Полностью оформленная карточка учета и ее копия вместе с документами, указанными в пунктах 3.6, 4.5 и 5.2 настоящего Порядка.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Государственный орган Республики Башкортостан по охране памятников истории и культуры не вправе отказать в подписании карточки учета при отсутствии у заявителя охранного обязательства на момент оформления документов о передаче в пользование объектов муниципального нежилого фонда, отнесенных в установленном порядке к памятникам истории и культуры.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lastRenderedPageBreak/>
        <w:t xml:space="preserve">7.4. Технические паспорта и первый экземпляр карточки учета после оформления права пользования объектами муниципального нежилого фонда и проверки сведений по объектам учета, представленным для внесения в Реестр, подлежат возврату пользователю. 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>7.5. Пользователи объектов муниципального нежилого фонда несут ответственность за обновление (дополнение, изменение) информации о состоянии указанных объектов и их использовании по результатам повторных (очередных) инвентаризаций (паспортизаций) этих объектов, а также при переоформлении прав собственности на объекты муниципального нежилого фонда, заключении и переоформлении договоров о передаче указанных объектов в доверительное управление, безвозмездное пользование или аренду (субаренду).</w:t>
      </w:r>
    </w:p>
    <w:p w:rsidR="00746F54" w:rsidRPr="00746F54" w:rsidRDefault="00746F54" w:rsidP="00746F54">
      <w:pPr>
        <w:autoSpaceDE w:val="0"/>
        <w:autoSpaceDN w:val="0"/>
        <w:adjustRightInd w:val="0"/>
        <w:ind w:firstLine="540"/>
        <w:jc w:val="both"/>
      </w:pPr>
      <w:r w:rsidRPr="00746F54">
        <w:t xml:space="preserve">Любые изменения (дополнения) сведений об объектах муниципального нежилого фонда и их пользователях в установленном порядке должны быть </w:t>
      </w:r>
      <w:proofErr w:type="gramStart"/>
      <w:r w:rsidRPr="00746F54">
        <w:t>внесены  в</w:t>
      </w:r>
      <w:proofErr w:type="gramEnd"/>
      <w:r w:rsidRPr="00746F54">
        <w:t xml:space="preserve"> Реестр и заключенные договоры.</w:t>
      </w:r>
    </w:p>
    <w:p w:rsidR="00746F54" w:rsidRPr="00746F54" w:rsidRDefault="00746F54" w:rsidP="00746F54">
      <w:r w:rsidRPr="00746F54">
        <w:tab/>
        <w:t>При этом карточка учета подлежит переоформлению в порядке, установленном настоящим Порядком.</w:t>
      </w:r>
    </w:p>
    <w:p w:rsidR="00746F54" w:rsidRPr="00746F54" w:rsidRDefault="00746F54" w:rsidP="00746F54"/>
    <w:p w:rsidR="00746F54" w:rsidRPr="00746F54" w:rsidRDefault="00746F54" w:rsidP="00746F54"/>
    <w:p w:rsidR="00746F54" w:rsidRPr="00746F54" w:rsidRDefault="00746F54" w:rsidP="00746F54"/>
    <w:p w:rsidR="00746F54" w:rsidRPr="00746F54" w:rsidRDefault="00583EA6" w:rsidP="00746F54">
      <w:r>
        <w:t xml:space="preserve">Управляющий </w:t>
      </w:r>
      <w:proofErr w:type="gramStart"/>
      <w:r>
        <w:t xml:space="preserve">делами:   </w:t>
      </w:r>
      <w:proofErr w:type="gramEnd"/>
      <w:r>
        <w:t xml:space="preserve">                                     </w:t>
      </w:r>
      <w:proofErr w:type="spellStart"/>
      <w:r>
        <w:t>Гильфанова</w:t>
      </w:r>
      <w:proofErr w:type="spellEnd"/>
      <w:r>
        <w:t xml:space="preserve"> И.С.</w:t>
      </w:r>
      <w:r w:rsidR="00746F54" w:rsidRPr="00746F54">
        <w:t xml:space="preserve">                                                                                                          </w:t>
      </w:r>
    </w:p>
    <w:p w:rsidR="00746F54" w:rsidRPr="00746F54" w:rsidRDefault="00746F54" w:rsidP="00746F54"/>
    <w:p w:rsidR="00591A5E" w:rsidRDefault="00591A5E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591A5E">
      <w:pPr>
        <w:spacing w:line="228" w:lineRule="auto"/>
        <w:jc w:val="both"/>
      </w:pPr>
    </w:p>
    <w:p w:rsidR="00E50F01" w:rsidRDefault="00E50F01" w:rsidP="001B2DE3">
      <w:pPr>
        <w:ind w:left="4248" w:firstLine="708"/>
      </w:pPr>
    </w:p>
    <w:p w:rsidR="00E50F01" w:rsidRDefault="00E50F01" w:rsidP="001B2DE3">
      <w:pPr>
        <w:ind w:left="4248" w:firstLine="708"/>
      </w:pPr>
      <w:r>
        <w:lastRenderedPageBreak/>
        <w:t xml:space="preserve"> </w:t>
      </w:r>
    </w:p>
    <w:p w:rsidR="001B2DE3" w:rsidRPr="001B2DE3" w:rsidRDefault="001B2DE3" w:rsidP="001B2DE3">
      <w:pPr>
        <w:ind w:left="4248" w:firstLine="708"/>
      </w:pPr>
      <w:r w:rsidRPr="001B2DE3">
        <w:t>Приложение №2</w:t>
      </w:r>
    </w:p>
    <w:p w:rsidR="001B2DE3" w:rsidRPr="001B2DE3" w:rsidRDefault="001B2DE3" w:rsidP="001B2DE3">
      <w:pPr>
        <w:ind w:left="4248" w:firstLine="708"/>
      </w:pPr>
      <w:r w:rsidRPr="001B2DE3">
        <w:t>Утверждено      решением      Совета</w:t>
      </w:r>
    </w:p>
    <w:p w:rsidR="001B2DE3" w:rsidRPr="001B2DE3" w:rsidRDefault="00392D17" w:rsidP="001B2DE3">
      <w:pPr>
        <w:ind w:left="4956"/>
        <w:rPr>
          <w:color w:val="000000"/>
        </w:rPr>
      </w:pPr>
      <w:r>
        <w:rPr>
          <w:color w:val="000000"/>
        </w:rPr>
        <w:t>сельского поселения Ново</w:t>
      </w:r>
      <w:r w:rsidR="001B2DE3" w:rsidRPr="001B2DE3">
        <w:rPr>
          <w:color w:val="000000"/>
        </w:rPr>
        <w:t xml:space="preserve">татышлинский сельсовет </w:t>
      </w:r>
      <w:proofErr w:type="gramStart"/>
      <w:r w:rsidR="001B2DE3" w:rsidRPr="001B2DE3">
        <w:rPr>
          <w:color w:val="000000"/>
        </w:rPr>
        <w:t xml:space="preserve">муниципального  </w:t>
      </w:r>
      <w:r>
        <w:rPr>
          <w:color w:val="000000"/>
        </w:rPr>
        <w:t>района</w:t>
      </w:r>
      <w:proofErr w:type="gramEnd"/>
      <w:r w:rsidR="001B2DE3" w:rsidRPr="001B2DE3">
        <w:rPr>
          <w:color w:val="000000"/>
        </w:rPr>
        <w:t xml:space="preserve">                 </w:t>
      </w:r>
      <w:r>
        <w:rPr>
          <w:color w:val="000000"/>
        </w:rPr>
        <w:t xml:space="preserve"> </w:t>
      </w:r>
    </w:p>
    <w:p w:rsidR="001B2DE3" w:rsidRPr="001B2DE3" w:rsidRDefault="001B2DE3" w:rsidP="001B2DE3">
      <w:pPr>
        <w:rPr>
          <w:color w:val="000000"/>
        </w:rPr>
      </w:pP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Pr="001B2DE3">
        <w:rPr>
          <w:color w:val="000000"/>
        </w:rPr>
        <w:tab/>
        <w:t>Татышл</w:t>
      </w:r>
      <w:r w:rsidR="00392D17">
        <w:rPr>
          <w:color w:val="000000"/>
        </w:rPr>
        <w:t xml:space="preserve">инский </w:t>
      </w:r>
      <w:r w:rsidRPr="001B2DE3">
        <w:rPr>
          <w:color w:val="000000"/>
        </w:rPr>
        <w:t>район</w:t>
      </w:r>
    </w:p>
    <w:p w:rsidR="001B2DE3" w:rsidRPr="001B2DE3" w:rsidRDefault="001B2DE3" w:rsidP="001B2DE3">
      <w:pPr>
        <w:rPr>
          <w:color w:val="000000"/>
        </w:rPr>
      </w:pP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="00392D17">
        <w:rPr>
          <w:color w:val="000000"/>
        </w:rPr>
        <w:tab/>
      </w:r>
      <w:r w:rsidR="00392D17">
        <w:rPr>
          <w:color w:val="000000"/>
        </w:rPr>
        <w:tab/>
      </w:r>
      <w:r w:rsidR="00392D17">
        <w:rPr>
          <w:color w:val="000000"/>
        </w:rPr>
        <w:tab/>
      </w:r>
      <w:r w:rsidR="00392D17">
        <w:rPr>
          <w:color w:val="000000"/>
        </w:rPr>
        <w:tab/>
        <w:t xml:space="preserve">Республики </w:t>
      </w:r>
      <w:r w:rsidRPr="001B2DE3">
        <w:rPr>
          <w:color w:val="000000"/>
        </w:rPr>
        <w:t>Башкортостан</w:t>
      </w:r>
    </w:p>
    <w:p w:rsidR="001B2DE3" w:rsidRPr="001B2DE3" w:rsidRDefault="00392D17" w:rsidP="001B2DE3">
      <w:pPr>
        <w:autoSpaceDE w:val="0"/>
        <w:autoSpaceDN w:val="0"/>
        <w:adjustRightInd w:val="0"/>
        <w:ind w:left="4248" w:firstLine="708"/>
        <w:jc w:val="both"/>
      </w:pPr>
      <w:r>
        <w:rPr>
          <w:color w:val="000000"/>
        </w:rPr>
        <w:t>от «20» мая 2019 г. № 293</w:t>
      </w:r>
    </w:p>
    <w:p w:rsidR="001B2DE3" w:rsidRPr="001B2DE3" w:rsidRDefault="001B2DE3" w:rsidP="001B2DE3">
      <w:pPr>
        <w:ind w:left="4248" w:firstLine="708"/>
      </w:pPr>
    </w:p>
    <w:p w:rsidR="001B2DE3" w:rsidRPr="001B2DE3" w:rsidRDefault="001B2DE3" w:rsidP="001B2DE3">
      <w:pPr>
        <w:ind w:left="4248" w:firstLine="708"/>
      </w:pPr>
      <w:r w:rsidRPr="001B2DE3">
        <w:t>Приложение №2</w:t>
      </w:r>
    </w:p>
    <w:p w:rsidR="001B2DE3" w:rsidRPr="001B2DE3" w:rsidRDefault="001B2DE3" w:rsidP="001B2DE3">
      <w:pPr>
        <w:ind w:left="4962"/>
      </w:pPr>
      <w:r w:rsidRPr="001B2DE3">
        <w:t xml:space="preserve">к решению Совета </w:t>
      </w:r>
      <w:r w:rsidRPr="001B2DE3">
        <w:rPr>
          <w:color w:val="000000"/>
        </w:rPr>
        <w:t>сельского п</w:t>
      </w:r>
      <w:r w:rsidR="00392D17">
        <w:rPr>
          <w:color w:val="000000"/>
        </w:rPr>
        <w:t>оселения      Новотатышлинский</w:t>
      </w:r>
      <w:r w:rsidRPr="001B2DE3">
        <w:rPr>
          <w:color w:val="000000"/>
        </w:rPr>
        <w:t xml:space="preserve"> сельсовет</w:t>
      </w:r>
    </w:p>
    <w:p w:rsidR="001B2DE3" w:rsidRPr="001B2DE3" w:rsidRDefault="001B2DE3" w:rsidP="001B2DE3">
      <w:pPr>
        <w:rPr>
          <w:color w:val="000000"/>
        </w:rPr>
      </w:pPr>
      <w:r w:rsidRPr="001B2DE3">
        <w:rPr>
          <w:i/>
          <w:color w:val="000000"/>
        </w:rPr>
        <w:tab/>
      </w:r>
      <w:r w:rsidRPr="001B2DE3">
        <w:rPr>
          <w:i/>
          <w:color w:val="000000"/>
        </w:rPr>
        <w:tab/>
      </w:r>
      <w:r w:rsidRPr="001B2DE3">
        <w:rPr>
          <w:i/>
          <w:color w:val="000000"/>
        </w:rPr>
        <w:tab/>
      </w:r>
      <w:r w:rsidRPr="001B2DE3">
        <w:rPr>
          <w:i/>
          <w:color w:val="000000"/>
        </w:rPr>
        <w:tab/>
      </w:r>
      <w:r w:rsidRPr="001B2DE3">
        <w:rPr>
          <w:i/>
          <w:color w:val="000000"/>
        </w:rPr>
        <w:tab/>
      </w:r>
      <w:r w:rsidRPr="001B2DE3">
        <w:rPr>
          <w:i/>
          <w:color w:val="000000"/>
        </w:rPr>
        <w:tab/>
      </w:r>
      <w:r w:rsidRPr="001B2DE3">
        <w:rPr>
          <w:i/>
          <w:color w:val="000000"/>
        </w:rPr>
        <w:tab/>
      </w:r>
      <w:r w:rsidR="00392D17">
        <w:rPr>
          <w:color w:val="000000"/>
        </w:rPr>
        <w:t xml:space="preserve">муниципального </w:t>
      </w:r>
      <w:r w:rsidRPr="001B2DE3">
        <w:rPr>
          <w:color w:val="000000"/>
        </w:rPr>
        <w:t>района</w:t>
      </w:r>
    </w:p>
    <w:p w:rsidR="001B2DE3" w:rsidRPr="001B2DE3" w:rsidRDefault="001B2DE3" w:rsidP="001B2DE3">
      <w:pPr>
        <w:rPr>
          <w:color w:val="000000"/>
        </w:rPr>
      </w:pP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Pr="001B2DE3">
        <w:rPr>
          <w:color w:val="000000"/>
        </w:rPr>
        <w:tab/>
      </w:r>
      <w:proofErr w:type="gramStart"/>
      <w:r w:rsidRPr="001B2DE3">
        <w:rPr>
          <w:color w:val="000000"/>
        </w:rPr>
        <w:t>Татышл</w:t>
      </w:r>
      <w:r w:rsidR="00392D17">
        <w:rPr>
          <w:color w:val="000000"/>
        </w:rPr>
        <w:t xml:space="preserve">инский  </w:t>
      </w:r>
      <w:r w:rsidRPr="001B2DE3">
        <w:rPr>
          <w:color w:val="000000"/>
        </w:rPr>
        <w:t>район</w:t>
      </w:r>
      <w:proofErr w:type="gramEnd"/>
    </w:p>
    <w:p w:rsidR="001B2DE3" w:rsidRPr="001B2DE3" w:rsidRDefault="001B2DE3" w:rsidP="001B2DE3">
      <w:pPr>
        <w:rPr>
          <w:color w:val="000000"/>
        </w:rPr>
      </w:pP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Pr="001B2DE3">
        <w:rPr>
          <w:color w:val="000000"/>
        </w:rPr>
        <w:tab/>
      </w:r>
      <w:r w:rsidR="00392D17">
        <w:rPr>
          <w:color w:val="000000"/>
        </w:rPr>
        <w:tab/>
      </w:r>
      <w:r w:rsidR="00392D17">
        <w:rPr>
          <w:color w:val="000000"/>
        </w:rPr>
        <w:tab/>
      </w:r>
      <w:r w:rsidR="00392D17">
        <w:rPr>
          <w:color w:val="000000"/>
        </w:rPr>
        <w:tab/>
      </w:r>
      <w:r w:rsidR="00392D17">
        <w:rPr>
          <w:color w:val="000000"/>
        </w:rPr>
        <w:tab/>
      </w:r>
      <w:proofErr w:type="gramStart"/>
      <w:r w:rsidR="00392D17">
        <w:rPr>
          <w:color w:val="000000"/>
        </w:rPr>
        <w:t xml:space="preserve">Республики  </w:t>
      </w:r>
      <w:r w:rsidRPr="001B2DE3">
        <w:rPr>
          <w:color w:val="000000"/>
        </w:rPr>
        <w:t>Башкортостан</w:t>
      </w:r>
      <w:proofErr w:type="gramEnd"/>
    </w:p>
    <w:p w:rsidR="001B2DE3" w:rsidRPr="001B2DE3" w:rsidRDefault="00392D17" w:rsidP="001B2DE3">
      <w:pPr>
        <w:autoSpaceDE w:val="0"/>
        <w:autoSpaceDN w:val="0"/>
        <w:adjustRightInd w:val="0"/>
        <w:ind w:left="4248" w:firstLine="708"/>
        <w:jc w:val="both"/>
      </w:pPr>
      <w:r>
        <w:t>от «18» ноября 2009г. № 269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right"/>
        <w:rPr>
          <w:color w:val="FF6600"/>
          <w:sz w:val="16"/>
          <w:szCs w:val="16"/>
        </w:rPr>
      </w:pPr>
    </w:p>
    <w:p w:rsidR="001B2DE3" w:rsidRPr="001B2DE3" w:rsidRDefault="001B2DE3" w:rsidP="001B2DE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B2DE3" w:rsidRPr="001B2DE3" w:rsidRDefault="001B2DE3" w:rsidP="001B2DE3">
      <w:pPr>
        <w:autoSpaceDE w:val="0"/>
        <w:autoSpaceDN w:val="0"/>
        <w:adjustRightInd w:val="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jc w:val="center"/>
        <w:rPr>
          <w:b/>
          <w:bCs/>
        </w:rPr>
      </w:pPr>
      <w:r w:rsidRPr="001B2DE3">
        <w:rPr>
          <w:b/>
          <w:bCs/>
        </w:rPr>
        <w:t>МЕТОДИКА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  <w:rPr>
          <w:b/>
          <w:bCs/>
        </w:rPr>
      </w:pPr>
      <w:r w:rsidRPr="001B2DE3">
        <w:rPr>
          <w:b/>
          <w:bCs/>
        </w:rPr>
        <w:t xml:space="preserve">ОПРЕДЕЛЕНИЯ ГОДОВОЙ АРЕНДНОЙ ПЛАТЫ ЗА ПОЛЬЗОВАНИЕ МУНИЦИПАЛЬНЫМ ИМУЩЕСТВОМ СЕЛЬСКОГО ПОСЕЛЕНИЯ </w:t>
      </w:r>
      <w:r w:rsidR="00392D17">
        <w:rPr>
          <w:b/>
          <w:bCs/>
        </w:rPr>
        <w:t>НОВО</w:t>
      </w:r>
      <w:r w:rsidRPr="001B2DE3">
        <w:rPr>
          <w:b/>
          <w:bCs/>
        </w:rPr>
        <w:t>ТАТЫШЛИНСКИЙ СЕЛЬСОВЕТ МУНИЦИПАЛЬНОГО РАЙОНА ТАТЫШЛИНСКИЙ РАЙОН РЕСПУБЛИКИ БАШКОРТОСТАН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jc w:val="center"/>
      </w:pPr>
      <w:r w:rsidRPr="001B2DE3">
        <w:t>1. Общие положения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1.1. Настоящая Методика регламентирует порядок определения годовой арендной платы за пользование муниципальным имуще</w:t>
      </w:r>
      <w:r w:rsidR="00392D17">
        <w:t>ством сельского поселения Ново</w:t>
      </w:r>
      <w:r w:rsidRPr="001B2DE3">
        <w:t>татышлинский сельсовет муниципального района Татышлинский район Республики Башкортостан, переданным в аренду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</w:t>
      </w:r>
      <w:r w:rsidR="00392D17">
        <w:t>ством сельского поселения Ново</w:t>
      </w:r>
      <w:r w:rsidRPr="001B2DE3">
        <w:t>татышлинский сельсовет муниципального района Татышлинский район Республики Башкортостан.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</w:pPr>
      <w:r w:rsidRPr="001B2DE3">
        <w:t xml:space="preserve"> 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</w:pPr>
      <w:r w:rsidRPr="001B2DE3">
        <w:t>2. Расчет годовой арендной платы за пользование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</w:pPr>
      <w:r w:rsidRPr="001B2DE3">
        <w:t>объектами муниципального нежилого фонда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proofErr w:type="spellStart"/>
      <w:r w:rsidRPr="001B2DE3">
        <w:t>Апл</w:t>
      </w:r>
      <w:proofErr w:type="spellEnd"/>
      <w:r w:rsidRPr="001B2DE3">
        <w:t xml:space="preserve"> </w:t>
      </w:r>
      <w:proofErr w:type="gramStart"/>
      <w:r w:rsidRPr="001B2DE3">
        <w:t>=(</w:t>
      </w:r>
      <w:proofErr w:type="spellStart"/>
      <w:proofErr w:type="gramEnd"/>
      <w:r w:rsidRPr="001B2DE3">
        <w:t>Сс</w:t>
      </w:r>
      <w:proofErr w:type="spellEnd"/>
      <w:r w:rsidRPr="001B2DE3">
        <w:t xml:space="preserve"> х К1 х К2 х К3 х К4 х К5 х К6 х К7 х К8 х S х (1 + </w:t>
      </w:r>
      <w:proofErr w:type="spellStart"/>
      <w:r w:rsidRPr="001B2DE3">
        <w:t>Кндс</w:t>
      </w:r>
      <w:proofErr w:type="spellEnd"/>
      <w:r w:rsidRPr="001B2DE3">
        <w:t xml:space="preserve">))+ </w:t>
      </w:r>
      <w:proofErr w:type="spellStart"/>
      <w:r w:rsidRPr="001B2DE3">
        <w:t>Азем</w:t>
      </w:r>
      <w:proofErr w:type="spellEnd"/>
      <w:r w:rsidRPr="001B2DE3">
        <w:t xml:space="preserve"> х </w:t>
      </w:r>
      <w:proofErr w:type="spellStart"/>
      <w:r w:rsidRPr="001B2DE3">
        <w:t>Кн</w:t>
      </w:r>
      <w:proofErr w:type="spellEnd"/>
      <w:r w:rsidRPr="001B2DE3">
        <w:t>, где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proofErr w:type="spellStart"/>
      <w:r w:rsidRPr="001B2DE3">
        <w:t>Апл</w:t>
      </w:r>
      <w:proofErr w:type="spellEnd"/>
      <w:r w:rsidRPr="001B2DE3">
        <w:t xml:space="preserve"> - арендная плата;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proofErr w:type="spellStart"/>
      <w:r w:rsidRPr="001B2DE3">
        <w:t>Сс</w:t>
      </w:r>
      <w:proofErr w:type="spellEnd"/>
      <w:r w:rsidRPr="001B2DE3">
        <w:t xml:space="preserve"> - размер стоимости нового строительства (одного квадратного метра общей площади), утверждаемый Министерством имущественных отношений Республики Башкортостан;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К1 - коэффициент, учитывающий территориально-экономическую зону расположения арендуемого объекта муниципального нежилого фонда, К1= 1,1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К2 - коэффициент вида деятельности: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а) К2 = 3,0 при использовании объектов муниципального нежилого фонда под: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ломбарды;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lastRenderedPageBreak/>
        <w:t>заведения игорного бизнеса;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б) К2 = 2,0 при использовании объектов муниципального нежилого фонда под: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биржи;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пункты обмена валюты;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коммерческие банки и негосударственные пенсионные фонды;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осуществление посреднической деятельности, административной деятельности по управлению коммерческими организациями;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рестораны;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бары;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коммерческие дискотеки, ночные клубы;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гостиницы;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в) К2 = 1,5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территориальными органами федеральных органов исполнительной власти;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осуществления функций по управлению государственными унитарными предприятиями Республики Башкортостан;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организациями, осуществляющими операции с ценными бумагами и валютой;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инвестиционными и аудиторскими организациями;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рекламными агентствами;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филиалами банков, расположенных на терри</w:t>
      </w:r>
      <w:r w:rsidR="00392D17">
        <w:t>тории сельского поселения Ново</w:t>
      </w:r>
      <w:r w:rsidRPr="001B2DE3">
        <w:t xml:space="preserve">татышлинский сельсовет муниципального района Татышлинский </w:t>
      </w:r>
      <w:proofErr w:type="gramStart"/>
      <w:r w:rsidRPr="001B2DE3">
        <w:t>район  Республики</w:t>
      </w:r>
      <w:proofErr w:type="gramEnd"/>
      <w:r w:rsidRPr="001B2DE3">
        <w:t xml:space="preserve"> Башкортостан;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г) К2 = 1,2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сыскными и охранными бюро;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 xml:space="preserve">терминалами по хранению и </w:t>
      </w:r>
      <w:proofErr w:type="spellStart"/>
      <w:r w:rsidRPr="001B2DE3">
        <w:t>растаможиванию</w:t>
      </w:r>
      <w:proofErr w:type="spellEnd"/>
      <w:r w:rsidRPr="001B2DE3">
        <w:t xml:space="preserve"> грузов;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информационными агентствами;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экскурсионными и туристическими бюро;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организациями, осуществляющими операции с недвижимостью;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интернет-кафе и компьютерными клубами;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прочих видов деятельности, не вошедших в настоящий перечень;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д) К2=1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 xml:space="preserve">территориальными органами федеральных органов исполнительной власти  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proofErr w:type="gramStart"/>
      <w:r w:rsidRPr="001B2DE3">
        <w:t>е)К</w:t>
      </w:r>
      <w:proofErr w:type="gramEnd"/>
      <w:r w:rsidRPr="001B2DE3">
        <w:t>2 = 0,85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осуществления торговой деятельности;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системы потребительских обществ коэффициент К2 по данному подпункту применяется в размере 75%;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ж) К2 = 0,8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организациями, осуществляющими техническую инвентаризацию (паспортизацию) объектов жилого и нежилого фондов;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з) К2 = 0,7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обслуживания и ремонта транспортных средств;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ремонта и обслуживания оргтехники;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lastRenderedPageBreak/>
        <w:t>для осуществления производственной деятельности (кроме производства товаров народного потребления);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частными клиниками стоматологии, лечебной косметологии;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ликвидационными комиссиями коммерческих банков;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организациями, осуществляющими техническую инвентаризацию (паспортизацию) объектов жилого и нежилого фондов;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color w:val="00FF00"/>
        </w:rPr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и) К2 = 0,5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некоммерческими организациями (благотворительными фондами, общественными организациями, их объединениями и т.п.);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ведения научно - исследовательских и проектных работ;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производства товаров народного потребления;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производства продуктов питания;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фермерскими хозяйствами;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ведения работ по строительству, ремонту и эксплуатации жилья;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оказания услуг телеграфной связи, телефонной сотовой системы радиотелефонной связи (размещение оборудования);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предприятиями инвалидов;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организации общественного питания (столовые, кафе, закусочные);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системы потребительских обществ коэффициент К2 по данному подпункту применяется в размере 50%;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оказания репетиторских услуг.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к) К2 = 0,3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специализированными комиссионными магазинами;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предприятиями почтовой связи;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реализации периодической печатной продукции;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под гаражи;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 xml:space="preserve">для оказания </w:t>
      </w:r>
      <w:proofErr w:type="spellStart"/>
      <w:r w:rsidRPr="001B2DE3">
        <w:t>фотоуслуг</w:t>
      </w:r>
      <w:proofErr w:type="spellEnd"/>
      <w:r w:rsidRPr="001B2DE3">
        <w:t>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системы потребительских обществ коэффициент К2 по данному подпункту применяется в размере 75%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  <w:rPr>
          <w:bCs/>
        </w:rPr>
      </w:pPr>
      <w:r w:rsidRPr="001B2DE3">
        <w:rPr>
          <w:bCs/>
        </w:rPr>
        <w:t xml:space="preserve">        для оказания репетиторских услуг;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л) К2 = 0,2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спортивными и культурно-просветительными организациями;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фитнес-клубами;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организациями средств массовой информации и книгоиздания;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магазинами оптики;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фармацевтической (</w:t>
      </w:r>
      <w:proofErr w:type="spellStart"/>
      <w:r w:rsidRPr="001B2DE3">
        <w:t>аптечно</w:t>
      </w:r>
      <w:proofErr w:type="spellEnd"/>
      <w:r w:rsidRPr="001B2DE3">
        <w:t>-лекарственной) деятельности;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оказания медицинских лечебных услуг;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производства продуктов питания первой необходимости;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производства товаров и услуг для инвалидов;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для органов миграционного контроля;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</w:rPr>
        <w:t>адвокатами и конторами адвокатов;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</w:rPr>
        <w:t>частнопрактикующими нотариусами;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</w:rPr>
        <w:t>юридическими консультациями;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</w:rPr>
        <w:t>для ведения научно-исследовательских и проектных работ;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lastRenderedPageBreak/>
        <w:t>м) К2 = 0,01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школами, детскими домами, домами ребенка (грудника), детскими санаториями, детскими садами и яслями;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домами для престарелых, инвалидов и социально не защищенных слоев населения;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государственными архивами, библиотеками, музеями;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творческими союзами Республики Башкортостан;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органами службы занятости;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фондами муниципального обязательного медицинского страхования;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бюджетными правоохранительными органами военными комиссариатами и сборными пунктами, организациями гражданской обороны;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казенными, бюджетными, автономными учреждениями Республики Башкортостан муниципальными, казенными, бюджетными, автономными учреждениями;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бюджетными учреждениями академий наук;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образовательными учреждениями, имеющими лицензию на право ведения образовательной деятельности;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организациями, осуществляющими обслуживание социально не защищенных слоев населения;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с целью оказания данных видов услуг);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организациями, осуществляющими розничную торговлю хлебобулочными изделиями (на площадь помещения, используемую с целью реализации данных видов товаров);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арендаторами,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более 12 месяцев);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</w:rPr>
        <w:t xml:space="preserve">для осуществления административной деятельности по управлению коммерческими организациями энергетики, </w:t>
      </w:r>
      <w:proofErr w:type="spellStart"/>
      <w:r w:rsidRPr="001B2DE3">
        <w:rPr>
          <w:bCs/>
        </w:rPr>
        <w:t>жилищно</w:t>
      </w:r>
      <w:proofErr w:type="spellEnd"/>
      <w:r w:rsidRPr="001B2DE3">
        <w:rPr>
          <w:bCs/>
        </w:rPr>
        <w:t xml:space="preserve"> - коммунального комплекса (коммерческие организации, осуществляющие деятельность в сфере электроснабжения, теплоснабжения, водоснабжения, водоотведения, благоустройства территории, сбора, переработки, утилизации твердых и жидких отходов, управления жилищным фондом и т.д.);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</w:rPr>
        <w:t xml:space="preserve">для осуществления деятельности в сфере энергетики, </w:t>
      </w:r>
      <w:proofErr w:type="spellStart"/>
      <w:r w:rsidRPr="001B2DE3">
        <w:rPr>
          <w:bCs/>
        </w:rPr>
        <w:t>жилищно</w:t>
      </w:r>
      <w:proofErr w:type="spellEnd"/>
      <w:r w:rsidRPr="001B2DE3">
        <w:rPr>
          <w:bCs/>
        </w:rPr>
        <w:t xml:space="preserve"> – коммунального комплекса (электроснабжение, теплоснабжение, водоснабжение, водоотведение, благоустройство территории, сбор, переработка, утилизация твердых и жидких отходов, управление жилищным фондом и т.д.);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</w:rPr>
        <w:lastRenderedPageBreak/>
        <w:t>н) К2 = 0,03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B2DE3">
        <w:rPr>
          <w:bCs/>
        </w:rPr>
        <w:t>- для оказания медицинских услуг;</w:t>
      </w:r>
    </w:p>
    <w:p w:rsidR="001B2DE3" w:rsidRPr="001B2DE3" w:rsidRDefault="001B2DE3" w:rsidP="001B2DE3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</w:rPr>
        <w:t>о) К2 = 0,07 при использовании объектов муниципального нежилого фонда:</w:t>
      </w:r>
    </w:p>
    <w:p w:rsidR="001B2DE3" w:rsidRPr="001B2DE3" w:rsidRDefault="001B2DE3" w:rsidP="001B2D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B2DE3">
        <w:rPr>
          <w:rFonts w:ascii="Times New Roman CYR" w:hAnsi="Times New Roman CYR" w:cs="Times New Roman CYR"/>
        </w:rPr>
        <w:t>- 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1B2DE3" w:rsidRPr="001B2DE3" w:rsidRDefault="001B2DE3" w:rsidP="001B2D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B2DE3">
        <w:rPr>
          <w:rFonts w:ascii="Times New Roman CYR" w:hAnsi="Times New Roman CYR" w:cs="Times New Roman CYR"/>
        </w:rPr>
        <w:t>- 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1B2DE3">
        <w:rPr>
          <w:rFonts w:ascii="Times New Roman CYR" w:hAnsi="Times New Roman CYR" w:cs="Times New Roman CYR"/>
        </w:rPr>
        <w:t>- объединениями муниципальных образований Республики Башкортостан, созданными в форме ассоциаций;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</w:rPr>
        <w:t>п) К2 = 0,1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1B2DE3">
        <w:rPr>
          <w:rFonts w:ascii="Times New Roman CYR" w:hAnsi="Times New Roman CYR" w:cs="Times New Roman CYR"/>
        </w:rPr>
        <w:t>- для размещения почтовой связи.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2DE3">
        <w:rPr>
          <w:bCs/>
        </w:rPr>
        <w:t>Азем</w:t>
      </w:r>
      <w:proofErr w:type="spellEnd"/>
      <w:r w:rsidRPr="001B2DE3">
        <w:rPr>
          <w:b/>
          <w:bCs/>
        </w:rPr>
        <w:t xml:space="preserve"> </w:t>
      </w:r>
      <w:r w:rsidRPr="001B2DE3">
        <w:rPr>
          <w:bCs/>
        </w:rPr>
        <w:t>- арендная плата за землю, рассчитывается по следующей формуле: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2DE3">
        <w:rPr>
          <w:bCs/>
        </w:rPr>
        <w:t>Азем</w:t>
      </w:r>
      <w:proofErr w:type="spellEnd"/>
      <w:r w:rsidRPr="001B2DE3">
        <w:rPr>
          <w:bCs/>
        </w:rPr>
        <w:t xml:space="preserve"> = </w:t>
      </w:r>
      <w:r w:rsidRPr="001B2DE3">
        <w:rPr>
          <w:bCs/>
          <w:lang w:val="en-US"/>
        </w:rPr>
        <w:t>S</w:t>
      </w:r>
      <w:proofErr w:type="spellStart"/>
      <w:r w:rsidRPr="001B2DE3">
        <w:rPr>
          <w:bCs/>
        </w:rPr>
        <w:t>зем</w:t>
      </w:r>
      <w:proofErr w:type="spellEnd"/>
      <w:r w:rsidRPr="001B2DE3">
        <w:rPr>
          <w:bCs/>
        </w:rPr>
        <w:t xml:space="preserve"> х </w:t>
      </w:r>
      <w:r w:rsidRPr="001B2DE3">
        <w:rPr>
          <w:bCs/>
          <w:lang w:val="en-US"/>
        </w:rPr>
        <w:t>S</w:t>
      </w:r>
      <w:r w:rsidRPr="001B2DE3">
        <w:rPr>
          <w:bCs/>
        </w:rPr>
        <w:t>/</w:t>
      </w:r>
      <w:r w:rsidRPr="001B2DE3">
        <w:rPr>
          <w:bCs/>
          <w:lang w:val="en-US"/>
        </w:rPr>
        <w:t>S</w:t>
      </w:r>
      <w:proofErr w:type="spellStart"/>
      <w:r w:rsidRPr="001B2DE3">
        <w:rPr>
          <w:bCs/>
        </w:rPr>
        <w:t>зд</w:t>
      </w:r>
      <w:proofErr w:type="spellEnd"/>
      <w:r w:rsidRPr="001B2DE3">
        <w:rPr>
          <w:bCs/>
        </w:rPr>
        <w:t xml:space="preserve"> х Кс х К/100, где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  <w:lang w:val="en-US"/>
        </w:rPr>
        <w:t>S</w:t>
      </w:r>
      <w:proofErr w:type="spellStart"/>
      <w:r w:rsidRPr="001B2DE3">
        <w:rPr>
          <w:bCs/>
        </w:rPr>
        <w:t>зем</w:t>
      </w:r>
      <w:proofErr w:type="spellEnd"/>
      <w:r w:rsidRPr="001B2DE3">
        <w:rPr>
          <w:bCs/>
        </w:rPr>
        <w:t xml:space="preserve"> – общая площадь земельного участка;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  <w:lang w:val="en-US"/>
        </w:rPr>
        <w:t>S</w:t>
      </w:r>
      <w:proofErr w:type="spellStart"/>
      <w:r w:rsidRPr="001B2DE3">
        <w:rPr>
          <w:bCs/>
        </w:rPr>
        <w:t>зд</w:t>
      </w:r>
      <w:proofErr w:type="spellEnd"/>
      <w:r w:rsidRPr="001B2DE3">
        <w:rPr>
          <w:bCs/>
        </w:rPr>
        <w:t xml:space="preserve"> – общая площадь здания;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2DE3">
        <w:rPr>
          <w:bCs/>
        </w:rPr>
        <w:t>Кс - удельный показатель кадастровой стоимости земельного участка;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 - ставка арендной платы в процентах от кадастровой стоимости земельного участка, установленная Решением С</w:t>
      </w:r>
      <w:r w:rsidR="00392D17">
        <w:t>овета сельского поселения Ново</w:t>
      </w:r>
      <w:r w:rsidRPr="001B2DE3">
        <w:t>татышлинский сельсовет муниципального района Татышлинский район Республики Б</w:t>
      </w:r>
      <w:r w:rsidR="0080252F">
        <w:t>ашкортостан от 26.12.2011г. № 69</w:t>
      </w:r>
      <w:r w:rsidRPr="001B2DE3">
        <w:t xml:space="preserve"> «Об арендной плате за землю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2DE3">
        <w:rPr>
          <w:bCs/>
        </w:rPr>
        <w:t>Кн</w:t>
      </w:r>
      <w:proofErr w:type="spellEnd"/>
      <w:r w:rsidRPr="001B2DE3">
        <w:rPr>
          <w:bCs/>
        </w:rPr>
        <w:t xml:space="preserve"> - нормирующий коэффициент. Применяется при заключении договоров аренды с субъектами малого и среднего предпринимательства: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2DE3">
        <w:rPr>
          <w:bCs/>
        </w:rPr>
        <w:t>Кн</w:t>
      </w:r>
      <w:proofErr w:type="spellEnd"/>
      <w:r w:rsidRPr="001B2DE3">
        <w:rPr>
          <w:bCs/>
        </w:rPr>
        <w:t xml:space="preserve"> = 0,4 - в первый год аренды;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2DE3">
        <w:rPr>
          <w:bCs/>
        </w:rPr>
        <w:t>Кн</w:t>
      </w:r>
      <w:proofErr w:type="spellEnd"/>
      <w:r w:rsidRPr="001B2DE3">
        <w:rPr>
          <w:bCs/>
        </w:rPr>
        <w:t xml:space="preserve"> = 0,6 - во второй год аренды;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2DE3">
        <w:rPr>
          <w:bCs/>
        </w:rPr>
        <w:t>Кн</w:t>
      </w:r>
      <w:proofErr w:type="spellEnd"/>
      <w:r w:rsidRPr="001B2DE3">
        <w:rPr>
          <w:bCs/>
        </w:rPr>
        <w:t xml:space="preserve"> = 0,8 - в третий год аренды;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1B2DE3">
        <w:rPr>
          <w:bCs/>
        </w:rPr>
        <w:t>Кн</w:t>
      </w:r>
      <w:proofErr w:type="spellEnd"/>
      <w:r w:rsidRPr="001B2DE3">
        <w:rPr>
          <w:bCs/>
        </w:rPr>
        <w:t xml:space="preserve"> = 1 - в четвертый год аренды и далее.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 xml:space="preserve">Во всех иных случаях </w:t>
      </w:r>
      <w:proofErr w:type="spellStart"/>
      <w:r w:rsidRPr="001B2DE3">
        <w:t>Кн</w:t>
      </w:r>
      <w:proofErr w:type="spellEnd"/>
      <w:r w:rsidRPr="001B2DE3">
        <w:t xml:space="preserve"> = 1.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К3 - коэффициент качества нежилого помещения: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 = К3.1 + К3.2 + К3.3 + К3.4, где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а) К3.1 - коэффициент расположения арендуемого объекта муниципального нежилого фонда в здании (строении):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К3.1 = 0,7 - при аренде отдельно стоящего здания (строения);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К3.1 = 0,49 - при расположении в надземной части здания (строения);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К3.1 = 0,26 - при расположении в чердачном помещении (мансарде);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К3.1 = 0,22 - при расположении в цокольном помещении;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К3.1 = 0,19 - при расположении в подвальном помещении;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б) К3.2 - коэффициент степени технического обустройства арендуемого объекта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К3.2 = 0,27 - при наличии водопровода, канализации, горячей воды, центрального отопления, электроснабжения;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К3.2 = 0,16 - при наличии водопровода, канализации, центрального отопления, электроснабжения;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К3.2 = 0,14 - при наличии водопровода, центрального отопления, электроснабжения;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К3.2 = 0,12 - при наличии центрального отопления и электроснабжения;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К3.2 = 0,06 - при наличии электроснабжения;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в) К3.3 - коэффициент использования территории, прилегающей к арендуемому объекту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К3.3 = 0,27 - при наличии огороженной прилегающей территории;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lastRenderedPageBreak/>
        <w:t>К3.3 = 0,21 - при наличии неогороженной прилегающей территории;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К3.3 = 0,06 - при отсутствии возможности использования прилегающей территории;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г) К3.4 - коэффициент высоты потолков в арендуемом объекте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 xml:space="preserve">К3.4 = 0,07 - при высоте свыше </w:t>
      </w:r>
      <w:smartTag w:uri="urn:schemas-microsoft-com:office:smarttags" w:element="metricconverter">
        <w:smartTagPr>
          <w:attr w:name="ProductID" w:val="3,0 м"/>
        </w:smartTagPr>
        <w:r w:rsidRPr="001B2DE3">
          <w:t>3,0 м</w:t>
        </w:r>
      </w:smartTag>
      <w:r w:rsidRPr="001B2DE3">
        <w:t>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 xml:space="preserve">К3.4 = 0,04 - при высоте от </w:t>
      </w:r>
      <w:smartTag w:uri="urn:schemas-microsoft-com:office:smarttags" w:element="metricconverter">
        <w:smartTagPr>
          <w:attr w:name="ProductID" w:val="2,6 м"/>
        </w:smartTagPr>
        <w:r w:rsidRPr="001B2DE3">
          <w:t>2,6 м</w:t>
        </w:r>
      </w:smartTag>
      <w:r w:rsidRPr="001B2DE3">
        <w:t xml:space="preserve"> до </w:t>
      </w:r>
      <w:smartTag w:uri="urn:schemas-microsoft-com:office:smarttags" w:element="metricconverter">
        <w:smartTagPr>
          <w:attr w:name="ProductID" w:val="3,0 м"/>
        </w:smartTagPr>
        <w:r w:rsidRPr="001B2DE3">
          <w:t>3,0 м</w:t>
        </w:r>
      </w:smartTag>
      <w:r w:rsidRPr="001B2DE3">
        <w:t>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 xml:space="preserve">К3.4 = 0,03 - при высоте менее </w:t>
      </w:r>
      <w:smartTag w:uri="urn:schemas-microsoft-com:office:smarttags" w:element="metricconverter">
        <w:smartTagPr>
          <w:attr w:name="ProductID" w:val="2,6 м"/>
        </w:smartTagPr>
        <w:r w:rsidRPr="001B2DE3">
          <w:t>2,6 м</w:t>
        </w:r>
      </w:smartTag>
      <w:r w:rsidRPr="001B2DE3">
        <w:t>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К4 -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К4 = 1,0 - при наличии технического паспорта;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К4 = 1,2 - при отсутствии технического паспорта;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К5 - коэффициент типа здания (строения) арендуемого объекта: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К5 = 0,05 - производственное или складское, неотапливаемое;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К5 = 0,07 - производственное или складское, отапливаемое;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К5 = 0,08 - прочие типы зданий (строений);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К5 = 0,09 - административное;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К6 - коэффициент качества строительного материала: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К6 = 1,5 - кирпичное здание (строение);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К6 = 1,4 - железобетонное здание (строение) и прочее;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К6 = 1,0 - деревянно-кирпичное здание (строение);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К6 = 0,7 - деревянное здание (строение);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К6 = 0,6 - панельное здание (легкой конструкции типа "Сэндвич"), здание из стекла и металла;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К7 - коэффициент инфляции. Устанавливается равным коэффициенту-дефлятору, соответствующему индексу изменения потребительских цен на товары (работы, услуги) в Российской Федерации, используемый в целях главы 26.3 части 2 Налогового Кодекса Российской Федерации, ежегодно устанавливаемого Министерством экономического развития и торговли Российской Федерации;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К8 - коэффициент износа: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 xml:space="preserve">К8 = (100% - % </w:t>
      </w:r>
      <w:proofErr w:type="gramStart"/>
      <w:r w:rsidRPr="001B2DE3">
        <w:t>износа)/</w:t>
      </w:r>
      <w:proofErr w:type="gramEnd"/>
      <w:r w:rsidRPr="001B2DE3">
        <w:t>100%;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S - общая площадь арендуемого объекта муниципального нежилого фонда;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proofErr w:type="spellStart"/>
      <w:r w:rsidRPr="001B2DE3">
        <w:t>Кндс</w:t>
      </w:r>
      <w:proofErr w:type="spellEnd"/>
      <w:r w:rsidRPr="001B2DE3">
        <w:t xml:space="preserve"> - коэффициент, учитывающий налог на добавленную стоимость (устанавливается в соответствии с Налоговым Кодексом Российской Федерации), </w:t>
      </w:r>
      <w:proofErr w:type="spellStart"/>
      <w:r w:rsidRPr="001B2DE3">
        <w:t>Кндс</w:t>
      </w:r>
      <w:proofErr w:type="spellEnd"/>
      <w:r w:rsidRPr="001B2DE3">
        <w:t xml:space="preserve"> = ставка НДС/100.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jc w:val="center"/>
      </w:pPr>
      <w:r w:rsidRPr="001B2DE3">
        <w:t>3. Расчет годовой арендной платы за пользование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</w:pPr>
      <w:r w:rsidRPr="001B2DE3">
        <w:t>муниципальным имуществом и предприятием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</w:pPr>
      <w:r w:rsidRPr="001B2DE3">
        <w:t>(имущественным комплексом)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proofErr w:type="spellStart"/>
      <w:r w:rsidRPr="001B2DE3">
        <w:t>Апл</w:t>
      </w:r>
      <w:proofErr w:type="spellEnd"/>
      <w:r w:rsidRPr="001B2DE3">
        <w:t xml:space="preserve"> = К1 х (</w:t>
      </w:r>
      <w:proofErr w:type="spellStart"/>
      <w:r w:rsidRPr="001B2DE3">
        <w:t>Ам</w:t>
      </w:r>
      <w:proofErr w:type="spellEnd"/>
      <w:r w:rsidRPr="001B2DE3">
        <w:t xml:space="preserve"> + НА + НС + ДФВ х (ОА - НДС)) х (1 + Ср) х (1 + </w:t>
      </w:r>
      <w:proofErr w:type="spellStart"/>
      <w:r w:rsidRPr="001B2DE3">
        <w:t>Кндс</w:t>
      </w:r>
      <w:proofErr w:type="spellEnd"/>
      <w:r w:rsidRPr="001B2DE3">
        <w:t>), где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proofErr w:type="spellStart"/>
      <w:r w:rsidRPr="001B2DE3">
        <w:t>Апл</w:t>
      </w:r>
      <w:proofErr w:type="spellEnd"/>
      <w:r w:rsidRPr="001B2DE3">
        <w:t xml:space="preserve"> - арендная плата;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К1 - коэффициент, учитывающий территориально-экономическую зону расположения арендуемого объекта муниципального нежилого фонда, К1=1,1;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proofErr w:type="spellStart"/>
      <w:r w:rsidRPr="001B2DE3">
        <w:t>Ам</w:t>
      </w:r>
      <w:proofErr w:type="spellEnd"/>
      <w:r w:rsidRPr="001B2DE3">
        <w:t xml:space="preserve"> - годовая сумма амортизационных отчислений;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НА - нематериальные активы;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НС - незавершенное строительство;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ДФВ - долгосрочные финансовые вложения;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ОА - оборотные активы;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НДС - налог на добавленную стоимость по приобретенным ценностям;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lastRenderedPageBreak/>
        <w:t>Ср - ставка рефинансирования, устанавливаемая Центральным банком Российской Федерации в текущий период времени;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proofErr w:type="spellStart"/>
      <w:r w:rsidRPr="001B2DE3">
        <w:t>Кндс</w:t>
      </w:r>
      <w:proofErr w:type="spellEnd"/>
      <w:r w:rsidRPr="001B2DE3">
        <w:t xml:space="preserve"> - коэффициент, учитывающий налог на добавленную стоимость (устанавливается в соответствии с Налоговым Кодексом Российской Федерации), </w:t>
      </w:r>
      <w:proofErr w:type="spellStart"/>
      <w:r w:rsidRPr="001B2DE3">
        <w:t>Кндс</w:t>
      </w:r>
      <w:proofErr w:type="spellEnd"/>
      <w:r w:rsidRPr="001B2DE3">
        <w:t xml:space="preserve"> = ставка НДС/100.</w:t>
      </w:r>
    </w:p>
    <w:p w:rsidR="001B2DE3" w:rsidRPr="001B2DE3" w:rsidRDefault="001B2DE3" w:rsidP="001B2DE3"/>
    <w:p w:rsidR="001B2DE3" w:rsidRPr="001B2DE3" w:rsidRDefault="001B2DE3" w:rsidP="001B2DE3">
      <w:pPr>
        <w:autoSpaceDE w:val="0"/>
        <w:autoSpaceDN w:val="0"/>
        <w:adjustRightInd w:val="0"/>
        <w:jc w:val="center"/>
        <w:outlineLvl w:val="1"/>
      </w:pPr>
    </w:p>
    <w:p w:rsidR="001B2DE3" w:rsidRPr="001B2DE3" w:rsidRDefault="001B2DE3" w:rsidP="001B2DE3">
      <w:pPr>
        <w:autoSpaceDE w:val="0"/>
        <w:autoSpaceDN w:val="0"/>
        <w:adjustRightInd w:val="0"/>
        <w:rPr>
          <w:bCs/>
        </w:rPr>
      </w:pPr>
      <w:r w:rsidRPr="001B2DE3">
        <w:rPr>
          <w:b/>
          <w:bCs/>
        </w:rPr>
        <w:t xml:space="preserve">                                                </w:t>
      </w:r>
      <w:r w:rsidRPr="001B2DE3">
        <w:rPr>
          <w:bCs/>
        </w:rPr>
        <w:t>4. Расчет годовой арендной платы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</w:pPr>
      <w:r w:rsidRPr="001B2DE3">
        <w:rPr>
          <w:bCs/>
        </w:rPr>
        <w:t xml:space="preserve"> за пользование имущественными комплексами систем электроснабжения, теплоснабжения, водоснабжения, водоотведения и прочими объектами инженерной и коммуникационной инфраструктуры (энергетическими объектами, инженерными коммуникациями и </w:t>
      </w:r>
      <w:proofErr w:type="gramStart"/>
      <w:r w:rsidRPr="001B2DE3">
        <w:rPr>
          <w:bCs/>
        </w:rPr>
        <w:t>сооружениями</w:t>
      </w:r>
      <w:proofErr w:type="gramEnd"/>
      <w:r w:rsidRPr="001B2DE3">
        <w:rPr>
          <w:bCs/>
        </w:rPr>
        <w:t xml:space="preserve"> и прочим имуществом), находящимися в муниципальной собственности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</w:pPr>
    </w:p>
    <w:p w:rsidR="001B2DE3" w:rsidRPr="001B2DE3" w:rsidRDefault="001B2DE3" w:rsidP="001B2DE3">
      <w:pPr>
        <w:ind w:firstLine="540"/>
        <w:jc w:val="both"/>
      </w:pPr>
      <w:r w:rsidRPr="001B2DE3">
        <w:t>4.1. При передаче в аренду имущественных комплексов систем (сетей) теплоснабжения, водоснабжения, водоотведения, (энергетических объектов, инженерных коммуникаций и сооружений и прочего имущества), находящихся в муниципальной собственности, размер годовой арендной платы рассчитывается по следующей формуле:</w:t>
      </w:r>
    </w:p>
    <w:p w:rsidR="001B2DE3" w:rsidRPr="001B2DE3" w:rsidRDefault="001B2DE3" w:rsidP="001B2DE3">
      <w:pPr>
        <w:jc w:val="both"/>
      </w:pPr>
      <w:r w:rsidRPr="001B2DE3">
        <w:tab/>
      </w:r>
      <w:proofErr w:type="spellStart"/>
      <w:r w:rsidRPr="001B2DE3">
        <w:t>Апл</w:t>
      </w:r>
      <w:proofErr w:type="spellEnd"/>
      <w:r w:rsidRPr="001B2DE3">
        <w:t xml:space="preserve"> = </w:t>
      </w:r>
      <w:r w:rsidRPr="001B2DE3">
        <w:rPr>
          <w:lang w:val="en-US"/>
        </w:rPr>
        <w:t>L</w:t>
      </w:r>
      <w:r w:rsidRPr="001B2DE3">
        <w:t xml:space="preserve">х5000 x Ки x (1 + </w:t>
      </w:r>
      <w:proofErr w:type="spellStart"/>
      <w:r w:rsidRPr="001B2DE3">
        <w:t>Кндс</w:t>
      </w:r>
      <w:proofErr w:type="spellEnd"/>
      <w:r w:rsidRPr="001B2DE3">
        <w:t xml:space="preserve">) + </w:t>
      </w:r>
      <w:proofErr w:type="spellStart"/>
      <w:r w:rsidRPr="001B2DE3">
        <w:t>Азем</w:t>
      </w:r>
      <w:proofErr w:type="spellEnd"/>
      <w:r w:rsidRPr="001B2DE3">
        <w:t>, где</w:t>
      </w:r>
    </w:p>
    <w:p w:rsidR="001B2DE3" w:rsidRPr="001B2DE3" w:rsidRDefault="001B2DE3" w:rsidP="001B2DE3">
      <w:pPr>
        <w:jc w:val="both"/>
      </w:pPr>
      <w:r w:rsidRPr="001B2DE3">
        <w:tab/>
      </w:r>
      <w:proofErr w:type="spellStart"/>
      <w:r w:rsidRPr="001B2DE3">
        <w:t>Апл</w:t>
      </w:r>
      <w:proofErr w:type="spellEnd"/>
      <w:r w:rsidRPr="001B2DE3">
        <w:t xml:space="preserve"> - арендная плата, в руб.;</w:t>
      </w:r>
    </w:p>
    <w:p w:rsidR="001B2DE3" w:rsidRPr="001B2DE3" w:rsidRDefault="001B2DE3" w:rsidP="001B2DE3">
      <w:pPr>
        <w:jc w:val="both"/>
      </w:pPr>
      <w:r w:rsidRPr="001B2DE3">
        <w:tab/>
      </w:r>
      <w:r w:rsidRPr="001B2DE3">
        <w:rPr>
          <w:lang w:val="en-US"/>
        </w:rPr>
        <w:t>L</w:t>
      </w:r>
      <w:r w:rsidRPr="001B2DE3">
        <w:t xml:space="preserve"> – </w:t>
      </w:r>
      <w:proofErr w:type="gramStart"/>
      <w:r w:rsidRPr="001B2DE3">
        <w:t>протяженность</w:t>
      </w:r>
      <w:proofErr w:type="gramEnd"/>
      <w:r w:rsidRPr="001B2DE3">
        <w:t xml:space="preserve"> сетей, в км с точностью до тысячных долей;</w:t>
      </w:r>
    </w:p>
    <w:p w:rsidR="001B2DE3" w:rsidRPr="001B2DE3" w:rsidRDefault="001B2DE3" w:rsidP="001B2DE3">
      <w:pPr>
        <w:jc w:val="both"/>
      </w:pPr>
      <w:r w:rsidRPr="001B2DE3">
        <w:tab/>
        <w:t>Ки - коэффициент инфляции. Устанавливается равным коэффициенту-дефлятору, соответствующему индексу изменения потребительских цен на товары (работы, услуги) в Российской Федерации, используемый в целях главы 26.3 части 2 Налогового Кодекса Российской Федерации, ежегодно устанавливаемого Министерством экономического развития и торговли Российской Федерации;</w:t>
      </w:r>
    </w:p>
    <w:p w:rsidR="001B2DE3" w:rsidRPr="001B2DE3" w:rsidRDefault="001B2DE3" w:rsidP="001B2DE3">
      <w:pPr>
        <w:jc w:val="both"/>
      </w:pPr>
      <w:r w:rsidRPr="001B2DE3">
        <w:tab/>
      </w:r>
      <w:proofErr w:type="spellStart"/>
      <w:r w:rsidRPr="001B2DE3">
        <w:t>Кндс</w:t>
      </w:r>
      <w:proofErr w:type="spellEnd"/>
      <w:r w:rsidRPr="001B2DE3">
        <w:t xml:space="preserve"> - коэффициент, учитывающий налог на добавленную стоимость (устанавливается в соответствии с Налоговым Кодексом Российской Федерации), </w:t>
      </w:r>
      <w:proofErr w:type="spellStart"/>
      <w:r w:rsidRPr="001B2DE3">
        <w:t>Кндс</w:t>
      </w:r>
      <w:proofErr w:type="spellEnd"/>
      <w:r w:rsidRPr="001B2DE3">
        <w:t xml:space="preserve"> = ставка НДС/100;</w:t>
      </w:r>
    </w:p>
    <w:p w:rsidR="001B2DE3" w:rsidRPr="001B2DE3" w:rsidRDefault="001B2DE3" w:rsidP="001B2DE3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spellStart"/>
      <w:r w:rsidRPr="001B2DE3">
        <w:rPr>
          <w:bCs/>
        </w:rPr>
        <w:t>Азем</w:t>
      </w:r>
      <w:proofErr w:type="spellEnd"/>
      <w:r w:rsidRPr="001B2DE3">
        <w:rPr>
          <w:bCs/>
        </w:rPr>
        <w:t xml:space="preserve"> - арендная плата за землю, рассчитывается по следующей формуле:</w:t>
      </w:r>
    </w:p>
    <w:p w:rsidR="001B2DE3" w:rsidRPr="001B2DE3" w:rsidRDefault="001B2DE3" w:rsidP="001B2DE3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spellStart"/>
      <w:r w:rsidRPr="001B2DE3">
        <w:rPr>
          <w:bCs/>
        </w:rPr>
        <w:t>Азем</w:t>
      </w:r>
      <w:proofErr w:type="spellEnd"/>
      <w:r w:rsidRPr="001B2DE3">
        <w:rPr>
          <w:bCs/>
        </w:rPr>
        <w:t xml:space="preserve"> = </w:t>
      </w:r>
      <w:r w:rsidRPr="001B2DE3">
        <w:rPr>
          <w:bCs/>
          <w:lang w:val="en-US"/>
        </w:rPr>
        <w:t>S</w:t>
      </w:r>
      <w:proofErr w:type="spellStart"/>
      <w:r w:rsidRPr="001B2DE3">
        <w:rPr>
          <w:bCs/>
        </w:rPr>
        <w:t>зем</w:t>
      </w:r>
      <w:proofErr w:type="spellEnd"/>
      <w:r w:rsidRPr="001B2DE3">
        <w:rPr>
          <w:bCs/>
        </w:rPr>
        <w:t xml:space="preserve"> х Кс х К/100, где</w:t>
      </w:r>
    </w:p>
    <w:p w:rsidR="001B2DE3" w:rsidRPr="001B2DE3" w:rsidRDefault="001B2DE3" w:rsidP="001B2DE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B2DE3">
        <w:rPr>
          <w:bCs/>
          <w:lang w:val="en-US"/>
        </w:rPr>
        <w:t>S</w:t>
      </w:r>
      <w:proofErr w:type="spellStart"/>
      <w:r w:rsidRPr="001B2DE3">
        <w:rPr>
          <w:bCs/>
        </w:rPr>
        <w:t>зем</w:t>
      </w:r>
      <w:proofErr w:type="spellEnd"/>
      <w:r w:rsidRPr="001B2DE3">
        <w:rPr>
          <w:bCs/>
        </w:rPr>
        <w:t xml:space="preserve"> – общая площадь земельного участка;</w:t>
      </w:r>
    </w:p>
    <w:p w:rsidR="001B2DE3" w:rsidRPr="001B2DE3" w:rsidRDefault="001B2DE3" w:rsidP="001B2DE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B2DE3">
        <w:rPr>
          <w:bCs/>
        </w:rPr>
        <w:t>Кс - удельный показатель кадастровой стоимости земельного участка;</w:t>
      </w:r>
    </w:p>
    <w:p w:rsidR="001B2DE3" w:rsidRPr="001B2DE3" w:rsidRDefault="001B2DE3" w:rsidP="001B2DE3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B2DE3">
        <w:rPr>
          <w:bCs/>
        </w:rPr>
        <w:t>К - ставка арендной платы в процентах от кадастровой стоимости земельного участка, установленная Решением Со</w:t>
      </w:r>
      <w:r w:rsidR="0080252F">
        <w:rPr>
          <w:bCs/>
        </w:rPr>
        <w:t xml:space="preserve">вета сельского поселения Новотатышлинский </w:t>
      </w:r>
      <w:r w:rsidRPr="001B2DE3">
        <w:rPr>
          <w:bCs/>
        </w:rPr>
        <w:t>сельсовет муниципального района Татышлинский район Республики Б</w:t>
      </w:r>
      <w:r w:rsidR="0080252F">
        <w:rPr>
          <w:bCs/>
        </w:rPr>
        <w:t>ашкортостан от 26.12.2011г. № 69</w:t>
      </w:r>
      <w:r w:rsidRPr="001B2DE3">
        <w:rPr>
          <w:bCs/>
        </w:rPr>
        <w:t xml:space="preserve"> «Об арендной плате за землю».</w:t>
      </w:r>
    </w:p>
    <w:p w:rsidR="001B2DE3" w:rsidRPr="001B2DE3" w:rsidRDefault="001B2DE3" w:rsidP="001B2DE3">
      <w:pPr>
        <w:ind w:firstLine="567"/>
        <w:jc w:val="both"/>
      </w:pPr>
    </w:p>
    <w:p w:rsidR="001B2DE3" w:rsidRPr="001B2DE3" w:rsidRDefault="001B2DE3" w:rsidP="001B2DE3">
      <w:pPr>
        <w:ind w:firstLine="567"/>
        <w:jc w:val="both"/>
      </w:pPr>
      <w:r w:rsidRPr="001B2DE3">
        <w:t>4.2.При передаче в аренду объектов инженерной и коммуникационной инфраструктуры (опор, столбов и прочего имущества), находящихся в муниципальной собственности в целях размещения коммуникационного оборудования и сетей связи, размер годовой арендной платы рассчитывается по следующей формуле:</w:t>
      </w:r>
    </w:p>
    <w:p w:rsidR="001B2DE3" w:rsidRPr="001B2DE3" w:rsidRDefault="001B2DE3" w:rsidP="001B2DE3">
      <w:pPr>
        <w:jc w:val="both"/>
      </w:pPr>
      <w:r w:rsidRPr="001B2DE3">
        <w:tab/>
      </w:r>
      <w:proofErr w:type="spellStart"/>
      <w:r w:rsidRPr="001B2DE3">
        <w:t>Апл</w:t>
      </w:r>
      <w:proofErr w:type="spellEnd"/>
      <w:r w:rsidRPr="001B2DE3">
        <w:t xml:space="preserve"> = </w:t>
      </w:r>
      <w:r w:rsidRPr="001B2DE3">
        <w:rPr>
          <w:lang w:val="en-US"/>
        </w:rPr>
        <w:t>K</w:t>
      </w:r>
      <w:r w:rsidRPr="001B2DE3">
        <w:t xml:space="preserve"> х 323 x Ки x (1 + </w:t>
      </w:r>
      <w:proofErr w:type="spellStart"/>
      <w:r w:rsidRPr="001B2DE3">
        <w:t>Кндс</w:t>
      </w:r>
      <w:proofErr w:type="spellEnd"/>
      <w:r w:rsidRPr="001B2DE3">
        <w:t>), где</w:t>
      </w:r>
    </w:p>
    <w:p w:rsidR="001B2DE3" w:rsidRPr="001B2DE3" w:rsidRDefault="001B2DE3" w:rsidP="001B2DE3">
      <w:pPr>
        <w:jc w:val="both"/>
      </w:pPr>
      <w:r w:rsidRPr="001B2DE3">
        <w:tab/>
      </w:r>
      <w:proofErr w:type="spellStart"/>
      <w:r w:rsidRPr="001B2DE3">
        <w:t>Апл</w:t>
      </w:r>
      <w:proofErr w:type="spellEnd"/>
      <w:r w:rsidRPr="001B2DE3">
        <w:t xml:space="preserve"> - годовая арендная плата, в руб.;</w:t>
      </w:r>
    </w:p>
    <w:p w:rsidR="001B2DE3" w:rsidRPr="001B2DE3" w:rsidRDefault="001B2DE3" w:rsidP="001B2DE3">
      <w:pPr>
        <w:jc w:val="both"/>
      </w:pPr>
      <w:r w:rsidRPr="001B2DE3">
        <w:tab/>
      </w:r>
      <w:r w:rsidRPr="001B2DE3">
        <w:rPr>
          <w:lang w:val="en-US"/>
        </w:rPr>
        <w:t>K</w:t>
      </w:r>
      <w:r w:rsidRPr="001B2DE3">
        <w:t xml:space="preserve"> – </w:t>
      </w:r>
      <w:proofErr w:type="gramStart"/>
      <w:r w:rsidRPr="001B2DE3">
        <w:t>количество</w:t>
      </w:r>
      <w:proofErr w:type="gramEnd"/>
      <w:r w:rsidRPr="001B2DE3">
        <w:t xml:space="preserve"> опор, столбов и прочего имущества, в </w:t>
      </w:r>
      <w:proofErr w:type="spellStart"/>
      <w:r w:rsidRPr="001B2DE3">
        <w:t>шт</w:t>
      </w:r>
      <w:proofErr w:type="spellEnd"/>
      <w:r w:rsidRPr="001B2DE3">
        <w:t>;</w:t>
      </w:r>
    </w:p>
    <w:p w:rsidR="001B2DE3" w:rsidRPr="001B2DE3" w:rsidRDefault="001B2DE3" w:rsidP="001B2DE3">
      <w:pPr>
        <w:jc w:val="both"/>
      </w:pPr>
      <w:r w:rsidRPr="001B2DE3">
        <w:tab/>
        <w:t>Ки - коэффициент инфляции. Устанавливается равным коэффициенту-дефлятору, соответствующему индексу изменения потребительских цен на товары (работы, услуги) в Российской Федерации, используемый в целях главы 26.3 части 2 Налогового Кодекса Российской Федерации, ежегодно устанавливаемого Министерством экономического развития и торговли Российской Федерации;</w:t>
      </w:r>
    </w:p>
    <w:p w:rsidR="001B2DE3" w:rsidRPr="001B2DE3" w:rsidRDefault="001B2DE3" w:rsidP="001B2DE3">
      <w:pPr>
        <w:jc w:val="both"/>
      </w:pPr>
      <w:r w:rsidRPr="001B2DE3">
        <w:tab/>
      </w:r>
      <w:proofErr w:type="spellStart"/>
      <w:r w:rsidRPr="001B2DE3">
        <w:t>Кндс</w:t>
      </w:r>
      <w:proofErr w:type="spellEnd"/>
      <w:r w:rsidRPr="001B2DE3">
        <w:t xml:space="preserve"> - коэффициент, учитывающий налог на добавленную стоимость (устанавливается в соответствии с Налоговым Кодексом Российской Федерации), </w:t>
      </w:r>
      <w:proofErr w:type="spellStart"/>
      <w:r w:rsidRPr="001B2DE3">
        <w:t>Кндс</w:t>
      </w:r>
      <w:proofErr w:type="spellEnd"/>
      <w:r w:rsidRPr="001B2DE3">
        <w:t xml:space="preserve"> = ставка НДС/100;</w:t>
      </w:r>
    </w:p>
    <w:p w:rsidR="001B2DE3" w:rsidRPr="001B2DE3" w:rsidRDefault="001B2DE3" w:rsidP="001B2DE3">
      <w:pPr>
        <w:widowControl w:val="0"/>
        <w:autoSpaceDE w:val="0"/>
        <w:autoSpaceDN w:val="0"/>
        <w:adjustRightInd w:val="0"/>
        <w:ind w:firstLine="709"/>
        <w:jc w:val="both"/>
      </w:pPr>
      <w:r w:rsidRPr="001B2DE3">
        <w:t>2. Данное Решение подлежит официальному обнародованию.</w:t>
      </w:r>
    </w:p>
    <w:p w:rsidR="001B2DE3" w:rsidRPr="001B2DE3" w:rsidRDefault="001B2DE3" w:rsidP="001B2DE3">
      <w:pPr>
        <w:widowControl w:val="0"/>
        <w:autoSpaceDE w:val="0"/>
        <w:autoSpaceDN w:val="0"/>
        <w:adjustRightInd w:val="0"/>
        <w:ind w:firstLine="709"/>
        <w:jc w:val="both"/>
      </w:pPr>
      <w:r w:rsidRPr="001B2DE3">
        <w:t xml:space="preserve">3. Контроль за исполнением настоящего Решения возложить на постоянную </w:t>
      </w:r>
      <w:r w:rsidRPr="001B2DE3">
        <w:lastRenderedPageBreak/>
        <w:t>комиссию Совета по бюджету, налогам, экономическому развитию, вопросам собственности, предпринимательству, торговле и инвестиционной политике.</w:t>
      </w:r>
    </w:p>
    <w:p w:rsidR="001B2DE3" w:rsidRPr="001B2DE3" w:rsidRDefault="001B2DE3" w:rsidP="001B2DE3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1B2DE3" w:rsidRPr="001B2DE3" w:rsidRDefault="001B2DE3" w:rsidP="001B2DE3">
      <w:pPr>
        <w:autoSpaceDE w:val="0"/>
        <w:autoSpaceDN w:val="0"/>
        <w:adjustRightInd w:val="0"/>
        <w:jc w:val="center"/>
        <w:outlineLvl w:val="1"/>
      </w:pPr>
      <w:r w:rsidRPr="001B2DE3">
        <w:t>5. Расчет почасовой арендной платы за пользование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</w:pPr>
      <w:r w:rsidRPr="001B2DE3">
        <w:t>объектами муниципального нежилого фонда для проведения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</w:pPr>
      <w:r w:rsidRPr="001B2DE3">
        <w:t>выставок, концертов, ярмарок, презентаций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 xml:space="preserve">Алл = </w:t>
      </w:r>
      <w:proofErr w:type="spellStart"/>
      <w:r w:rsidRPr="001B2DE3">
        <w:t>Сс</w:t>
      </w:r>
      <w:proofErr w:type="spellEnd"/>
      <w:r w:rsidRPr="001B2DE3">
        <w:t xml:space="preserve"> / (365 x 24) x S x КЧ x </w:t>
      </w:r>
      <w:proofErr w:type="spellStart"/>
      <w:r w:rsidRPr="001B2DE3">
        <w:t>Ккп</w:t>
      </w:r>
      <w:proofErr w:type="spellEnd"/>
      <w:r w:rsidRPr="001B2DE3">
        <w:t xml:space="preserve"> x (1 - </w:t>
      </w:r>
      <w:proofErr w:type="spellStart"/>
      <w:r w:rsidRPr="001B2DE3">
        <w:t>Кндс</w:t>
      </w:r>
      <w:proofErr w:type="spellEnd"/>
      <w:r w:rsidRPr="001B2DE3">
        <w:t>), где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proofErr w:type="spellStart"/>
      <w:r w:rsidRPr="001B2DE3">
        <w:t>Апл</w:t>
      </w:r>
      <w:proofErr w:type="spellEnd"/>
      <w:r w:rsidRPr="001B2DE3">
        <w:t xml:space="preserve"> - арендная плата;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proofErr w:type="spellStart"/>
      <w:r w:rsidRPr="001B2DE3">
        <w:t>Сс</w:t>
      </w:r>
      <w:proofErr w:type="spellEnd"/>
      <w:r w:rsidRPr="001B2DE3">
        <w:t xml:space="preserve"> - размер стоимости нового строительства (одного квадратного метра общей площади), утверждаемый Министерством земельных и имущественных отношений Республики Башкортостан;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365 - количество дней в году;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24 - количество часов в сутках;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S - общая площадь арендуемого объекта муниципального нежилого фонда;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КЧ - количество часов аренды;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proofErr w:type="spellStart"/>
      <w:r w:rsidRPr="001B2DE3">
        <w:t>Ккп</w:t>
      </w:r>
      <w:proofErr w:type="spellEnd"/>
      <w:r w:rsidRPr="001B2DE3">
        <w:t xml:space="preserve"> - коэффициент категории пользователя: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 xml:space="preserve">а) </w:t>
      </w:r>
      <w:proofErr w:type="spellStart"/>
      <w:r w:rsidRPr="001B2DE3">
        <w:t>Ккп</w:t>
      </w:r>
      <w:proofErr w:type="spellEnd"/>
      <w:r w:rsidRPr="001B2DE3">
        <w:t xml:space="preserve"> = 0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бюджетными государственными и муниципальными учреждениями;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 xml:space="preserve">б) </w:t>
      </w:r>
      <w:proofErr w:type="spellStart"/>
      <w:r w:rsidRPr="001B2DE3">
        <w:t>Ккп</w:t>
      </w:r>
      <w:proofErr w:type="spellEnd"/>
      <w:r w:rsidRPr="001B2DE3">
        <w:t xml:space="preserve"> = 0,5 при использовании объектов муниципального нежилого фонда: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территориальными органами федеральных органов исполнительной власти;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>некоммерческими организациями (благотворительными фондами, общественными организациями, их объединениями и т.п.);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  <w:r w:rsidRPr="001B2DE3">
        <w:t xml:space="preserve">в) </w:t>
      </w:r>
      <w:proofErr w:type="spellStart"/>
      <w:r w:rsidRPr="001B2DE3">
        <w:t>Ккп</w:t>
      </w:r>
      <w:proofErr w:type="spellEnd"/>
      <w:r w:rsidRPr="001B2DE3"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</w:pPr>
    </w:p>
    <w:p w:rsidR="001B2DE3" w:rsidRPr="001B2DE3" w:rsidRDefault="001B2DE3" w:rsidP="001B2DE3">
      <w:pPr>
        <w:autoSpaceDE w:val="0"/>
        <w:autoSpaceDN w:val="0"/>
        <w:adjustRightInd w:val="0"/>
        <w:jc w:val="center"/>
        <w:outlineLvl w:val="1"/>
      </w:pPr>
      <w:r w:rsidRPr="001B2DE3">
        <w:t xml:space="preserve">6. Расчет годовой арендной платы за пользование 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  <w:outlineLvl w:val="1"/>
      </w:pPr>
      <w:r w:rsidRPr="001B2DE3">
        <w:t>муниципальным движимым имуществом.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  <w:outlineLvl w:val="1"/>
      </w:pPr>
    </w:p>
    <w:p w:rsidR="001B2DE3" w:rsidRPr="001B2DE3" w:rsidRDefault="001B2DE3" w:rsidP="001B2DE3">
      <w:pPr>
        <w:autoSpaceDE w:val="0"/>
        <w:autoSpaceDN w:val="0"/>
        <w:adjustRightInd w:val="0"/>
        <w:jc w:val="both"/>
        <w:outlineLvl w:val="1"/>
      </w:pPr>
      <w:r w:rsidRPr="001B2DE3">
        <w:t xml:space="preserve">6.1. Годовой размер арендной платы за </w:t>
      </w:r>
      <w:proofErr w:type="gramStart"/>
      <w:r w:rsidRPr="001B2DE3">
        <w:t>движимое  имущество</w:t>
      </w:r>
      <w:proofErr w:type="gramEnd"/>
      <w:r w:rsidRPr="001B2DE3">
        <w:t xml:space="preserve"> определяется по формуле: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  <w:r w:rsidRPr="001B2DE3">
        <w:t xml:space="preserve"> а) по </w:t>
      </w:r>
      <w:proofErr w:type="spellStart"/>
      <w:r w:rsidRPr="001B2DE3">
        <w:t>внеоборотным</w:t>
      </w:r>
      <w:proofErr w:type="spellEnd"/>
      <w:r w:rsidRPr="001B2DE3">
        <w:t xml:space="preserve"> активам:</w:t>
      </w:r>
    </w:p>
    <w:p w:rsidR="001B2DE3" w:rsidRPr="001B2DE3" w:rsidRDefault="001B2DE3" w:rsidP="001B2DE3">
      <w:pPr>
        <w:autoSpaceDE w:val="0"/>
        <w:autoSpaceDN w:val="0"/>
        <w:adjustRightInd w:val="0"/>
        <w:outlineLvl w:val="1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  <w:r w:rsidRPr="001B2DE3">
        <w:t xml:space="preserve">Ап = </w:t>
      </w:r>
      <w:proofErr w:type="spellStart"/>
      <w:r w:rsidRPr="001B2DE3">
        <w:t>Ам</w:t>
      </w:r>
      <w:proofErr w:type="spellEnd"/>
      <w:r w:rsidRPr="001B2DE3">
        <w:t xml:space="preserve"> х </w:t>
      </w:r>
      <w:proofErr w:type="spellStart"/>
      <w:r w:rsidRPr="001B2DE3">
        <w:t>Иф</w:t>
      </w:r>
      <w:proofErr w:type="spellEnd"/>
      <w:r w:rsidRPr="001B2DE3">
        <w:t>,</w:t>
      </w:r>
    </w:p>
    <w:p w:rsidR="001B2DE3" w:rsidRPr="001B2DE3" w:rsidRDefault="001B2DE3" w:rsidP="001B2DE3">
      <w:pPr>
        <w:autoSpaceDE w:val="0"/>
        <w:autoSpaceDN w:val="0"/>
        <w:adjustRightInd w:val="0"/>
        <w:outlineLvl w:val="1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  <w:r w:rsidRPr="001B2DE3">
        <w:t>где Ап - годовой размер арендной платы;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1B2DE3">
        <w:t>Ам</w:t>
      </w:r>
      <w:proofErr w:type="spellEnd"/>
      <w:r w:rsidRPr="001B2DE3">
        <w:t xml:space="preserve"> - сумма износа, определяется исходя из годовой нормы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  <w:outlineLvl w:val="1"/>
      </w:pPr>
      <w:r w:rsidRPr="001B2DE3">
        <w:t>амортизационных отчислений, по каждому конкретному объекту отдельно от остаточной (восстановительной) стоимости;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1B2DE3">
        <w:t>Иф</w:t>
      </w:r>
      <w:proofErr w:type="spellEnd"/>
      <w:r w:rsidRPr="001B2DE3">
        <w:t xml:space="preserve"> - интегральный коэффициент функции (см. </w:t>
      </w:r>
      <w:hyperlink r:id="rId8" w:history="1">
        <w:r w:rsidRPr="001B2DE3">
          <w:t>таблица 1).</w:t>
        </w:r>
      </w:hyperlink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  <w:r w:rsidRPr="001B2DE3">
        <w:t>б) по оборотным активам: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  <w:r w:rsidRPr="001B2DE3">
        <w:t xml:space="preserve">Ап = </w:t>
      </w:r>
      <w:proofErr w:type="spellStart"/>
      <w:r w:rsidRPr="001B2DE3">
        <w:t>Wост</w:t>
      </w:r>
      <w:proofErr w:type="spellEnd"/>
      <w:r w:rsidRPr="001B2DE3">
        <w:t xml:space="preserve"> х </w:t>
      </w:r>
      <w:proofErr w:type="spellStart"/>
      <w:r w:rsidRPr="001B2DE3">
        <w:t>Ст</w:t>
      </w:r>
      <w:proofErr w:type="spellEnd"/>
      <w:r w:rsidRPr="001B2DE3">
        <w:t>,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  <w:r w:rsidRPr="001B2DE3">
        <w:t xml:space="preserve">где </w:t>
      </w:r>
      <w:proofErr w:type="spellStart"/>
      <w:r w:rsidRPr="001B2DE3">
        <w:t>Wост</w:t>
      </w:r>
      <w:proofErr w:type="spellEnd"/>
      <w:r w:rsidRPr="001B2DE3">
        <w:t xml:space="preserve"> - остаточная стоимость объектов оборотных активов;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1B2DE3">
        <w:t>Ст</w:t>
      </w:r>
      <w:proofErr w:type="spellEnd"/>
      <w:r w:rsidRPr="001B2DE3">
        <w:t xml:space="preserve"> - ставка рефинансирования ЦБ РФ.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  <w:r w:rsidRPr="001B2DE3">
        <w:lastRenderedPageBreak/>
        <w:t>6.2. В случае осуществления Арендатором расходов на неотделимые улучшения арендованных объектов за счет собственных средств, эти расходы в размере документально подтвержденных уменьшают арендную плату.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  <w:r w:rsidRPr="001B2DE3">
        <w:t>6.3. Движимое имущество, подлежащее переоценке в соответствии с законодательством, переоценивается Арендатором в установленные сроки и способом.</w:t>
      </w: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</w:pPr>
      <w:r w:rsidRPr="001B2DE3">
        <w:t>6.4. Остаточная стоимость оборотных активов остается величиной постоянной на весь срок аренды.</w:t>
      </w:r>
    </w:p>
    <w:p w:rsidR="001B2DE3" w:rsidRPr="001B2DE3" w:rsidRDefault="001B2DE3" w:rsidP="001B2DE3">
      <w:pPr>
        <w:autoSpaceDE w:val="0"/>
        <w:autoSpaceDN w:val="0"/>
        <w:adjustRightInd w:val="0"/>
        <w:outlineLvl w:val="1"/>
      </w:pPr>
    </w:p>
    <w:p w:rsidR="001B2DE3" w:rsidRPr="001B2DE3" w:rsidRDefault="001B2DE3" w:rsidP="001B2D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B2DE3">
        <w:t xml:space="preserve">Примечание. Если в течение срока аренды была проведена переоценка объектов </w:t>
      </w:r>
      <w:proofErr w:type="spellStart"/>
      <w:r w:rsidRPr="001B2DE3">
        <w:t>внеоборотных</w:t>
      </w:r>
      <w:proofErr w:type="spellEnd"/>
      <w:r w:rsidRPr="001B2DE3">
        <w:t xml:space="preserve"> активов согласно законодательству, то арендная плата по ним исчисляется по восстановительной стоимости</w:t>
      </w:r>
      <w:r w:rsidRPr="001B2DE3">
        <w:rPr>
          <w:sz w:val="28"/>
          <w:szCs w:val="28"/>
        </w:rPr>
        <w:t>.</w:t>
      </w:r>
    </w:p>
    <w:p w:rsidR="001B2DE3" w:rsidRPr="001B2DE3" w:rsidRDefault="001B2DE3" w:rsidP="001B2DE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1B2DE3" w:rsidRPr="001B2DE3" w:rsidRDefault="001B2DE3" w:rsidP="001B2DE3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1B2DE3">
        <w:rPr>
          <w:sz w:val="20"/>
          <w:szCs w:val="20"/>
        </w:rPr>
        <w:t>Таблица N 1</w:t>
      </w:r>
    </w:p>
    <w:p w:rsidR="001B2DE3" w:rsidRPr="001B2DE3" w:rsidRDefault="001B2DE3" w:rsidP="001B2DE3">
      <w:p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</w:p>
    <w:p w:rsidR="001B2DE3" w:rsidRPr="001B2DE3" w:rsidRDefault="001B2DE3" w:rsidP="001B2DE3">
      <w:pPr>
        <w:autoSpaceDE w:val="0"/>
        <w:autoSpaceDN w:val="0"/>
        <w:adjustRightInd w:val="0"/>
        <w:jc w:val="center"/>
        <w:outlineLvl w:val="2"/>
      </w:pPr>
      <w:r w:rsidRPr="001B2DE3">
        <w:t>Интегральные (оценочные) коэффициенты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  <w:outlineLvl w:val="2"/>
      </w:pPr>
      <w:r w:rsidRPr="001B2DE3">
        <w:t>градоформирующих функций, используемых для расчета</w:t>
      </w:r>
    </w:p>
    <w:p w:rsidR="001B2DE3" w:rsidRPr="001B2DE3" w:rsidRDefault="001B2DE3" w:rsidP="001B2DE3">
      <w:pPr>
        <w:autoSpaceDE w:val="0"/>
        <w:autoSpaceDN w:val="0"/>
        <w:adjustRightInd w:val="0"/>
        <w:jc w:val="center"/>
        <w:outlineLvl w:val="2"/>
      </w:pPr>
      <w:r w:rsidRPr="001B2DE3">
        <w:t>ставок арендной платы муниципального движимого имущества</w:t>
      </w:r>
    </w:p>
    <w:p w:rsidR="001B2DE3" w:rsidRPr="001B2DE3" w:rsidRDefault="001B2DE3" w:rsidP="001B2DE3">
      <w:p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</w:p>
    <w:p w:rsidR="001B2DE3" w:rsidRPr="001B2DE3" w:rsidRDefault="001B2DE3" w:rsidP="001B2D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>┌─────────────────────┬──────────────────────────┬─────────────────────┬──────────┐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│      Функции        │     Направление          │   Примеры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объектов  │</w:t>
      </w:r>
      <w:proofErr w:type="spellStart"/>
      <w:proofErr w:type="gramEnd"/>
      <w:r w:rsidRPr="001B2DE3">
        <w:rPr>
          <w:rFonts w:ascii="Courier New" w:hAnsi="Courier New" w:cs="Courier New"/>
          <w:sz w:val="18"/>
          <w:szCs w:val="18"/>
        </w:rPr>
        <w:t>Интеграль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>-│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>│                     │     деятельности         │                     │</w:t>
      </w:r>
      <w:proofErr w:type="spellStart"/>
      <w:r w:rsidRPr="001B2DE3">
        <w:rPr>
          <w:rFonts w:ascii="Courier New" w:hAnsi="Courier New" w:cs="Courier New"/>
          <w:sz w:val="18"/>
          <w:szCs w:val="18"/>
        </w:rPr>
        <w:t>ные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1B2DE3">
        <w:rPr>
          <w:rFonts w:ascii="Courier New" w:hAnsi="Courier New" w:cs="Courier New"/>
          <w:sz w:val="18"/>
          <w:szCs w:val="18"/>
        </w:rPr>
        <w:t>коэф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>- │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>├────────────┬────────┼─────────────────┬────────┤                     │</w:t>
      </w:r>
      <w:proofErr w:type="spellStart"/>
      <w:proofErr w:type="gramStart"/>
      <w:r w:rsidRPr="001B2DE3">
        <w:rPr>
          <w:rFonts w:ascii="Courier New" w:hAnsi="Courier New" w:cs="Courier New"/>
          <w:sz w:val="18"/>
          <w:szCs w:val="18"/>
        </w:rPr>
        <w:t>фициенты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</w:p>
    <w:p w:rsidR="001B2DE3" w:rsidRPr="001B2DE3" w:rsidRDefault="001B2DE3" w:rsidP="001B2D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B2DE3">
        <w:rPr>
          <w:rFonts w:ascii="Courier New" w:hAnsi="Courier New" w:cs="Courier New"/>
          <w:sz w:val="18"/>
          <w:szCs w:val="18"/>
        </w:rPr>
        <w:t>│  Название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│  Код   │    Название     │  Код   │                     │функции   │</w:t>
      </w:r>
    </w:p>
    <w:p w:rsidR="001B2DE3" w:rsidRPr="001B2DE3" w:rsidRDefault="001B2DE3" w:rsidP="001B2D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>└────────────┴────────┴─────────────────┴────────┴─────────────────────┴──────────┘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1.1      Жилищное          1.1.1    Жилищный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фонд,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>0.1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хозяйство.                 учреждения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Обслуживание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обслуживания  жилого</w:t>
      </w:r>
      <w:proofErr w:type="gramEnd"/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малоимущих                 фонда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слоев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населения         1.1.2    Специализированные     0.1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товарами     и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магазины,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домовые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услугами    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кухни,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столовые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первой                     бесплатных обедов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необходимости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1.2      Связь             1.2.1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Почта,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телеграф,   0.5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телефонные     узлы,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proofErr w:type="spellStart"/>
      <w:r w:rsidRPr="001B2DE3">
        <w:rPr>
          <w:rFonts w:ascii="Courier New" w:hAnsi="Courier New" w:cs="Courier New"/>
          <w:sz w:val="18"/>
          <w:szCs w:val="18"/>
        </w:rPr>
        <w:t>телепередающие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     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трансляционные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предприятия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Жилая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и  1.3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  Общее             1.3.1.   Общеобразовательные    0.1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>общественная           образование                и специализированные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школы и   школы    -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интернаты, в    </w:t>
      </w:r>
      <w:proofErr w:type="spellStart"/>
      <w:r w:rsidRPr="001B2DE3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>.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спортивные, ДХШ    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т.д.,        детские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дошкольные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учреждения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1.3.2    Пансионы (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платные)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2.0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1.4      Здравоохранение   1.4.1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Больницы,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       0.1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поликлиники, аптеки,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учреждения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соцобеспечения     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занятости населения.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Предприятия        с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преимущественным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использованием труда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надомников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1.4.2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Массажные  кабинеты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>,   2.0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кабинеты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нетрадиционных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методов     лечения,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стоматология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(платные услуги)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lastRenderedPageBreak/>
        <w:t xml:space="preserve">              1.5      Отдых             1.5.1    </w:t>
      </w:r>
      <w:proofErr w:type="spellStart"/>
      <w:r w:rsidRPr="001B2DE3">
        <w:rPr>
          <w:rFonts w:ascii="Courier New" w:hAnsi="Courier New" w:cs="Courier New"/>
          <w:sz w:val="18"/>
          <w:szCs w:val="18"/>
        </w:rPr>
        <w:t>Санаторно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          -   0.5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курортные          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оздоровительные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учреждения: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санатории, пансионы,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дома отдыха, детские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лагеря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отдыха,  дома</w:t>
      </w:r>
      <w:proofErr w:type="gramEnd"/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рыбака,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охотника,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турбазы и т.д.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1.6      Физическая        1.6.1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Стадионы,  бассейны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>,   0.1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культура и спорт           спортплощадки,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спортзалы,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тренажерные    залы,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теннисные     корты,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спортшколы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1.7      Культура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и  1.7.1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Театры,  кинотеатры,   0.1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искусство                  концертные залы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1.7.2    Художественные         0.5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мастерские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1.8      Бытовое           1.8.1    Дома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быта,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>ателье,   0.5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обслуживание               пункты      проката,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населения   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химчистка,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ремонт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обуви (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в  том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числе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во         временных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объектах),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ритуальные   услуги.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Предприятия       по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ремонту      бытовой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техники,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   по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изготовлению </w:t>
      </w:r>
      <w:proofErr w:type="spellStart"/>
      <w:r w:rsidRPr="001B2DE3">
        <w:rPr>
          <w:rFonts w:ascii="Courier New" w:hAnsi="Courier New" w:cs="Courier New"/>
          <w:sz w:val="18"/>
          <w:szCs w:val="18"/>
        </w:rPr>
        <w:t>металло</w:t>
      </w:r>
      <w:proofErr w:type="spellEnd"/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-         деревянных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изделий,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мебели,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ремонту квартир    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жилых домов       по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заказам   населения.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Фотоателье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2.1      Коммунальное      2.1.1    Бани, фабрики      -   0.1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хозяйство                  прачечные, кладбища,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очистные сооружения,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станции    подкачки,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электроподстанции,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котельные,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водозаборы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1B2DE3">
        <w:rPr>
          <w:rFonts w:ascii="Courier New" w:hAnsi="Courier New" w:cs="Courier New"/>
          <w:sz w:val="18"/>
          <w:szCs w:val="18"/>
        </w:rPr>
        <w:t>Коммунальная  2.2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>.     Городской         2.2.1    Трамвайные         и   0.1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>и                      пассажирский               троллейбусные парки,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>транспортная           транспорт                  депо, места оборота,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(электрический и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грузовые  автопарки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>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автомобильный)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      таксопарки,  гаражи,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тяговые подстанции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2.3      Внешний           2.3.1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Автовокзалы,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    0.1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транспорт                  аэропорты,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железнодорожные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вокзалы.      Полосы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отводов     железных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дорог,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>федеральных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автомобильных дорог,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сооружений   речного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транспорта. Кассовые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учреждения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транспорта,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диспетчерские пункты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пассажирского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обслуживания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1B2DE3">
        <w:rPr>
          <w:rFonts w:ascii="Courier New" w:hAnsi="Courier New" w:cs="Courier New"/>
          <w:sz w:val="18"/>
          <w:szCs w:val="18"/>
        </w:rPr>
        <w:t>Институцио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-   3.2      Наука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и  научное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3.2.1    Научные организации,   1.0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1B2DE3">
        <w:rPr>
          <w:rFonts w:ascii="Courier New" w:hAnsi="Courier New" w:cs="Courier New"/>
          <w:sz w:val="18"/>
          <w:szCs w:val="18"/>
        </w:rPr>
        <w:t>нальная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                обслуживание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учреждения,  ведущие</w:t>
      </w:r>
      <w:proofErr w:type="gramEnd"/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научную      работу,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</w:t>
      </w:r>
      <w:proofErr w:type="spellStart"/>
      <w:r w:rsidRPr="001B2DE3">
        <w:rPr>
          <w:rFonts w:ascii="Courier New" w:hAnsi="Courier New" w:cs="Courier New"/>
          <w:sz w:val="18"/>
          <w:szCs w:val="18"/>
        </w:rPr>
        <w:t>проектно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 -  </w:t>
      </w:r>
      <w:proofErr w:type="spellStart"/>
      <w:r w:rsidRPr="001B2DE3">
        <w:rPr>
          <w:rFonts w:ascii="Courier New" w:hAnsi="Courier New" w:cs="Courier New"/>
          <w:sz w:val="18"/>
          <w:szCs w:val="18"/>
        </w:rPr>
        <w:t>изыскат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>.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организации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3.3      Подготовка        3.3.1    Высшие       учебные   1.0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кадров      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заведения,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>учебные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центры,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 курсы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повышения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квалификации,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колледжи, училища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3.4      Общественные      3.4.1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Партии,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союзы,   1.0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организации                общества,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религиозные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объединения,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культовые сооружения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gramStart"/>
      <w:r w:rsidRPr="001B2DE3">
        <w:rPr>
          <w:rFonts w:ascii="Courier New" w:hAnsi="Courier New" w:cs="Courier New"/>
          <w:sz w:val="18"/>
          <w:szCs w:val="18"/>
        </w:rPr>
        <w:t>Коммерческая  4.1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  Торговля          4.1.1    Универсамы,         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универмаги, торговые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центры и   магазины,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ломбарды           в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капитальных зданиях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4.1.2    </w:t>
      </w:r>
      <w:proofErr w:type="spellStart"/>
      <w:r w:rsidRPr="001B2DE3">
        <w:rPr>
          <w:rFonts w:ascii="Courier New" w:hAnsi="Courier New" w:cs="Courier New"/>
          <w:sz w:val="18"/>
          <w:szCs w:val="18"/>
        </w:rPr>
        <w:t>Торгово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 -  складские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(продовольственные,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овощные и т.д.) базы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в        капитальных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зданиях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4.1.3    Специально          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оборудованные  рынки</w:t>
      </w:r>
      <w:proofErr w:type="gramEnd"/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и торговые зоны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4.2      Общественное      4.2.1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Предприятия  питания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питание                    с        реализацией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алкогольных напитков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4.2.2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Предприятия  питания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в        капитальных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зданиях          без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реализации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алкогольных напитков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4.3      Игровой и         4.3.1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Казино,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ночные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шоу - бизнес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клубы,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 прочие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увеселительные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учреждения (площадки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аттракционов       в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парках и т.д.)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4.4      </w:t>
      </w:r>
      <w:proofErr w:type="spellStart"/>
      <w:r w:rsidRPr="001B2DE3">
        <w:rPr>
          <w:rFonts w:ascii="Courier New" w:hAnsi="Courier New" w:cs="Courier New"/>
          <w:sz w:val="18"/>
          <w:szCs w:val="18"/>
        </w:rPr>
        <w:t>Коммерческо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    -  4.4.1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Банки,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учреждения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деловая сфера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страхования,  биржи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>,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аукционы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4.4.2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Офисы,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       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представительства  и</w:t>
      </w:r>
      <w:proofErr w:type="gramEnd"/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экспедиции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иногородних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юридических лиц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4.5      Гостиничное       4.5.1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Гостиницы,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>мотели,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хозяйство          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кемпинги,   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дома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приезжих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4.6      Прочие            4.6.1    Станции             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направления                техобслуживания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специализирован-           личных автомобилей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ной коммерческой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деятельности      4.6.2    Автозаправочные     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станции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4.6.3    Рекламные компании  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4.6.4    Выставочные   центры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(временные         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постоянные), ярмарки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промышленных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и  иных</w:t>
      </w:r>
      <w:proofErr w:type="gramEnd"/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товаров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>кроме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художественных)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1B2DE3">
        <w:rPr>
          <w:rFonts w:ascii="Courier New" w:hAnsi="Courier New" w:cs="Courier New"/>
          <w:sz w:val="18"/>
          <w:szCs w:val="18"/>
        </w:rPr>
        <w:t>Производ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>-     5.1      Промышленность    5.1.1    Предприятия            0.1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1B2DE3">
        <w:rPr>
          <w:rFonts w:ascii="Courier New" w:hAnsi="Courier New" w:cs="Courier New"/>
          <w:sz w:val="18"/>
          <w:szCs w:val="18"/>
        </w:rPr>
        <w:t>ственная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промышленности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5.1.2    Предприятия       по   3.0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производству </w:t>
      </w:r>
      <w:proofErr w:type="spellStart"/>
      <w:r w:rsidRPr="001B2DE3">
        <w:rPr>
          <w:rFonts w:ascii="Courier New" w:hAnsi="Courier New" w:cs="Courier New"/>
          <w:sz w:val="18"/>
          <w:szCs w:val="18"/>
        </w:rPr>
        <w:t>винно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 -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водочной продукции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1B2DE3">
        <w:rPr>
          <w:rFonts w:ascii="Courier New" w:hAnsi="Courier New" w:cs="Courier New"/>
          <w:sz w:val="18"/>
          <w:szCs w:val="18"/>
        </w:rPr>
        <w:t>Сельскохо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-    6.1      </w:t>
      </w:r>
      <w:proofErr w:type="spellStart"/>
      <w:r w:rsidRPr="001B2DE3">
        <w:rPr>
          <w:rFonts w:ascii="Courier New" w:hAnsi="Courier New" w:cs="Courier New"/>
          <w:sz w:val="18"/>
          <w:szCs w:val="18"/>
        </w:rPr>
        <w:t>Сельскохозяйст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>-   6.1.1    Сельхозпредприятия     0.1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proofErr w:type="spellStart"/>
      <w:r w:rsidRPr="001B2DE3">
        <w:rPr>
          <w:rFonts w:ascii="Courier New" w:hAnsi="Courier New" w:cs="Courier New"/>
          <w:sz w:val="18"/>
          <w:szCs w:val="18"/>
        </w:rPr>
        <w:t>зяйственная</w:t>
      </w:r>
      <w:proofErr w:type="spellEnd"/>
      <w:r w:rsidRPr="001B2DE3">
        <w:rPr>
          <w:rFonts w:ascii="Courier New" w:hAnsi="Courier New" w:cs="Courier New"/>
          <w:sz w:val="18"/>
          <w:szCs w:val="18"/>
        </w:rPr>
        <w:t xml:space="preserve">            венное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производство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Прочие        7.       Иные        </w:t>
      </w:r>
      <w:proofErr w:type="gramStart"/>
      <w:r w:rsidRPr="001B2DE3">
        <w:rPr>
          <w:rFonts w:ascii="Courier New" w:hAnsi="Courier New" w:cs="Courier New"/>
          <w:sz w:val="18"/>
          <w:szCs w:val="18"/>
        </w:rPr>
        <w:t>виды  7.1</w:t>
      </w:r>
      <w:proofErr w:type="gramEnd"/>
      <w:r w:rsidRPr="001B2DE3">
        <w:rPr>
          <w:rFonts w:ascii="Courier New" w:hAnsi="Courier New" w:cs="Courier New"/>
          <w:sz w:val="18"/>
          <w:szCs w:val="18"/>
        </w:rPr>
        <w:t xml:space="preserve">      Иные виды  объектов,   0.1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деятельности               не указанных       в</w:t>
      </w:r>
    </w:p>
    <w:p w:rsidR="001B2DE3" w:rsidRPr="001B2DE3" w:rsidRDefault="001B2DE3" w:rsidP="001B2DE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1B2DE3">
        <w:rPr>
          <w:rFonts w:ascii="Courier New" w:hAnsi="Courier New" w:cs="Courier New"/>
          <w:sz w:val="18"/>
          <w:szCs w:val="18"/>
        </w:rPr>
        <w:t xml:space="preserve">                                                  данном перечне</w:t>
      </w:r>
    </w:p>
    <w:p w:rsidR="001B2DE3" w:rsidRPr="001B2DE3" w:rsidRDefault="001B2DE3" w:rsidP="001B2DE3">
      <w:pPr>
        <w:jc w:val="both"/>
      </w:pPr>
    </w:p>
    <w:p w:rsidR="001B2DE3" w:rsidRPr="001B2DE3" w:rsidRDefault="001B2DE3" w:rsidP="001B2DE3"/>
    <w:p w:rsidR="001B2DE3" w:rsidRPr="001B2DE3" w:rsidRDefault="001B2DE3" w:rsidP="001B2DE3"/>
    <w:p w:rsidR="001B2DE3" w:rsidRPr="001B2DE3" w:rsidRDefault="001B2DE3" w:rsidP="001B2DE3"/>
    <w:p w:rsidR="001B2DE3" w:rsidRPr="001B2DE3" w:rsidRDefault="0080252F" w:rsidP="001B2DE3">
      <w:r>
        <w:t xml:space="preserve">Управляющий </w:t>
      </w:r>
      <w:proofErr w:type="gramStart"/>
      <w:r>
        <w:t xml:space="preserve">делами:   </w:t>
      </w:r>
      <w:proofErr w:type="gramEnd"/>
      <w:r>
        <w:t xml:space="preserve">                                 </w:t>
      </w:r>
      <w:proofErr w:type="spellStart"/>
      <w:r>
        <w:t>Гильфанова</w:t>
      </w:r>
      <w:proofErr w:type="spellEnd"/>
      <w:r>
        <w:t xml:space="preserve"> И.С.</w:t>
      </w:r>
    </w:p>
    <w:p w:rsidR="0035183A" w:rsidRPr="00746F54" w:rsidRDefault="0035183A"/>
    <w:sectPr w:rsidR="0035183A" w:rsidRPr="00746F54" w:rsidSect="001B2DE3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9F" w:rsidRDefault="00B23E9F">
      <w:r>
        <w:separator/>
      </w:r>
    </w:p>
  </w:endnote>
  <w:endnote w:type="continuationSeparator" w:id="0">
    <w:p w:rsidR="00B23E9F" w:rsidRDefault="00B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9F" w:rsidRDefault="00B23E9F">
      <w:r>
        <w:separator/>
      </w:r>
    </w:p>
  </w:footnote>
  <w:footnote w:type="continuationSeparator" w:id="0">
    <w:p w:rsidR="00B23E9F" w:rsidRDefault="00B2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22" w:rsidRDefault="002D1D22" w:rsidP="001B2D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D22" w:rsidRDefault="002D1D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22" w:rsidRDefault="002D1D22" w:rsidP="001B2D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0F6">
      <w:rPr>
        <w:rStyle w:val="a7"/>
        <w:noProof/>
      </w:rPr>
      <w:t>11</w:t>
    </w:r>
    <w:r>
      <w:rPr>
        <w:rStyle w:val="a7"/>
      </w:rPr>
      <w:fldChar w:fldCharType="end"/>
    </w:r>
  </w:p>
  <w:p w:rsidR="002D1D22" w:rsidRDefault="002D1D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B"/>
    <w:rsid w:val="000B67CA"/>
    <w:rsid w:val="00102B31"/>
    <w:rsid w:val="00130F56"/>
    <w:rsid w:val="001331F7"/>
    <w:rsid w:val="001519C6"/>
    <w:rsid w:val="001905F1"/>
    <w:rsid w:val="001B090B"/>
    <w:rsid w:val="001B2DE3"/>
    <w:rsid w:val="00253B08"/>
    <w:rsid w:val="002D1D22"/>
    <w:rsid w:val="003410C8"/>
    <w:rsid w:val="0035183A"/>
    <w:rsid w:val="00392D17"/>
    <w:rsid w:val="003C7BDB"/>
    <w:rsid w:val="0047681F"/>
    <w:rsid w:val="00566E2A"/>
    <w:rsid w:val="00583EA6"/>
    <w:rsid w:val="00591A5E"/>
    <w:rsid w:val="00746F54"/>
    <w:rsid w:val="0080252F"/>
    <w:rsid w:val="008E288A"/>
    <w:rsid w:val="00A91D69"/>
    <w:rsid w:val="00B23E9F"/>
    <w:rsid w:val="00BC1498"/>
    <w:rsid w:val="00C73EDB"/>
    <w:rsid w:val="00D27247"/>
    <w:rsid w:val="00E200F6"/>
    <w:rsid w:val="00E50F01"/>
    <w:rsid w:val="00F16EF5"/>
    <w:rsid w:val="00F3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BC9CF-D8C9-437D-A87A-58D1A5A3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A5E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591A5E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header"/>
    <w:basedOn w:val="a"/>
    <w:link w:val="a6"/>
    <w:rsid w:val="00591A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1A5E"/>
  </w:style>
  <w:style w:type="paragraph" w:customStyle="1" w:styleId="ConsNormal">
    <w:name w:val="ConsNormal"/>
    <w:rsid w:val="0059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591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91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0F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F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5A3FE432FE5A8503AB8E12743308C45620211AE48E03872E697A52579095178D72F648B992CA21CDB78fFZ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93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26</Pages>
  <Words>11500</Words>
  <Characters>65555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18</cp:revision>
  <cp:lastPrinted>2019-06-03T06:32:00Z</cp:lastPrinted>
  <dcterms:created xsi:type="dcterms:W3CDTF">2019-05-22T10:16:00Z</dcterms:created>
  <dcterms:modified xsi:type="dcterms:W3CDTF">2019-06-03T06:34:00Z</dcterms:modified>
</cp:coreProperties>
</file>