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788" w:tblpY="541"/>
        <w:tblW w:w="10598" w:type="dxa"/>
        <w:tblLook w:val="0000" w:firstRow="0" w:lastRow="0" w:firstColumn="0" w:lastColumn="0" w:noHBand="0" w:noVBand="0"/>
      </w:tblPr>
      <w:tblGrid>
        <w:gridCol w:w="4608"/>
        <w:gridCol w:w="1134"/>
        <w:gridCol w:w="4856"/>
      </w:tblGrid>
      <w:tr w:rsidR="00450AAC" w:rsidRPr="006D68B1" w:rsidTr="00346C12">
        <w:trPr>
          <w:trHeight w:val="1985"/>
        </w:trPr>
        <w:tc>
          <w:tcPr>
            <w:tcW w:w="4608" w:type="dxa"/>
          </w:tcPr>
          <w:p w:rsidR="00450AAC" w:rsidRPr="006D68B1" w:rsidRDefault="00450AAC" w:rsidP="0034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AAC" w:rsidRPr="006D68B1" w:rsidRDefault="00450AAC" w:rsidP="00346C12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6D68B1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Башкортостан </w:t>
            </w:r>
            <w:proofErr w:type="spellStart"/>
            <w:r w:rsidRPr="006D68B1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Республикаһы</w:t>
            </w:r>
            <w:proofErr w:type="spellEnd"/>
          </w:p>
          <w:p w:rsidR="00450AAC" w:rsidRPr="006D68B1" w:rsidRDefault="00450AAC" w:rsidP="00346C12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spellStart"/>
            <w:r w:rsidRPr="006D68B1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Тәтешле</w:t>
            </w:r>
            <w:proofErr w:type="spellEnd"/>
            <w:r w:rsidRPr="006D68B1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районы</w:t>
            </w:r>
          </w:p>
          <w:p w:rsidR="00450AAC" w:rsidRPr="006D68B1" w:rsidRDefault="00450AAC" w:rsidP="00346C12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spellStart"/>
            <w:r w:rsidRPr="006D68B1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6D68B1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8B1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районының</w:t>
            </w:r>
            <w:proofErr w:type="spellEnd"/>
          </w:p>
          <w:p w:rsidR="00450AAC" w:rsidRPr="006D68B1" w:rsidRDefault="00450AAC" w:rsidP="00346C12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6D68B1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Яны </w:t>
            </w:r>
            <w:proofErr w:type="spellStart"/>
            <w:r w:rsidRPr="006D68B1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Тәтешле</w:t>
            </w:r>
            <w:proofErr w:type="spellEnd"/>
            <w:r w:rsidRPr="006D68B1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8B1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6D68B1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Советы</w:t>
            </w:r>
          </w:p>
          <w:p w:rsidR="00450AAC" w:rsidRPr="006D68B1" w:rsidRDefault="00450AAC" w:rsidP="00346C12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spellStart"/>
            <w:r w:rsidRPr="006D68B1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6D68B1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8B1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биләмəһе</w:t>
            </w:r>
            <w:proofErr w:type="spellEnd"/>
            <w:r w:rsidRPr="006D68B1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8B1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хакимиəте</w:t>
            </w:r>
            <w:proofErr w:type="spellEnd"/>
          </w:p>
          <w:p w:rsidR="00450AAC" w:rsidRPr="006D68B1" w:rsidRDefault="00450AAC" w:rsidP="0034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50AAC" w:rsidRPr="006D68B1" w:rsidRDefault="00450AAC" w:rsidP="0034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</w:pPr>
            <w:r w:rsidRPr="006D68B1">
              <w:rPr>
                <w:rFonts w:ascii="Times New Roman" w:eastAsia="Times New Roman" w:hAnsi="Times New Roman" w:cs="Times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A6877A0" wp14:editId="74C22D88">
                  <wp:simplePos x="0" y="0"/>
                  <wp:positionH relativeFrom="column">
                    <wp:posOffset>-403225</wp:posOffset>
                  </wp:positionH>
                  <wp:positionV relativeFrom="paragraph">
                    <wp:posOffset>366395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</w:tcPr>
          <w:p w:rsidR="00450AAC" w:rsidRPr="006D68B1" w:rsidRDefault="00450AAC" w:rsidP="0034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450AAC" w:rsidRPr="006D68B1" w:rsidRDefault="00450AAC" w:rsidP="00346C12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6D68B1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:rsidR="00450AAC" w:rsidRPr="006D68B1" w:rsidRDefault="00450AAC" w:rsidP="00346C12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6D68B1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Татышлинский район </w:t>
            </w:r>
          </w:p>
          <w:p w:rsidR="00450AAC" w:rsidRPr="006D68B1" w:rsidRDefault="00450AAC" w:rsidP="00346C12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gramStart"/>
            <w:r w:rsidRPr="006D68B1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Республики  Башкортостан</w:t>
            </w:r>
            <w:proofErr w:type="gramEnd"/>
          </w:p>
          <w:p w:rsidR="00450AAC" w:rsidRPr="006D68B1" w:rsidRDefault="00450AAC" w:rsidP="0034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50AAC" w:rsidRPr="006D68B1" w:rsidTr="00346C12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50AAC" w:rsidRPr="006D68B1" w:rsidRDefault="00450AAC" w:rsidP="00346C12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proofErr w:type="gramStart"/>
            <w:r w:rsidRPr="006D68B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452838,Башкортостан</w:t>
            </w:r>
            <w:proofErr w:type="gramEnd"/>
            <w:r w:rsidRPr="006D68B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D68B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Республикаһы</w:t>
            </w:r>
            <w:proofErr w:type="spellEnd"/>
            <w:r w:rsidRPr="006D68B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,</w:t>
            </w:r>
          </w:p>
          <w:p w:rsidR="00450AAC" w:rsidRPr="006D68B1" w:rsidRDefault="00450AAC" w:rsidP="00346C12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6D68B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68B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Тəтешле</w:t>
            </w:r>
            <w:proofErr w:type="spellEnd"/>
            <w:r w:rsidRPr="006D68B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районы,</w:t>
            </w:r>
            <w:r w:rsidRPr="006D68B1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r w:rsidRPr="006D68B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Яны </w:t>
            </w:r>
            <w:proofErr w:type="spellStart"/>
            <w:proofErr w:type="gramStart"/>
            <w:r w:rsidRPr="006D68B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Тәтешле</w:t>
            </w:r>
            <w:proofErr w:type="spellEnd"/>
            <w:r w:rsidRPr="006D68B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 а.</w:t>
            </w:r>
            <w:proofErr w:type="gramEnd"/>
            <w:r w:rsidRPr="006D68B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,</w:t>
            </w:r>
          </w:p>
          <w:p w:rsidR="00450AAC" w:rsidRPr="006D68B1" w:rsidRDefault="00450AAC" w:rsidP="00346C12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6D68B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68B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Мэктэб</w:t>
            </w:r>
            <w:proofErr w:type="spellEnd"/>
            <w:r w:rsidRPr="006D68B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урамы,25</w:t>
            </w:r>
          </w:p>
          <w:p w:rsidR="00450AAC" w:rsidRPr="006D68B1" w:rsidRDefault="00450AAC" w:rsidP="00346C12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proofErr w:type="spellStart"/>
            <w:r w:rsidRPr="006D68B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тел.факс</w:t>
            </w:r>
            <w:proofErr w:type="spellEnd"/>
            <w:r w:rsidRPr="006D68B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8(34778)3-21-34</w:t>
            </w:r>
          </w:p>
          <w:p w:rsidR="00450AAC" w:rsidRPr="006D68B1" w:rsidRDefault="00450AAC" w:rsidP="0034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6D68B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novotatishl</w:t>
              </w:r>
              <w:r w:rsidRPr="006D68B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6D68B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ufamts</w:t>
              </w:r>
              <w:r w:rsidRPr="006D68B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6D68B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50AAC" w:rsidRPr="006D68B1" w:rsidRDefault="00450AAC" w:rsidP="0034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50AAC" w:rsidRPr="006D68B1" w:rsidRDefault="00450AAC" w:rsidP="0034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50AAC" w:rsidRPr="006D68B1" w:rsidRDefault="00450AAC" w:rsidP="00346C12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6D68B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452838, Республика Башкортостан,</w:t>
            </w:r>
          </w:p>
          <w:p w:rsidR="00450AAC" w:rsidRPr="006D68B1" w:rsidRDefault="00450AAC" w:rsidP="00346C12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6D68B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Татышлинский район, </w:t>
            </w:r>
            <w:proofErr w:type="spellStart"/>
            <w:r w:rsidRPr="006D68B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с.Новые</w:t>
            </w:r>
            <w:proofErr w:type="spellEnd"/>
            <w:r w:rsidRPr="006D68B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Татышлы,</w:t>
            </w:r>
          </w:p>
          <w:p w:rsidR="00450AAC" w:rsidRPr="006D68B1" w:rsidRDefault="00450AAC" w:rsidP="00346C12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6D68B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ул. Школьная, д.25</w:t>
            </w:r>
          </w:p>
          <w:p w:rsidR="00450AAC" w:rsidRPr="006D68B1" w:rsidRDefault="00450AAC" w:rsidP="00346C12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proofErr w:type="spellStart"/>
            <w:r w:rsidRPr="006D68B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тел.факс</w:t>
            </w:r>
            <w:proofErr w:type="spellEnd"/>
            <w:r w:rsidRPr="006D68B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8(34778)3-22-36</w:t>
            </w:r>
          </w:p>
          <w:p w:rsidR="00450AAC" w:rsidRPr="006D68B1" w:rsidRDefault="00450AAC" w:rsidP="0034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6D68B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novotatishl</w:t>
              </w:r>
              <w:r w:rsidRPr="006D68B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6D68B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ufamts</w:t>
              </w:r>
              <w:r w:rsidRPr="006D68B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6D68B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50AAC" w:rsidRPr="006D68B1" w:rsidRDefault="00450AAC" w:rsidP="0034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0AAC" w:rsidRPr="00F100A0" w:rsidRDefault="00450AAC" w:rsidP="00450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AC" w:rsidRPr="006D68B1" w:rsidRDefault="00450AAC" w:rsidP="00450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50AAC" w:rsidRPr="00F100A0" w:rsidRDefault="00450AAC" w:rsidP="00450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AC" w:rsidRPr="00F100A0" w:rsidRDefault="00450AAC" w:rsidP="00450AA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«19» июл</w:t>
      </w:r>
      <w:r w:rsidRPr="006D6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2019 год </w:t>
      </w:r>
      <w:r w:rsidRPr="00F100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100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100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100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100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100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100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 xml:space="preserve">                    </w:t>
      </w:r>
      <w:r w:rsidRPr="006D68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D68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450AAC" w:rsidRPr="00F100A0" w:rsidRDefault="00450AAC" w:rsidP="00450AAC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AC" w:rsidRDefault="00450AAC" w:rsidP="00450A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Новотатышлинский</w:t>
      </w:r>
      <w:r w:rsidRPr="00F1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0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</w:t>
      </w:r>
      <w:proofErr w:type="gramStart"/>
      <w:r w:rsidRPr="00F10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10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рофила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ктика терроризма  и экстремизма в сельском поселении Новотатышлинский</w:t>
      </w:r>
      <w:r w:rsidRPr="00F10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Татышлинский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 </w:t>
      </w:r>
    </w:p>
    <w:p w:rsidR="00450AAC" w:rsidRPr="00F100A0" w:rsidRDefault="00450AAC" w:rsidP="00450A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2017-2019</w:t>
      </w:r>
      <w:r w:rsidRPr="00F10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bookmarkEnd w:id="0"/>
    <w:p w:rsidR="00450AAC" w:rsidRPr="00F100A0" w:rsidRDefault="00450AAC" w:rsidP="00450A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AAC" w:rsidRPr="00F100A0" w:rsidRDefault="00450AAC" w:rsidP="00450AA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федеральными законами от 06.10.2003г. №131-</w:t>
      </w:r>
      <w:proofErr w:type="gramStart"/>
      <w:r w:rsidRPr="00F100A0">
        <w:rPr>
          <w:rFonts w:ascii="Times New Roman" w:eastAsia="Times New Roman" w:hAnsi="Times New Roman" w:cs="Times New Roman"/>
          <w:sz w:val="28"/>
          <w:szCs w:val="28"/>
          <w:lang w:eastAsia="ru-RU"/>
        </w:rPr>
        <w:t>ФЗ  «</w:t>
      </w:r>
      <w:proofErr w:type="gramEnd"/>
      <w:r w:rsidRPr="00F1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от 06.03.2006г. №35-ФЗ «О противодействии терроризму», представлением прокуратуры </w:t>
      </w:r>
      <w:proofErr w:type="spellStart"/>
      <w:r w:rsidRPr="00F10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Татышлинского</w:t>
      </w:r>
      <w:proofErr w:type="spellEnd"/>
      <w:r w:rsidRPr="00F1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РБ от 20.06.2019г. об устранении нарушений законодательства о противодействии терроризму,   </w:t>
      </w:r>
    </w:p>
    <w:p w:rsidR="00450AAC" w:rsidRPr="00F100A0" w:rsidRDefault="00450AAC" w:rsidP="00450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AC" w:rsidRPr="00F100A0" w:rsidRDefault="00450AAC" w:rsidP="00450AA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50AAC" w:rsidRPr="00F100A0" w:rsidRDefault="00450AAC" w:rsidP="00450AA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AC" w:rsidRPr="00F100A0" w:rsidRDefault="00450AAC" w:rsidP="00450AA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F1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№1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Pr="00F1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Новотатышлинский</w:t>
      </w:r>
      <w:r w:rsidRPr="00F1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 РБ от 19.04.2017 г. № 13 «</w:t>
      </w:r>
      <w:r w:rsidRPr="00F10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</w:t>
      </w:r>
      <w:proofErr w:type="gramStart"/>
      <w:r w:rsidRPr="00F10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 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10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рофилактика терроризма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экстремизма в сельском поселении</w:t>
      </w:r>
      <w:r w:rsidRPr="00F10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Новотатышлинский</w:t>
      </w:r>
      <w:r w:rsidRPr="00F10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Татышлинский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 на 2017-2019</w:t>
      </w:r>
      <w:r w:rsidRPr="00F10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  <w:r w:rsidRPr="00F1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разделе 3 Управление программой таблицу «Мероприятия по реализации муниципальной программой…» дополнить следующими строками:</w:t>
      </w:r>
    </w:p>
    <w:p w:rsidR="00450AAC" w:rsidRPr="00F100A0" w:rsidRDefault="00450AAC" w:rsidP="00450A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56"/>
        <w:gridCol w:w="2142"/>
        <w:gridCol w:w="35"/>
        <w:gridCol w:w="1090"/>
        <w:gridCol w:w="1559"/>
        <w:gridCol w:w="778"/>
        <w:gridCol w:w="72"/>
        <w:gridCol w:w="1258"/>
        <w:gridCol w:w="2286"/>
      </w:tblGrid>
      <w:tr w:rsidR="00450AAC" w:rsidRPr="00F100A0" w:rsidTr="00346C12">
        <w:trPr>
          <w:trHeight w:val="645"/>
        </w:trPr>
        <w:tc>
          <w:tcPr>
            <w:tcW w:w="556" w:type="dxa"/>
            <w:vMerge w:val="restart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vMerge w:val="restart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90" w:type="dxa"/>
            <w:vMerge w:val="restart"/>
          </w:tcPr>
          <w:p w:rsidR="00450AAC" w:rsidRPr="006D68B1" w:rsidRDefault="00450AAC" w:rsidP="00346C12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559" w:type="dxa"/>
            <w:vMerge w:val="restart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2108" w:type="dxa"/>
            <w:gridSpan w:val="3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86" w:type="dxa"/>
            <w:vMerge w:val="restart"/>
          </w:tcPr>
          <w:p w:rsidR="00450AAC" w:rsidRPr="00B66BC8" w:rsidRDefault="00450AAC" w:rsidP="00346C12">
            <w:pPr>
              <w:rPr>
                <w:sz w:val="24"/>
                <w:szCs w:val="24"/>
              </w:rPr>
            </w:pPr>
            <w:r w:rsidRPr="00B66BC8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450AAC" w:rsidRPr="00F100A0" w:rsidTr="00346C12">
        <w:trPr>
          <w:trHeight w:val="975"/>
        </w:trPr>
        <w:tc>
          <w:tcPr>
            <w:tcW w:w="556" w:type="dxa"/>
            <w:vMerge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vMerge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330" w:type="dxa"/>
            <w:gridSpan w:val="2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>Прочие источники</w:t>
            </w:r>
          </w:p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450AAC" w:rsidRPr="00B66BC8" w:rsidRDefault="00450AAC" w:rsidP="00346C12">
            <w:pPr>
              <w:rPr>
                <w:sz w:val="24"/>
                <w:szCs w:val="24"/>
              </w:rPr>
            </w:pPr>
          </w:p>
        </w:tc>
      </w:tr>
      <w:tr w:rsidR="00450AAC" w:rsidRPr="00F100A0" w:rsidTr="00346C12">
        <w:trPr>
          <w:trHeight w:val="132"/>
        </w:trPr>
        <w:tc>
          <w:tcPr>
            <w:tcW w:w="556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>1</w:t>
            </w:r>
          </w:p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>Информировать жителей о порядке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1090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>2016-2020</w:t>
            </w:r>
          </w:p>
        </w:tc>
        <w:tc>
          <w:tcPr>
            <w:tcW w:w="1559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778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450AAC" w:rsidRPr="00B66BC8" w:rsidRDefault="00450AAC" w:rsidP="00346C12">
            <w:pPr>
              <w:rPr>
                <w:sz w:val="24"/>
                <w:szCs w:val="24"/>
              </w:rPr>
            </w:pPr>
            <w:r w:rsidRPr="00B66BC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450AAC" w:rsidRPr="00F100A0" w:rsidTr="00346C12">
        <w:tblPrEx>
          <w:tblLook w:val="0000" w:firstRow="0" w:lastRow="0" w:firstColumn="0" w:lastColumn="0" w:noHBand="0" w:noVBand="0"/>
        </w:tblPrEx>
        <w:trPr>
          <w:trHeight w:val="2160"/>
        </w:trPr>
        <w:tc>
          <w:tcPr>
            <w:tcW w:w="556" w:type="dxa"/>
          </w:tcPr>
          <w:p w:rsidR="00450AAC" w:rsidRPr="006D68B1" w:rsidRDefault="00450AAC" w:rsidP="00346C12">
            <w:pPr>
              <w:ind w:left="108"/>
              <w:rPr>
                <w:sz w:val="24"/>
                <w:szCs w:val="24"/>
              </w:rPr>
            </w:pPr>
          </w:p>
          <w:p w:rsidR="00450AAC" w:rsidRPr="006D68B1" w:rsidRDefault="00450AAC" w:rsidP="00346C12">
            <w:pPr>
              <w:ind w:left="108"/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>2</w:t>
            </w:r>
          </w:p>
        </w:tc>
        <w:tc>
          <w:tcPr>
            <w:tcW w:w="2142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>2016-2020</w:t>
            </w:r>
          </w:p>
        </w:tc>
        <w:tc>
          <w:tcPr>
            <w:tcW w:w="1559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  <w:p w:rsidR="00450AAC" w:rsidRPr="006D68B1" w:rsidRDefault="00450AAC" w:rsidP="00346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778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450AAC" w:rsidRPr="00B66BC8" w:rsidRDefault="00450AAC" w:rsidP="00346C12">
            <w:pPr>
              <w:rPr>
                <w:sz w:val="24"/>
                <w:szCs w:val="24"/>
              </w:rPr>
            </w:pPr>
          </w:p>
          <w:p w:rsidR="00450AAC" w:rsidRPr="00B66BC8" w:rsidRDefault="00450AAC" w:rsidP="00346C12">
            <w:pPr>
              <w:rPr>
                <w:sz w:val="24"/>
                <w:szCs w:val="24"/>
              </w:rPr>
            </w:pPr>
            <w:r w:rsidRPr="00B66BC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450AAC" w:rsidRPr="00F100A0" w:rsidTr="00346C12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56" w:type="dxa"/>
            <w:tcBorders>
              <w:bottom w:val="single" w:sz="4" w:space="0" w:color="auto"/>
            </w:tcBorders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>3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>Осуществлять еженедельный обход территории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>2016-2020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450AAC" w:rsidRDefault="00450AAC" w:rsidP="00346C12">
            <w:pPr>
              <w:rPr>
                <w:sz w:val="24"/>
                <w:szCs w:val="24"/>
              </w:rPr>
            </w:pPr>
            <w:r w:rsidRPr="00B66BC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сельского поселения</w:t>
            </w:r>
          </w:p>
          <w:p w:rsidR="00450AAC" w:rsidRPr="00B66BC8" w:rsidRDefault="00450AAC" w:rsidP="00346C12">
            <w:pPr>
              <w:rPr>
                <w:sz w:val="24"/>
                <w:szCs w:val="24"/>
              </w:rPr>
            </w:pPr>
          </w:p>
        </w:tc>
      </w:tr>
      <w:tr w:rsidR="00450AAC" w:rsidRPr="00F100A0" w:rsidTr="00346C12">
        <w:tblPrEx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556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42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 xml:space="preserve">Организация постоянного патрулирования в местах массового скопления людей и отдыха </w:t>
            </w:r>
            <w:proofErr w:type="gramStart"/>
            <w:r w:rsidRPr="006D68B1">
              <w:rPr>
                <w:sz w:val="24"/>
                <w:szCs w:val="24"/>
              </w:rPr>
              <w:t>населения  села</w:t>
            </w:r>
            <w:proofErr w:type="gramEnd"/>
          </w:p>
        </w:tc>
        <w:tc>
          <w:tcPr>
            <w:tcW w:w="1125" w:type="dxa"/>
            <w:gridSpan w:val="2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>2016-2020</w:t>
            </w:r>
          </w:p>
        </w:tc>
        <w:tc>
          <w:tcPr>
            <w:tcW w:w="1559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778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450AAC" w:rsidRPr="00B66BC8" w:rsidRDefault="00450AAC" w:rsidP="00346C12">
            <w:pPr>
              <w:rPr>
                <w:sz w:val="24"/>
                <w:szCs w:val="24"/>
              </w:rPr>
            </w:pPr>
            <w:r w:rsidRPr="00B66BC8">
              <w:rPr>
                <w:sz w:val="24"/>
                <w:szCs w:val="24"/>
              </w:rPr>
              <w:t>Общественная комиссия по профилактике терроризма и экстремизма</w:t>
            </w:r>
          </w:p>
        </w:tc>
      </w:tr>
      <w:tr w:rsidR="00450AAC" w:rsidRPr="00F100A0" w:rsidTr="00346C12">
        <w:tblPrEx>
          <w:tblLook w:val="0000" w:firstRow="0" w:lastRow="0" w:firstColumn="0" w:lastColumn="0" w:noHBand="0" w:noVBand="0"/>
        </w:tblPrEx>
        <w:trPr>
          <w:trHeight w:val="1605"/>
        </w:trPr>
        <w:tc>
          <w:tcPr>
            <w:tcW w:w="556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>5</w:t>
            </w:r>
          </w:p>
        </w:tc>
        <w:tc>
          <w:tcPr>
            <w:tcW w:w="2142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 xml:space="preserve">Осуществлять еженедельный обход территории на предмет выявления мест концентрации молодежи. Уведомлять о данном факте прокуратуру и ОВД  </w:t>
            </w:r>
          </w:p>
        </w:tc>
        <w:tc>
          <w:tcPr>
            <w:tcW w:w="1125" w:type="dxa"/>
            <w:gridSpan w:val="2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>2016-2020</w:t>
            </w:r>
          </w:p>
        </w:tc>
        <w:tc>
          <w:tcPr>
            <w:tcW w:w="1559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778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450AAC" w:rsidRDefault="00450AAC" w:rsidP="00346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450AAC" w:rsidRPr="00B66BC8" w:rsidRDefault="00450AAC" w:rsidP="00346C12">
            <w:pPr>
              <w:rPr>
                <w:sz w:val="24"/>
                <w:szCs w:val="24"/>
              </w:rPr>
            </w:pPr>
          </w:p>
        </w:tc>
      </w:tr>
      <w:tr w:rsidR="00450AAC" w:rsidRPr="00F100A0" w:rsidTr="00346C12">
        <w:tblPrEx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556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>6</w:t>
            </w:r>
          </w:p>
        </w:tc>
        <w:tc>
          <w:tcPr>
            <w:tcW w:w="2142" w:type="dxa"/>
          </w:tcPr>
          <w:p w:rsidR="00450AAC" w:rsidRPr="006D68B1" w:rsidRDefault="00450AAC" w:rsidP="00346C1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 xml:space="preserve"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 с разъяснением ответственности, в том числе родителей несовершеннолетних, за заведомо ложные сообщения об актах терроризма, разъяснительная работа среди населения, направленная на повышение бдительности и готовности к действиям при чрезвычайных ситуациях. Распространение </w:t>
            </w:r>
            <w:r w:rsidRPr="006D68B1">
              <w:rPr>
                <w:sz w:val="24"/>
                <w:szCs w:val="24"/>
              </w:rPr>
              <w:lastRenderedPageBreak/>
              <w:t>идей межнациональной терпимости, дружбы, добрососедства, взаимного уважения</w:t>
            </w:r>
          </w:p>
          <w:p w:rsidR="00450AAC" w:rsidRPr="006D68B1" w:rsidRDefault="00450AAC" w:rsidP="00346C1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1559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778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450AAC" w:rsidRDefault="00450AAC" w:rsidP="00346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Новые Татышлы, СДК, детский сад (по согласованию), Администрация сельского поселения</w:t>
            </w:r>
          </w:p>
          <w:p w:rsidR="00450AAC" w:rsidRPr="00B66BC8" w:rsidRDefault="00450AAC" w:rsidP="00346C12">
            <w:pPr>
              <w:rPr>
                <w:sz w:val="24"/>
                <w:szCs w:val="24"/>
              </w:rPr>
            </w:pPr>
          </w:p>
        </w:tc>
      </w:tr>
      <w:tr w:rsidR="00450AAC" w:rsidRPr="00F100A0" w:rsidTr="00346C12">
        <w:tblPrEx>
          <w:tblLook w:val="0000" w:firstRow="0" w:lastRow="0" w:firstColumn="0" w:lastColumn="0" w:noHBand="0" w:noVBand="0"/>
        </w:tblPrEx>
        <w:trPr>
          <w:trHeight w:val="1590"/>
        </w:trPr>
        <w:tc>
          <w:tcPr>
            <w:tcW w:w="556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42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>Организовать размещение на информационных стендах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совершения в отношении них противоправных действий</w:t>
            </w:r>
          </w:p>
        </w:tc>
        <w:tc>
          <w:tcPr>
            <w:tcW w:w="1125" w:type="dxa"/>
            <w:gridSpan w:val="2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>2016-2020</w:t>
            </w:r>
          </w:p>
        </w:tc>
        <w:tc>
          <w:tcPr>
            <w:tcW w:w="1559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778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450AAC" w:rsidRPr="00B66BC8" w:rsidRDefault="00450AAC" w:rsidP="00346C12">
            <w:pPr>
              <w:rPr>
                <w:sz w:val="24"/>
                <w:szCs w:val="24"/>
              </w:rPr>
            </w:pPr>
            <w:r w:rsidRPr="00B66BC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450AAC" w:rsidRPr="00F100A0" w:rsidTr="00346C12">
        <w:tblPrEx>
          <w:tblLook w:val="0000" w:firstRow="0" w:lastRow="0" w:firstColumn="0" w:lastColumn="0" w:noHBand="0" w:noVBand="0"/>
        </w:tblPrEx>
        <w:trPr>
          <w:trHeight w:val="1950"/>
        </w:trPr>
        <w:tc>
          <w:tcPr>
            <w:tcW w:w="556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>8</w:t>
            </w:r>
          </w:p>
        </w:tc>
        <w:tc>
          <w:tcPr>
            <w:tcW w:w="2142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125" w:type="dxa"/>
            <w:gridSpan w:val="2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>2016-2020</w:t>
            </w:r>
          </w:p>
        </w:tc>
        <w:tc>
          <w:tcPr>
            <w:tcW w:w="1559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778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450AAC" w:rsidRPr="00B66BC8" w:rsidRDefault="00450AAC" w:rsidP="00346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sz w:val="24"/>
                <w:szCs w:val="24"/>
              </w:rPr>
              <w:t>с.Новые</w:t>
            </w:r>
            <w:proofErr w:type="spellEnd"/>
            <w:r>
              <w:rPr>
                <w:sz w:val="24"/>
                <w:szCs w:val="24"/>
              </w:rPr>
              <w:t xml:space="preserve"> Татышлы, </w:t>
            </w:r>
            <w:r w:rsidRPr="00B66BC8">
              <w:rPr>
                <w:sz w:val="24"/>
                <w:szCs w:val="24"/>
              </w:rPr>
              <w:t>СДК</w:t>
            </w:r>
            <w:r>
              <w:rPr>
                <w:sz w:val="24"/>
                <w:szCs w:val="24"/>
              </w:rPr>
              <w:t xml:space="preserve">, удмуртский ИКЦ </w:t>
            </w:r>
            <w:proofErr w:type="gramStart"/>
            <w:r>
              <w:rPr>
                <w:sz w:val="24"/>
                <w:szCs w:val="24"/>
              </w:rPr>
              <w:t>( по</w:t>
            </w:r>
            <w:proofErr w:type="gramEnd"/>
            <w:r>
              <w:rPr>
                <w:sz w:val="24"/>
                <w:szCs w:val="24"/>
              </w:rPr>
              <w:t xml:space="preserve"> согласованию)</w:t>
            </w:r>
            <w:r w:rsidRPr="00B6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450AAC" w:rsidRPr="00F100A0" w:rsidTr="00346C12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556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>9</w:t>
            </w:r>
          </w:p>
        </w:tc>
        <w:tc>
          <w:tcPr>
            <w:tcW w:w="2142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 xml:space="preserve">Принимать участие в круглых столах, семинарах посвященных профилактике проявлений </w:t>
            </w:r>
            <w:r w:rsidRPr="006D68B1">
              <w:rPr>
                <w:sz w:val="24"/>
                <w:szCs w:val="24"/>
              </w:rPr>
              <w:lastRenderedPageBreak/>
              <w:t>терроризма и экстремизма</w:t>
            </w:r>
          </w:p>
        </w:tc>
        <w:tc>
          <w:tcPr>
            <w:tcW w:w="1125" w:type="dxa"/>
            <w:gridSpan w:val="2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1559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778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450AAC" w:rsidRPr="00B66BC8" w:rsidRDefault="00450AAC" w:rsidP="00346C12">
            <w:pPr>
              <w:rPr>
                <w:sz w:val="24"/>
                <w:szCs w:val="24"/>
              </w:rPr>
            </w:pPr>
            <w:r w:rsidRPr="00B66BC8">
              <w:rPr>
                <w:sz w:val="24"/>
                <w:szCs w:val="24"/>
              </w:rPr>
              <w:t>Общественная комиссия по профилактике терроризма и экстремизма</w:t>
            </w:r>
          </w:p>
        </w:tc>
      </w:tr>
      <w:tr w:rsidR="00450AAC" w:rsidRPr="00F100A0" w:rsidTr="00346C12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556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42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rFonts w:eastAsia="Calibri"/>
                <w:sz w:val="24"/>
                <w:szCs w:val="24"/>
              </w:rPr>
              <w:t>Проведение профилактических мероприятий по ЧС, тренировочная эвакуация воспитанников</w:t>
            </w:r>
          </w:p>
        </w:tc>
        <w:tc>
          <w:tcPr>
            <w:tcW w:w="1125" w:type="dxa"/>
            <w:gridSpan w:val="2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>2016-2020</w:t>
            </w:r>
          </w:p>
        </w:tc>
        <w:tc>
          <w:tcPr>
            <w:tcW w:w="1559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450AAC" w:rsidRPr="00B66BC8" w:rsidRDefault="00450AAC" w:rsidP="00346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sz w:val="24"/>
                <w:szCs w:val="24"/>
              </w:rPr>
              <w:t>с.Новые</w:t>
            </w:r>
            <w:proofErr w:type="spellEnd"/>
            <w:r>
              <w:rPr>
                <w:sz w:val="24"/>
                <w:szCs w:val="24"/>
              </w:rPr>
              <w:t xml:space="preserve"> Татышлы, </w:t>
            </w:r>
            <w:r w:rsidRPr="00B66BC8">
              <w:rPr>
                <w:sz w:val="24"/>
                <w:szCs w:val="24"/>
              </w:rPr>
              <w:t>СДК</w:t>
            </w:r>
            <w:r>
              <w:rPr>
                <w:sz w:val="24"/>
                <w:szCs w:val="24"/>
              </w:rPr>
              <w:t xml:space="preserve">, удмуртский ИКЦ </w:t>
            </w:r>
            <w:proofErr w:type="gramStart"/>
            <w:r>
              <w:rPr>
                <w:sz w:val="24"/>
                <w:szCs w:val="24"/>
              </w:rPr>
              <w:t>( по</w:t>
            </w:r>
            <w:proofErr w:type="gramEnd"/>
            <w:r>
              <w:rPr>
                <w:sz w:val="24"/>
                <w:szCs w:val="24"/>
              </w:rPr>
              <w:t xml:space="preserve"> согласованию),</w:t>
            </w:r>
            <w:r w:rsidRPr="00B6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450AAC" w:rsidRPr="00F100A0" w:rsidTr="00346C12">
        <w:tblPrEx>
          <w:tblLook w:val="0000" w:firstRow="0" w:lastRow="0" w:firstColumn="0" w:lastColumn="0" w:noHBand="0" w:noVBand="0"/>
        </w:tblPrEx>
        <w:trPr>
          <w:trHeight w:val="1950"/>
        </w:trPr>
        <w:tc>
          <w:tcPr>
            <w:tcW w:w="556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>11</w:t>
            </w:r>
          </w:p>
        </w:tc>
        <w:tc>
          <w:tcPr>
            <w:tcW w:w="2142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>Освещение антитеррористической деятельности с указанием соответствующих номеров телефонов и разъяснением ответственности, в том числе родителей несовершеннолетних, за заведомо ложные сообщения об актах терроризма, разъяснительная работа среди населения, направленная на повышение бдительности и готовности к действиям при чрезвычайных ситуациях</w:t>
            </w:r>
          </w:p>
        </w:tc>
        <w:tc>
          <w:tcPr>
            <w:tcW w:w="1125" w:type="dxa"/>
            <w:gridSpan w:val="2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>2016-2020</w:t>
            </w:r>
          </w:p>
        </w:tc>
        <w:tc>
          <w:tcPr>
            <w:tcW w:w="1559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450AAC" w:rsidRPr="00B66BC8" w:rsidRDefault="00450AAC" w:rsidP="00346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sz w:val="24"/>
                <w:szCs w:val="24"/>
              </w:rPr>
              <w:t>с.Новые</w:t>
            </w:r>
            <w:proofErr w:type="spellEnd"/>
            <w:r>
              <w:rPr>
                <w:sz w:val="24"/>
                <w:szCs w:val="24"/>
              </w:rPr>
              <w:t xml:space="preserve"> Татышлы, </w:t>
            </w:r>
            <w:r w:rsidRPr="00B66BC8">
              <w:rPr>
                <w:sz w:val="24"/>
                <w:szCs w:val="24"/>
              </w:rPr>
              <w:t>СДК</w:t>
            </w:r>
            <w:r>
              <w:rPr>
                <w:sz w:val="24"/>
                <w:szCs w:val="24"/>
              </w:rPr>
              <w:t xml:space="preserve">, удмуртский ИКЦ </w:t>
            </w:r>
            <w:proofErr w:type="gramStart"/>
            <w:r>
              <w:rPr>
                <w:sz w:val="24"/>
                <w:szCs w:val="24"/>
              </w:rPr>
              <w:t>( по</w:t>
            </w:r>
            <w:proofErr w:type="gramEnd"/>
            <w:r>
              <w:rPr>
                <w:sz w:val="24"/>
                <w:szCs w:val="24"/>
              </w:rPr>
              <w:t xml:space="preserve"> согласованию),</w:t>
            </w:r>
            <w:r w:rsidRPr="00B6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450AAC" w:rsidRPr="00F100A0" w:rsidTr="00346C12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56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>12</w:t>
            </w:r>
          </w:p>
        </w:tc>
        <w:tc>
          <w:tcPr>
            <w:tcW w:w="2142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>Помощь в трудоустройстве ищущих работу безработных граждан через УТ и СЗН ГУ ЦЗН</w:t>
            </w:r>
          </w:p>
        </w:tc>
        <w:tc>
          <w:tcPr>
            <w:tcW w:w="1125" w:type="dxa"/>
            <w:gridSpan w:val="2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>2016-2020</w:t>
            </w:r>
          </w:p>
        </w:tc>
        <w:tc>
          <w:tcPr>
            <w:tcW w:w="1559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  <w:p w:rsidR="00450AAC" w:rsidRPr="006D68B1" w:rsidRDefault="00450AAC" w:rsidP="00346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450AAC" w:rsidRPr="00B66BC8" w:rsidRDefault="00450AAC" w:rsidP="00346C12">
            <w:pPr>
              <w:rPr>
                <w:sz w:val="24"/>
                <w:szCs w:val="24"/>
              </w:rPr>
            </w:pPr>
          </w:p>
          <w:p w:rsidR="00450AAC" w:rsidRPr="00B66BC8" w:rsidRDefault="00450AAC" w:rsidP="00346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сельского  поселения</w:t>
            </w:r>
            <w:proofErr w:type="gramEnd"/>
          </w:p>
        </w:tc>
      </w:tr>
      <w:tr w:rsidR="00450AAC" w:rsidRPr="00F100A0" w:rsidTr="00346C12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556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>13</w:t>
            </w:r>
          </w:p>
        </w:tc>
        <w:tc>
          <w:tcPr>
            <w:tcW w:w="2142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 xml:space="preserve">Проводить рабочие </w:t>
            </w:r>
            <w:proofErr w:type="gramStart"/>
            <w:r w:rsidRPr="006D68B1">
              <w:rPr>
                <w:sz w:val="24"/>
                <w:szCs w:val="24"/>
              </w:rPr>
              <w:t>встречи  с</w:t>
            </w:r>
            <w:proofErr w:type="gramEnd"/>
            <w:r w:rsidRPr="006D68B1">
              <w:rPr>
                <w:sz w:val="24"/>
                <w:szCs w:val="24"/>
              </w:rPr>
              <w:t xml:space="preserve"> представителями религиозных конфессий, национальных диаспор с целью выявления и пресечения фактов </w:t>
            </w:r>
            <w:r w:rsidRPr="006D68B1">
              <w:rPr>
                <w:sz w:val="24"/>
                <w:szCs w:val="24"/>
              </w:rPr>
              <w:lastRenderedPageBreak/>
              <w:t>разжигания межрелигиозной и межнациональной розни</w:t>
            </w:r>
          </w:p>
        </w:tc>
        <w:tc>
          <w:tcPr>
            <w:tcW w:w="1125" w:type="dxa"/>
            <w:gridSpan w:val="2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1559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450AAC" w:rsidRPr="00B66BC8" w:rsidRDefault="00450AAC" w:rsidP="00346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сельского  поселения</w:t>
            </w:r>
            <w:proofErr w:type="gramEnd"/>
          </w:p>
        </w:tc>
      </w:tr>
      <w:tr w:rsidR="00450AAC" w:rsidRPr="00F100A0" w:rsidTr="00346C12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556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142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 xml:space="preserve">Оказывать </w:t>
            </w:r>
            <w:proofErr w:type="gramStart"/>
            <w:r w:rsidRPr="006D68B1">
              <w:rPr>
                <w:sz w:val="24"/>
                <w:szCs w:val="24"/>
              </w:rPr>
              <w:t>содействие  по</w:t>
            </w:r>
            <w:proofErr w:type="gramEnd"/>
            <w:r w:rsidRPr="006D68B1">
              <w:rPr>
                <w:sz w:val="24"/>
                <w:szCs w:val="24"/>
              </w:rPr>
              <w:t xml:space="preserve"> выявлению иностранных граждан и лиц без гражданства, незаконно находящихся на территории Российской Федерации с целью последующей их депортации за ее пределы</w:t>
            </w:r>
          </w:p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>2016-2020</w:t>
            </w:r>
          </w:p>
        </w:tc>
        <w:tc>
          <w:tcPr>
            <w:tcW w:w="1559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450AAC" w:rsidRPr="00F100A0" w:rsidTr="00346C12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556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>15</w:t>
            </w:r>
          </w:p>
        </w:tc>
        <w:tc>
          <w:tcPr>
            <w:tcW w:w="2142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 xml:space="preserve">Опубликовать в районных СМИ цикл статей по противодействию экстремизму и терроризму </w:t>
            </w:r>
          </w:p>
        </w:tc>
        <w:tc>
          <w:tcPr>
            <w:tcW w:w="1125" w:type="dxa"/>
            <w:gridSpan w:val="2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>2016-2020</w:t>
            </w:r>
          </w:p>
        </w:tc>
        <w:tc>
          <w:tcPr>
            <w:tcW w:w="1559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450AAC" w:rsidRPr="006D68B1" w:rsidRDefault="00450AAC" w:rsidP="00346C12">
            <w:pPr>
              <w:rPr>
                <w:sz w:val="24"/>
                <w:szCs w:val="24"/>
              </w:rPr>
            </w:pPr>
            <w:r w:rsidRPr="006D68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</w:tr>
    </w:tbl>
    <w:p w:rsidR="00450AAC" w:rsidRPr="00F100A0" w:rsidRDefault="00450AAC" w:rsidP="00450AA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AAC" w:rsidRPr="006D68B1" w:rsidRDefault="00450AAC" w:rsidP="00450AA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8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на информационном стенде и на официальном сайте администрации сельского поселения Новотатышлинский сельсовет муниципального района Татышлинский район РБ.</w:t>
      </w:r>
    </w:p>
    <w:p w:rsidR="00450AAC" w:rsidRPr="00F100A0" w:rsidRDefault="00450AAC" w:rsidP="00450AA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Pr="00F10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450AAC" w:rsidRPr="00F100A0" w:rsidRDefault="00450AAC" w:rsidP="00450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AC" w:rsidRPr="00F100A0" w:rsidRDefault="00450AAC" w:rsidP="00450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AC" w:rsidRPr="006D68B1" w:rsidRDefault="00450AAC" w:rsidP="00450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8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450AAC" w:rsidRPr="006D68B1" w:rsidRDefault="00450AAC" w:rsidP="00450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Новотатышлинский </w:t>
      </w:r>
      <w:proofErr w:type="gramStart"/>
      <w:r w:rsidRPr="006D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сельсовет:   </w:t>
      </w:r>
      <w:proofErr w:type="gramEnd"/>
      <w:r w:rsidRPr="006D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 w:rsidRPr="006D68B1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Н.В.Рахимьянов</w:t>
      </w:r>
      <w:proofErr w:type="spellEnd"/>
    </w:p>
    <w:p w:rsidR="00450AAC" w:rsidRPr="00F100A0" w:rsidRDefault="00450AAC" w:rsidP="00450A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238" w:rsidRDefault="004A1238"/>
    <w:sectPr w:rsidR="004A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84"/>
    <w:rsid w:val="00450AAC"/>
    <w:rsid w:val="004A1238"/>
    <w:rsid w:val="00F5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58CB9-6934-48F3-A363-BCBD869C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tatishl@ufamts.ru" TargetMode="External"/><Relationship Id="rId5" Type="http://schemas.openxmlformats.org/officeDocument/2006/relationships/hyperlink" Target="mailto:novotatishl@ufamt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dcterms:created xsi:type="dcterms:W3CDTF">2019-07-22T07:40:00Z</dcterms:created>
  <dcterms:modified xsi:type="dcterms:W3CDTF">2019-07-22T07:41:00Z</dcterms:modified>
</cp:coreProperties>
</file>