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493907" w:rsidRPr="00F151AB" w:rsidTr="00847CE4">
        <w:trPr>
          <w:trHeight w:val="1985"/>
        </w:trPr>
        <w:tc>
          <w:tcPr>
            <w:tcW w:w="4608" w:type="dxa"/>
          </w:tcPr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907" w:rsidRPr="00F151AB" w:rsidRDefault="00493907" w:rsidP="00847CE4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F151AB">
              <w:rPr>
                <w:rFonts w:ascii="Times New Roman" w:eastAsia="Times New Roman" w:hAnsi="Times New Roman" w:cs="Time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D81CF2" wp14:editId="49DB4C4D">
                  <wp:simplePos x="0" y="0"/>
                  <wp:positionH relativeFrom="column">
                    <wp:posOffset>-536575</wp:posOffset>
                  </wp:positionH>
                  <wp:positionV relativeFrom="paragraph">
                    <wp:posOffset>194310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93907" w:rsidRPr="00F151AB" w:rsidRDefault="00493907" w:rsidP="00847CE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493907" w:rsidRPr="00F151AB" w:rsidRDefault="00493907" w:rsidP="00847CE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3907" w:rsidRPr="00F151AB" w:rsidTr="00847CE4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F151A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3907" w:rsidRPr="00F151AB" w:rsidRDefault="00493907" w:rsidP="008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F151A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5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93907" w:rsidRPr="00F151AB" w:rsidRDefault="00493907" w:rsidP="0084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907" w:rsidRDefault="00493907" w:rsidP="00493907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493907" w:rsidRDefault="00493907" w:rsidP="00493907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04.02.2020 год                                                                                                   № 4</w:t>
      </w:r>
    </w:p>
    <w:p w:rsidR="00493907" w:rsidRDefault="00493907" w:rsidP="00493907">
      <w:pPr>
        <w:shd w:val="clear" w:color="auto" w:fill="FFFFFF"/>
        <w:spacing w:before="100" w:beforeAutospacing="1"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93907" w:rsidRPr="00B33A0A" w:rsidRDefault="00493907" w:rsidP="00493907">
      <w:pPr>
        <w:shd w:val="clear" w:color="auto" w:fill="FFFFFF"/>
        <w:spacing w:before="100" w:beforeAutospacing="1" w:after="225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закреплении прилегающих территорий за предприятиями, организациями и учреждениями для поддержания их в надлежащем санитарном состо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янии на территории</w:t>
      </w:r>
      <w:r w:rsidRPr="00F1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Новотатышлинский сельсовет»</w:t>
      </w:r>
    </w:p>
    <w:p w:rsidR="00493907" w:rsidRPr="006B571C" w:rsidRDefault="00493907" w:rsidP="004939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 основании </w:t>
      </w:r>
      <w:r w:rsidRPr="006B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озеленения и санитарного содержания территории сельского поселения Новотатышлинский сельсовет муниципального района Татышлинский район Республики Башкортостан, утвержденных постановлением от 06.09.2019 года 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исполнение Указа Главы Республики Башкортостан от 17 октября 2019 года №КГ-341 «Об объявлении в Республике Башкортостан 2020 года Годом эстетики населённых пунктов: газоны, тротуары, освещение, заборы» </w:t>
      </w:r>
      <w:r w:rsidRPr="006B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субботников, «дней чистоты» </w:t>
      </w:r>
      <w:r w:rsidRPr="006B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Новотатышлинский сельсовет</w:t>
      </w:r>
    </w:p>
    <w:p w:rsidR="00493907" w:rsidRPr="00F151AB" w:rsidRDefault="00493907" w:rsidP="00493907">
      <w:pPr>
        <w:shd w:val="clear" w:color="auto" w:fill="FFFFFF"/>
        <w:spacing w:before="100" w:beforeAutospacing="1" w:after="22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93907" w:rsidRDefault="00493907" w:rsidP="00493907">
      <w:pPr>
        <w:shd w:val="clear" w:color="auto" w:fill="FFFFFF"/>
        <w:spacing w:before="100" w:beforeAutospacing="1" w:after="225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прилегающие территории за предприятиями, организациями, учреждениями, находящи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 на территории</w:t>
      </w:r>
      <w:r w:rsidRPr="00F1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Новотатышлинский сельсовет,</w:t>
      </w:r>
      <w:r w:rsidRPr="00B33A0A">
        <w:t xml:space="preserve"> </w:t>
      </w:r>
      <w:r w:rsidRPr="00B33A0A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493907" w:rsidRDefault="00493907" w:rsidP="00493907">
      <w:pPr>
        <w:shd w:val="clear" w:color="auto" w:fill="FFFFFF"/>
        <w:spacing w:before="100" w:beforeAutospacing="1" w:after="2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B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постановление вступает в силу со дня его обнародования.</w:t>
      </w:r>
    </w:p>
    <w:p w:rsidR="00493907" w:rsidRDefault="00493907" w:rsidP="00493907">
      <w:pPr>
        <w:shd w:val="clear" w:color="auto" w:fill="FFFFFF"/>
        <w:spacing w:before="100" w:beforeAutospacing="1" w:after="225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Pr="00B33A0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3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493907" w:rsidRPr="006B5CBD" w:rsidRDefault="00493907" w:rsidP="00493907">
      <w:pPr>
        <w:shd w:val="clear" w:color="auto" w:fill="FFFFFF"/>
        <w:spacing w:before="100" w:beforeAutospacing="1" w:after="2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907" w:rsidRPr="00B33A0A" w:rsidRDefault="00493907" w:rsidP="00493907">
      <w:pPr>
        <w:shd w:val="clear" w:color="auto" w:fill="FFFFFF"/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493907" w:rsidRPr="00B33A0A" w:rsidRDefault="00493907" w:rsidP="00493907">
      <w:pPr>
        <w:shd w:val="clear" w:color="auto" w:fill="FFFFFF"/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Новотатышлинский </w:t>
      </w:r>
      <w:proofErr w:type="gramStart"/>
      <w:r w:rsidRPr="00B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Рахимьянов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493907" w:rsidRPr="00F73514" w:rsidRDefault="00493907" w:rsidP="00493907">
      <w:pPr>
        <w:shd w:val="clear" w:color="auto" w:fill="FFFFFF"/>
        <w:spacing w:before="100" w:beforeAutospacing="1" w:after="225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35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93907" w:rsidRDefault="00493907" w:rsidP="00493907">
      <w:pPr>
        <w:shd w:val="clear" w:color="auto" w:fill="FFFFFF"/>
        <w:spacing w:before="100" w:beforeAutospacing="1" w:after="225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  <w:sectPr w:rsidR="00493907" w:rsidSect="00B33A0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93907" w:rsidRPr="00B92D69" w:rsidRDefault="00493907" w:rsidP="00493907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5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B92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493907" w:rsidRDefault="00493907" w:rsidP="0049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к постановлению главы </w:t>
      </w:r>
    </w:p>
    <w:p w:rsidR="00493907" w:rsidRDefault="00493907" w:rsidP="0049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сельского поселения</w:t>
      </w:r>
    </w:p>
    <w:p w:rsidR="00493907" w:rsidRDefault="00493907" w:rsidP="0049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Новотатышлинский сельсовет</w:t>
      </w:r>
    </w:p>
    <w:p w:rsidR="00493907" w:rsidRDefault="00493907" w:rsidP="0049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от «04» февраля 2020 года № 4</w:t>
      </w:r>
    </w:p>
    <w:p w:rsidR="00493907" w:rsidRDefault="00493907" w:rsidP="0049390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3907" w:rsidRDefault="00493907" w:rsidP="0049390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3907" w:rsidRDefault="00493907" w:rsidP="004939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909">
        <w:rPr>
          <w:rFonts w:ascii="Times New Roman" w:eastAsia="Times New Roman" w:hAnsi="Times New Roman" w:cs="Times New Roman"/>
          <w:sz w:val="28"/>
          <w:szCs w:val="28"/>
        </w:rPr>
        <w:t xml:space="preserve">Схемы закрепления территории за организациями, </w:t>
      </w:r>
    </w:p>
    <w:p w:rsidR="00493907" w:rsidRPr="00B67909" w:rsidRDefault="00493907" w:rsidP="004939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909">
        <w:rPr>
          <w:rFonts w:ascii="Times New Roman" w:eastAsia="Times New Roman" w:hAnsi="Times New Roman" w:cs="Times New Roman"/>
          <w:sz w:val="28"/>
          <w:szCs w:val="28"/>
        </w:rPr>
        <w:t>специализированными предприятиями для проведения субботников, «дней чистоты»</w:t>
      </w:r>
    </w:p>
    <w:p w:rsidR="00493907" w:rsidRPr="00B67909" w:rsidRDefault="00493907" w:rsidP="004939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907" w:rsidRPr="00B67909" w:rsidRDefault="00493907" w:rsidP="004939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409"/>
        <w:gridCol w:w="1560"/>
        <w:gridCol w:w="2126"/>
        <w:gridCol w:w="1843"/>
        <w:gridCol w:w="2551"/>
        <w:gridCol w:w="1559"/>
      </w:tblGrid>
      <w:tr w:rsidR="00493907" w:rsidRPr="00B67909" w:rsidTr="00847CE4">
        <w:tc>
          <w:tcPr>
            <w:tcW w:w="2268" w:type="dxa"/>
          </w:tcPr>
          <w:p w:rsidR="00493907" w:rsidRPr="00B67909" w:rsidRDefault="00493907" w:rsidP="00847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493907" w:rsidRPr="00B67909" w:rsidRDefault="00493907" w:rsidP="00847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560" w:type="dxa"/>
          </w:tcPr>
          <w:p w:rsidR="00493907" w:rsidRPr="00B67909" w:rsidRDefault="00493907" w:rsidP="00847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2126" w:type="dxa"/>
          </w:tcPr>
          <w:p w:rsidR="00493907" w:rsidRPr="00B67909" w:rsidRDefault="00493907" w:rsidP="00847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телефон руководите</w:t>
            </w:r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843" w:type="dxa"/>
          </w:tcPr>
          <w:p w:rsidR="00493907" w:rsidRPr="00B67909" w:rsidRDefault="00493907" w:rsidP="00847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сотруд-ников</w:t>
            </w:r>
            <w:proofErr w:type="spellEnd"/>
            <w:proofErr w:type="gramEnd"/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уборки, дни недели и часы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3907" w:rsidRPr="00B67909" w:rsidTr="00847CE4">
        <w:tc>
          <w:tcPr>
            <w:tcW w:w="2268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Новые Татышлы</w:t>
            </w:r>
          </w:p>
        </w:tc>
        <w:tc>
          <w:tcPr>
            <w:tcW w:w="240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Новые Татышлы, ул. Школьная, 25</w:t>
            </w:r>
          </w:p>
        </w:tc>
        <w:tc>
          <w:tcPr>
            <w:tcW w:w="1560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Ю.Ф.</w:t>
            </w:r>
          </w:p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8 937 369 35 03</w:t>
            </w:r>
          </w:p>
        </w:tc>
        <w:tc>
          <w:tcPr>
            <w:tcW w:w="1843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93907" w:rsidRPr="00D52AFF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Новые Татышлы</w:t>
            </w:r>
          </w:p>
        </w:tc>
        <w:tc>
          <w:tcPr>
            <w:tcW w:w="240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Новые Татышлы, ул. Школьная, 21</w:t>
            </w:r>
          </w:p>
        </w:tc>
        <w:tc>
          <w:tcPr>
            <w:tcW w:w="1560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21 662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Гафуров Р.Г. 8 937 327 64 82</w:t>
            </w:r>
          </w:p>
        </w:tc>
        <w:tc>
          <w:tcPr>
            <w:tcW w:w="1843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32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ДОУ детский сад с. Новые Татышлы</w:t>
            </w:r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Новые Татышлы, ул. Школьная, 31</w:t>
            </w:r>
          </w:p>
        </w:tc>
        <w:tc>
          <w:tcPr>
            <w:tcW w:w="1560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4878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О.И.</w:t>
            </w:r>
          </w:p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8 937 315 51 85</w:t>
            </w:r>
          </w:p>
        </w:tc>
        <w:tc>
          <w:tcPr>
            <w:tcW w:w="1843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МТФ с. Новые Татышлы</w:t>
            </w:r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Новые Татышлы</w:t>
            </w:r>
          </w:p>
        </w:tc>
        <w:tc>
          <w:tcPr>
            <w:tcW w:w="1560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26491689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Д.В.</w:t>
            </w:r>
          </w:p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8 937 316 09 86</w:t>
            </w:r>
          </w:p>
        </w:tc>
        <w:tc>
          <w:tcPr>
            <w:tcW w:w="1843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МТФ с. Новые Татышлы</w:t>
            </w:r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Новые Татышлы</w:t>
            </w:r>
          </w:p>
        </w:tc>
        <w:tc>
          <w:tcPr>
            <w:tcW w:w="1560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Ф.Г.</w:t>
            </w:r>
          </w:p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8 937 337 02 67</w:t>
            </w:r>
          </w:p>
        </w:tc>
        <w:tc>
          <w:tcPr>
            <w:tcW w:w="1843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«Ермак»</w:t>
            </w:r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Новые Татышлы, ул. Школьная, 45</w:t>
            </w:r>
          </w:p>
        </w:tc>
        <w:tc>
          <w:tcPr>
            <w:tcW w:w="1560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8 937 168 41 22</w:t>
            </w:r>
          </w:p>
        </w:tc>
        <w:tc>
          <w:tcPr>
            <w:tcW w:w="1843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Магазин «Витязь»</w:t>
            </w:r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Татышлы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60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8 927 952 33 55</w:t>
            </w:r>
          </w:p>
        </w:tc>
        <w:tc>
          <w:tcPr>
            <w:tcW w:w="1843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93907" w:rsidRPr="00D52AFF" w:rsidRDefault="00493907" w:rsidP="00847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МБОУ СОШ с. Новые Татышлы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Уразгильды</w:t>
            </w:r>
            <w:proofErr w:type="spellEnd"/>
          </w:p>
        </w:tc>
        <w:tc>
          <w:tcPr>
            <w:tcW w:w="240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Нагорная, 34</w:t>
            </w:r>
          </w:p>
        </w:tc>
        <w:tc>
          <w:tcPr>
            <w:tcW w:w="1560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17 273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8 927 316 09 46</w:t>
            </w:r>
          </w:p>
        </w:tc>
        <w:tc>
          <w:tcPr>
            <w:tcW w:w="1843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ДОУ 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Уразгильды</w:t>
            </w:r>
            <w:proofErr w:type="spellEnd"/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Нагорная, 37</w:t>
            </w:r>
          </w:p>
        </w:tc>
        <w:tc>
          <w:tcPr>
            <w:tcW w:w="1560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3378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8 927 319 21 91</w:t>
            </w:r>
          </w:p>
        </w:tc>
        <w:tc>
          <w:tcPr>
            <w:tcW w:w="1843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«Ермак»</w:t>
            </w:r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36</w:t>
            </w:r>
          </w:p>
        </w:tc>
        <w:tc>
          <w:tcPr>
            <w:tcW w:w="1560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8 937 168 41 22</w:t>
            </w:r>
          </w:p>
        </w:tc>
        <w:tc>
          <w:tcPr>
            <w:tcW w:w="1843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3907" w:rsidRPr="00D52AFF" w:rsidRDefault="00493907" w:rsidP="00847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МТФ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Уразгильды</w:t>
            </w:r>
            <w:proofErr w:type="spellEnd"/>
          </w:p>
        </w:tc>
        <w:tc>
          <w:tcPr>
            <w:tcW w:w="240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Уразгильды</w:t>
            </w:r>
            <w:proofErr w:type="spellEnd"/>
          </w:p>
        </w:tc>
        <w:tc>
          <w:tcPr>
            <w:tcW w:w="1560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196787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8 927 357 89 53</w:t>
            </w:r>
          </w:p>
        </w:tc>
        <w:tc>
          <w:tcPr>
            <w:tcW w:w="1843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ДОУ 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Бальзуга</w:t>
            </w:r>
            <w:proofErr w:type="spellEnd"/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М. Гарипова, 15</w:t>
            </w:r>
          </w:p>
        </w:tc>
        <w:tc>
          <w:tcPr>
            <w:tcW w:w="1560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Кабипянова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8 937 837 40 97</w:t>
            </w:r>
          </w:p>
        </w:tc>
        <w:tc>
          <w:tcPr>
            <w:tcW w:w="1843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МТФ 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Бальзуга</w:t>
            </w:r>
            <w:proofErr w:type="spellEnd"/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Бальзуга</w:t>
            </w:r>
            <w:proofErr w:type="spellEnd"/>
          </w:p>
        </w:tc>
        <w:tc>
          <w:tcPr>
            <w:tcW w:w="1560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160432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Минказипов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8 937 355 60 90</w:t>
            </w:r>
          </w:p>
        </w:tc>
        <w:tc>
          <w:tcPr>
            <w:tcW w:w="1843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93907" w:rsidRPr="00D52AFF" w:rsidRDefault="00493907" w:rsidP="00847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907" w:rsidRPr="00B67909" w:rsidTr="00847CE4">
        <w:tc>
          <w:tcPr>
            <w:tcW w:w="2268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«Родник»</w:t>
            </w:r>
          </w:p>
        </w:tc>
        <w:tc>
          <w:tcPr>
            <w:tcW w:w="2409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М.Гарипова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1560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3907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8 927 927 54 94</w:t>
            </w:r>
          </w:p>
        </w:tc>
        <w:tc>
          <w:tcPr>
            <w:tcW w:w="1843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F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еженедельно: пятница, время с 16:30 часов по 18:00 часов</w:t>
            </w:r>
          </w:p>
        </w:tc>
        <w:tc>
          <w:tcPr>
            <w:tcW w:w="1559" w:type="dxa"/>
          </w:tcPr>
          <w:p w:rsidR="00493907" w:rsidRPr="00B67909" w:rsidRDefault="00493907" w:rsidP="00847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907" w:rsidRPr="00F73514" w:rsidRDefault="00493907" w:rsidP="00493907">
      <w:pPr>
        <w:shd w:val="clear" w:color="auto" w:fill="FFFFFF"/>
        <w:spacing w:before="100" w:beforeAutospacing="1" w:after="225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93907" w:rsidRDefault="00493907" w:rsidP="00493907">
      <w:pPr>
        <w:jc w:val="center"/>
      </w:pPr>
    </w:p>
    <w:p w:rsidR="00CE011C" w:rsidRDefault="00CE011C">
      <w:bookmarkStart w:id="0" w:name="_GoBack"/>
      <w:bookmarkEnd w:id="0"/>
    </w:p>
    <w:sectPr w:rsidR="00CE011C" w:rsidSect="00B92D69">
      <w:pgSz w:w="16838" w:h="11906" w:orient="landscape"/>
      <w:pgMar w:top="85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CD"/>
    <w:rsid w:val="000A29CD"/>
    <w:rsid w:val="00493907"/>
    <w:rsid w:val="00C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16D6-248B-4CD8-8B8E-145B222A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939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2020-02-19T11:55:00Z</dcterms:created>
  <dcterms:modified xsi:type="dcterms:W3CDTF">2020-02-19T11:55:00Z</dcterms:modified>
</cp:coreProperties>
</file>