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8843" w14:textId="77777777" w:rsidR="003D3572" w:rsidRPr="00B62A38" w:rsidRDefault="003D3572" w:rsidP="003D3572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2A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 сельского поселения Новотатышлинский сельсовет </w:t>
      </w:r>
    </w:p>
    <w:p w14:paraId="65F03F97" w14:textId="77777777" w:rsidR="003D3572" w:rsidRPr="00B62A38" w:rsidRDefault="003D3572" w:rsidP="003D3572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2A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Татышлинский район </w:t>
      </w:r>
    </w:p>
    <w:p w14:paraId="4CC4681C" w14:textId="77777777" w:rsidR="003D3572" w:rsidRDefault="003D3572" w:rsidP="003D3572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2A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14:paraId="25DAD55D" w14:textId="77777777" w:rsidR="003D3572" w:rsidRDefault="003D3572" w:rsidP="003D3572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738066F" w14:textId="52BC61C7" w:rsidR="003D3572" w:rsidRPr="006F45B2" w:rsidRDefault="003D3572" w:rsidP="003D3572">
      <w:pPr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5BAC44" w14:textId="77777777" w:rsidR="003D357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C5B4F" w14:textId="77777777" w:rsidR="003D3572" w:rsidRPr="00B62A38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A3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477BECA" w14:textId="77777777" w:rsidR="003D3572" w:rsidRPr="00B768CB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62C54" w14:textId="77777777" w:rsidR="008D4CD3" w:rsidRDefault="008D4CD3" w:rsidP="003D3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ПРОЕКТЕ РЕШЕНИЯ «</w:t>
      </w:r>
      <w:r w:rsidR="003D3572" w:rsidRPr="00B768CB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3D357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НОВОТАТЫШЛИНСКИЙ СЕЛЬСОВЕТ СЕЛЬСКОГО ПОСЕЛЕНИЯ</w:t>
      </w:r>
      <w:r w:rsidR="003D3572" w:rsidRPr="00B768CB">
        <w:rPr>
          <w:rFonts w:ascii="Times New Roman" w:hAnsi="Times New Roman" w:cs="Times New Roman"/>
          <w:b/>
          <w:bCs/>
          <w:sz w:val="24"/>
          <w:szCs w:val="24"/>
        </w:rPr>
        <w:t xml:space="preserve"> ТАТЫШЛИНСКИЙ РАЙОН </w:t>
      </w:r>
      <w:r w:rsidR="003D357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</w:t>
      </w:r>
    </w:p>
    <w:p w14:paraId="10DF241A" w14:textId="1CDFF712" w:rsidR="003D3572" w:rsidRPr="00B768CB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2019</w:t>
      </w:r>
      <w:r w:rsidRPr="00B768C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5B78AF51" w14:textId="77777777" w:rsidR="003D3572" w:rsidRPr="00B768CB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EAA745" w14:textId="77777777" w:rsidR="003D3572" w:rsidRPr="003078B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8B2">
        <w:rPr>
          <w:rFonts w:ascii="Times New Roman" w:hAnsi="Times New Roman" w:cs="Times New Roman"/>
          <w:sz w:val="28"/>
          <w:szCs w:val="28"/>
        </w:rPr>
        <w:t xml:space="preserve"> 1. Утвердить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Новотатышлинс</w:t>
      </w:r>
      <w:r w:rsidRPr="003078B2">
        <w:rPr>
          <w:rFonts w:ascii="Times New Roman" w:hAnsi="Times New Roman" w:cs="Times New Roman"/>
          <w:sz w:val="28"/>
          <w:szCs w:val="28"/>
        </w:rPr>
        <w:t>кий сельсовет сельского поселения Татышлинский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8B2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4391512,18  </w:t>
      </w:r>
      <w:r w:rsidRPr="003078B2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4529046,74  </w:t>
      </w:r>
      <w:r w:rsidRPr="003078B2">
        <w:rPr>
          <w:rFonts w:ascii="Times New Roman" w:hAnsi="Times New Roman" w:cs="Times New Roman"/>
          <w:sz w:val="28"/>
          <w:szCs w:val="28"/>
        </w:rPr>
        <w:t xml:space="preserve">рубля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3078B2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3078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3078B2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поселения) в сумме</w:t>
      </w:r>
      <w:r w:rsidRPr="00E7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137534,56</w:t>
      </w:r>
      <w:r w:rsidRPr="0030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78B2">
        <w:rPr>
          <w:rFonts w:ascii="Times New Roman" w:hAnsi="Times New Roman" w:cs="Times New Roman"/>
          <w:sz w:val="28"/>
          <w:szCs w:val="28"/>
        </w:rPr>
        <w:t>рублей со следующими показателями по:</w:t>
      </w:r>
    </w:p>
    <w:p w14:paraId="281FCAAC" w14:textId="77777777" w:rsidR="003D3572" w:rsidRPr="003078B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B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4" w:history="1">
        <w:r w:rsidRPr="003078B2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3078B2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8B2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14:paraId="66AF02B2" w14:textId="77777777" w:rsidR="003D3572" w:rsidRPr="003078B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B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338" w:history="1">
        <w:r w:rsidRPr="003078B2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3078B2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8B2">
        <w:rPr>
          <w:rFonts w:ascii="Times New Roman" w:hAnsi="Times New Roman" w:cs="Times New Roman"/>
          <w:sz w:val="28"/>
          <w:szCs w:val="28"/>
        </w:rPr>
        <w:t xml:space="preserve"> год по к</w:t>
      </w:r>
      <w:r>
        <w:rPr>
          <w:rFonts w:ascii="Times New Roman" w:hAnsi="Times New Roman" w:cs="Times New Roman"/>
          <w:sz w:val="28"/>
          <w:szCs w:val="28"/>
        </w:rPr>
        <w:t xml:space="preserve">одам видов доходов, </w:t>
      </w:r>
      <w:r w:rsidRPr="003078B2">
        <w:rPr>
          <w:rFonts w:ascii="Times New Roman" w:hAnsi="Times New Roman" w:cs="Times New Roman"/>
          <w:sz w:val="28"/>
          <w:szCs w:val="28"/>
        </w:rPr>
        <w:t>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14:paraId="63075B2D" w14:textId="77777777" w:rsidR="003D3572" w:rsidRPr="003078B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B2">
        <w:rPr>
          <w:rFonts w:ascii="Times New Roman" w:hAnsi="Times New Roman" w:cs="Times New Roman"/>
          <w:sz w:val="28"/>
          <w:szCs w:val="28"/>
        </w:rPr>
        <w:t xml:space="preserve">3) ведомственной </w:t>
      </w:r>
      <w:hyperlink w:anchor="Par2489" w:history="1">
        <w:r w:rsidRPr="003078B2">
          <w:rPr>
            <w:rFonts w:ascii="Times New Roman" w:hAnsi="Times New Roman" w:cs="Times New Roman"/>
            <w:sz w:val="28"/>
            <w:szCs w:val="28"/>
          </w:rPr>
          <w:t>структуре</w:t>
        </w:r>
      </w:hyperlink>
      <w:r w:rsidRPr="003078B2"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8B2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14:paraId="2C41B87F" w14:textId="77777777" w:rsidR="003D3572" w:rsidRPr="003078B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B2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ar31251" w:history="1">
        <w:r w:rsidRPr="003078B2">
          <w:rPr>
            <w:rFonts w:ascii="Times New Roman" w:hAnsi="Times New Roman" w:cs="Times New Roman"/>
            <w:sz w:val="28"/>
            <w:szCs w:val="28"/>
          </w:rPr>
          <w:t>распределению</w:t>
        </w:r>
      </w:hyperlink>
      <w:r w:rsidRPr="003078B2"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8B2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14:paraId="704FB03C" w14:textId="77777777" w:rsidR="003D3572" w:rsidRPr="003078B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B2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ar50219" w:history="1">
        <w:r w:rsidRPr="003078B2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3078B2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8B2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5 к настоящему Решению;</w:t>
      </w:r>
    </w:p>
    <w:p w14:paraId="3C28CE4E" w14:textId="77777777" w:rsidR="003D3572" w:rsidRPr="003078B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B2">
        <w:rPr>
          <w:rFonts w:ascii="Times New Roman" w:hAnsi="Times New Roman" w:cs="Times New Roman"/>
          <w:sz w:val="28"/>
          <w:szCs w:val="28"/>
        </w:rPr>
        <w:t xml:space="preserve">6) </w:t>
      </w:r>
      <w:hyperlink w:anchor="Par50305" w:history="1">
        <w:r w:rsidRPr="003078B2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3078B2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078B2">
        <w:rPr>
          <w:rFonts w:ascii="Times New Roman" w:hAnsi="Times New Roman" w:cs="Times New Roman"/>
          <w:sz w:val="28"/>
          <w:szCs w:val="28"/>
        </w:rPr>
        <w:t>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0" w:name="Par22"/>
      <w:bookmarkEnd w:id="0"/>
      <w:r w:rsidRPr="003078B2">
        <w:rPr>
          <w:rFonts w:ascii="Times New Roman" w:hAnsi="Times New Roman" w:cs="Times New Roman"/>
          <w:sz w:val="28"/>
          <w:szCs w:val="28"/>
        </w:rPr>
        <w:t>;</w:t>
      </w:r>
    </w:p>
    <w:p w14:paraId="047F5E61" w14:textId="77777777" w:rsidR="003D3572" w:rsidRPr="003078B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B2">
        <w:rPr>
          <w:rFonts w:ascii="Times New Roman" w:hAnsi="Times New Roman" w:cs="Times New Roman"/>
          <w:sz w:val="28"/>
          <w:szCs w:val="28"/>
        </w:rPr>
        <w:t xml:space="preserve">7) 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Новотатышлинский</w:t>
      </w:r>
      <w:r w:rsidRPr="003078B2">
        <w:rPr>
          <w:rFonts w:ascii="Times New Roman" w:hAnsi="Times New Roman" w:cs="Times New Roman"/>
          <w:sz w:val="28"/>
          <w:szCs w:val="28"/>
        </w:rPr>
        <w:t xml:space="preserve"> сельсовет МР Татышлинский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8B2">
        <w:rPr>
          <w:rFonts w:ascii="Times New Roman" w:hAnsi="Times New Roman" w:cs="Times New Roman"/>
          <w:sz w:val="28"/>
          <w:szCs w:val="28"/>
        </w:rPr>
        <w:t xml:space="preserve"> год, согласно приложению 7 к настоящему Решению.</w:t>
      </w:r>
    </w:p>
    <w:p w14:paraId="25547320" w14:textId="77777777" w:rsidR="003D3572" w:rsidRPr="003078B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D15BD5" w14:textId="77777777" w:rsidR="003D357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B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14:paraId="01BCBF9E" w14:textId="77777777" w:rsidR="003D3572" w:rsidRPr="003078B2" w:rsidRDefault="003D3572" w:rsidP="003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0FBD95" w14:textId="77777777" w:rsidR="003D3572" w:rsidRPr="003078B2" w:rsidRDefault="003D3572" w:rsidP="003D3572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3078B2">
        <w:rPr>
          <w:sz w:val="28"/>
          <w:szCs w:val="28"/>
        </w:rPr>
        <w:t xml:space="preserve">Глава сельского поселения </w:t>
      </w:r>
    </w:p>
    <w:p w14:paraId="13E8C4EA" w14:textId="08AF749A" w:rsidR="003D3572" w:rsidRDefault="003D3572" w:rsidP="003D3572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Новотатышлин</w:t>
      </w:r>
      <w:r w:rsidRPr="003078B2">
        <w:rPr>
          <w:sz w:val="28"/>
          <w:szCs w:val="28"/>
        </w:rPr>
        <w:t>ский сельсовет</w:t>
      </w:r>
      <w:r>
        <w:rPr>
          <w:sz w:val="28"/>
          <w:szCs w:val="28"/>
        </w:rPr>
        <w:t>:</w:t>
      </w:r>
      <w:r w:rsidRPr="003078B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Рахимьянов Н.В.</w:t>
      </w:r>
    </w:p>
    <w:p w14:paraId="4E18E281" w14:textId="1529A25C" w:rsidR="008D4CD3" w:rsidRDefault="008D4CD3" w:rsidP="003D3572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 марта 2020 года</w:t>
      </w:r>
    </w:p>
    <w:p w14:paraId="79466D39" w14:textId="66D7FA84" w:rsidR="008D4CD3" w:rsidRPr="003078B2" w:rsidRDefault="008D4CD3" w:rsidP="003D3572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№81</w:t>
      </w:r>
    </w:p>
    <w:p w14:paraId="5390B431" w14:textId="77777777" w:rsidR="004B4C3A" w:rsidRDefault="004B4C3A"/>
    <w:sectPr w:rsidR="004B4C3A" w:rsidSect="00B62A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67"/>
    <w:rsid w:val="003D3572"/>
    <w:rsid w:val="004B4C3A"/>
    <w:rsid w:val="005C2D67"/>
    <w:rsid w:val="008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8464"/>
  <w15:chartTrackingRefBased/>
  <w15:docId w15:val="{E1FCB082-7CBD-4556-AC60-15E01620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57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57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6"/>
      <w:lang w:eastAsia="ru-RU"/>
    </w:rPr>
  </w:style>
  <w:style w:type="character" w:customStyle="1" w:styleId="a4">
    <w:name w:val="Основной текст Знак"/>
    <w:basedOn w:val="a0"/>
    <w:link w:val="a3"/>
    <w:rsid w:val="003D3572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2020-04-06T07:09:00Z</dcterms:created>
  <dcterms:modified xsi:type="dcterms:W3CDTF">2020-04-13T10:39:00Z</dcterms:modified>
</cp:coreProperties>
</file>