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88" w:tblpY="541"/>
        <w:tblW w:w="10490" w:type="dxa"/>
        <w:tblLook w:val="0000" w:firstRow="0" w:lastRow="0" w:firstColumn="0" w:lastColumn="0" w:noHBand="0" w:noVBand="0"/>
      </w:tblPr>
      <w:tblGrid>
        <w:gridCol w:w="4608"/>
        <w:gridCol w:w="1629"/>
        <w:gridCol w:w="4253"/>
      </w:tblGrid>
      <w:tr w:rsidR="009322E8" w:rsidRPr="006E4657" w14:paraId="5A549B59" w14:textId="77777777" w:rsidTr="009322E8">
        <w:trPr>
          <w:trHeight w:val="1985"/>
        </w:trPr>
        <w:tc>
          <w:tcPr>
            <w:tcW w:w="4608" w:type="dxa"/>
          </w:tcPr>
          <w:p w14:paraId="31FBDB1C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119E3C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Башкортостан Республикаһы</w:t>
            </w:r>
          </w:p>
          <w:p w14:paraId="0CF02E34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 районы</w:t>
            </w:r>
          </w:p>
          <w:p w14:paraId="75294286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 районының</w:t>
            </w:r>
          </w:p>
          <w:p w14:paraId="4AEA1361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Яны Тәтешле ауыл Советы</w:t>
            </w:r>
          </w:p>
          <w:p w14:paraId="10F63E18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 биләмəһе хакимиəте</w:t>
            </w:r>
          </w:p>
          <w:p w14:paraId="51B8C7A1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</w:tcPr>
          <w:p w14:paraId="38CF4C12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6E4657">
              <w:rPr>
                <w:rFonts w:ascii="Times New Roman" w:eastAsia="Times New Roman" w:hAnsi="Times New Roman" w:cs="Time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73ED10" wp14:editId="02F5AF6D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241935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03A62D8D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14:paraId="192E39FD" w14:textId="77777777" w:rsidR="009322E8" w:rsidRPr="006E4657" w:rsidRDefault="009322E8" w:rsidP="006C73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1D73687E" w14:textId="77777777" w:rsidR="009322E8" w:rsidRPr="006E4657" w:rsidRDefault="009322E8" w:rsidP="006C735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14:paraId="6F7C6B7C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</w:p>
          <w:p w14:paraId="1334595A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22E8" w:rsidRPr="006E4657" w14:paraId="56ECAC6B" w14:textId="77777777" w:rsidTr="009322E8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D8945F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  Республикаһы,</w:t>
            </w:r>
          </w:p>
          <w:p w14:paraId="61C1080E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Тəтешле районы,</w:t>
            </w: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Яны Тәтешле  а.,</w:t>
            </w:r>
          </w:p>
          <w:p w14:paraId="455EF18E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Мэктэб урамы,25</w:t>
            </w:r>
          </w:p>
          <w:p w14:paraId="6665A0B6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 8(34778)3-21-34</w:t>
            </w:r>
          </w:p>
          <w:p w14:paraId="63D354EF" w14:textId="77777777" w:rsidR="009322E8" w:rsidRPr="006E4657" w:rsidRDefault="00FF1E4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14:paraId="3D6E4777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AB8769F" w14:textId="77777777" w:rsidR="009322E8" w:rsidRPr="006E4657" w:rsidRDefault="009322E8" w:rsidP="006C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1AB9C29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14:paraId="4F92A809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с.Новые Татышлы,</w:t>
            </w:r>
          </w:p>
          <w:p w14:paraId="484544A0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14:paraId="2466826C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 8(34778)3-22-36</w:t>
            </w:r>
          </w:p>
          <w:p w14:paraId="0BA629FA" w14:textId="77777777" w:rsidR="009322E8" w:rsidRPr="006E4657" w:rsidRDefault="00FF1E4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322E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14:paraId="00A50CE7" w14:textId="77777777" w:rsidR="009322E8" w:rsidRPr="006E4657" w:rsidRDefault="009322E8" w:rsidP="006C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A5BCF6" w14:textId="77777777" w:rsidR="00DC3AC0" w:rsidRPr="00DC3AC0" w:rsidRDefault="00DC3AC0" w:rsidP="009322E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B4F0288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120FB17" w14:textId="77777777" w:rsidR="00DC3AC0" w:rsidRPr="009322E8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22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494D7979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39E1D0" w14:textId="2FEC38DD" w:rsidR="00DC3AC0" w:rsidRPr="009322E8" w:rsidRDefault="00DC3AC0" w:rsidP="00DC3AC0">
      <w:pPr>
        <w:tabs>
          <w:tab w:val="left" w:pos="3780"/>
          <w:tab w:val="left" w:pos="757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05 </w:t>
      </w:r>
      <w:r w:rsidR="00DD6E4D" w:rsidRPr="009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июня 2020</w:t>
      </w:r>
      <w:r w:rsidRPr="009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9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9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№ </w:t>
      </w:r>
      <w:r w:rsidR="005C5503" w:rsidRPr="009322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</w:t>
      </w:r>
    </w:p>
    <w:p w14:paraId="1398ADA6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</w:pPr>
      <w:r w:rsidRPr="00DC3AC0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>О профилактике пьянства, алкоголизма, наркомании</w:t>
      </w:r>
    </w:p>
    <w:p w14:paraId="634A7EE9" w14:textId="02A8144C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tt-RU" w:eastAsia="ru-RU"/>
        </w:rPr>
      </w:pPr>
      <w:r w:rsidRPr="00DC3AC0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 xml:space="preserve">и иных правонарушений  на территории </w:t>
      </w:r>
      <w:r w:rsidRPr="00DC3A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DC3AC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сельсовет муниципального района Татышлинский район Республики Башкортостан</w:t>
      </w:r>
      <w:r w:rsidRPr="00DC3AC0">
        <w:rPr>
          <w:rFonts w:ascii="Times New Roman" w:eastAsia="Calibri" w:hAnsi="Times New Roman" w:cs="Times New Roman"/>
          <w:sz w:val="28"/>
          <w:szCs w:val="24"/>
          <w:lang w:val="be-BY" w:eastAsia="ru-RU"/>
        </w:rPr>
        <w:t xml:space="preserve"> </w:t>
      </w:r>
    </w:p>
    <w:p w14:paraId="3BF3A708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14:paraId="0D5BB773" w14:textId="35DA4C1F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соответствии с требованием Федерального закона  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93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Новотатышлинский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12996C94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72D47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19C0C986" w14:textId="30DABC7C" w:rsidR="00DC3AC0" w:rsidRPr="00DC3AC0" w:rsidRDefault="00DC3AC0" w:rsidP="00DC3AC0">
      <w:pPr>
        <w:pStyle w:val="ad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новый состав комиссии </w:t>
      </w:r>
      <w:r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по профилактике пьянства, алкоголизма, наркомании и иных </w:t>
      </w:r>
      <w:r w:rsidR="009322E8"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правонарушений</w:t>
      </w:r>
      <w:r w:rsidR="009322E8" w:rsidRPr="00DC3AC0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9322E8" w:rsidRPr="009322E8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на</w:t>
      </w:r>
      <w:r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территории </w:t>
      </w: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322E8">
        <w:rPr>
          <w:rFonts w:ascii="Times New Roman" w:eastAsia="Calibri" w:hAnsi="Times New Roman" w:cs="Times New Roman"/>
          <w:sz w:val="28"/>
          <w:szCs w:val="28"/>
          <w:lang w:eastAsia="ru-RU"/>
        </w:rPr>
        <w:t>Новотатышлинский</w:t>
      </w: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(приложение №1);</w:t>
      </w:r>
    </w:p>
    <w:p w14:paraId="13FFCD29" w14:textId="65380BC8" w:rsidR="00DC3AC0" w:rsidRPr="00DC3AC0" w:rsidRDefault="00DC3AC0" w:rsidP="00DC3AC0">
      <w:pPr>
        <w:pStyle w:val="ad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комиссии </w:t>
      </w:r>
      <w:r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по профилактике пьянства, алкоголизма, наркомании и иных </w:t>
      </w:r>
      <w:r w:rsidR="009322E8"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правонарушений</w:t>
      </w:r>
      <w:r w:rsidR="009322E8" w:rsidRPr="00DC3AC0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9322E8" w:rsidRPr="009322E8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на</w:t>
      </w:r>
      <w:r w:rsidRPr="00DC3AC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территории </w:t>
      </w:r>
      <w:r w:rsidR="009322E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с</w:t>
      </w:r>
      <w:r w:rsidRPr="00DC3AC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ельского поселения </w:t>
      </w:r>
      <w:r w:rsidR="009322E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Новотатышлинский</w:t>
      </w:r>
      <w:r w:rsidRPr="00DC3AC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Татышлинский район Республики Башкортостан</w:t>
      </w:r>
      <w:r w:rsidRPr="00DC3A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№2);</w:t>
      </w:r>
    </w:p>
    <w:p w14:paraId="576E4934" w14:textId="58E42790" w:rsidR="00DC3AC0" w:rsidRPr="00DC3AC0" w:rsidRDefault="00DC3AC0" w:rsidP="00DC3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3. </w:t>
      </w:r>
      <w:r w:rsidR="009322E8"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план</w:t>
      </w: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</w:t>
      </w:r>
      <w:r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по профилактике пьянства, алкоголизма, наркомании и иных </w:t>
      </w:r>
      <w:r w:rsidR="009322E8"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правонарушений</w:t>
      </w:r>
      <w:r w:rsidR="009322E8" w:rsidRPr="00DC3AC0">
        <w:rPr>
          <w:rFonts w:ascii="Times New Roman" w:eastAsia="Calibri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9322E8" w:rsidRPr="009322E8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на</w:t>
      </w: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сельского поселения </w:t>
      </w:r>
      <w:r w:rsidR="009322E8">
        <w:rPr>
          <w:rFonts w:ascii="Times New Roman" w:eastAsia="Calibri" w:hAnsi="Times New Roman" w:cs="Times New Roman"/>
          <w:sz w:val="28"/>
          <w:szCs w:val="28"/>
          <w:lang w:eastAsia="ru-RU"/>
        </w:rPr>
        <w:t>Новотатышлинский</w:t>
      </w: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(приложение №3);</w:t>
      </w:r>
    </w:p>
    <w:p w14:paraId="3CFB2948" w14:textId="5C3253E1" w:rsidR="00DC3AC0" w:rsidRPr="00DC3AC0" w:rsidRDefault="00DC3AC0" w:rsidP="00DC3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. </w:t>
      </w:r>
      <w:r w:rsidR="00DD6E4D"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Контроль за</w:t>
      </w:r>
      <w:r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исполнением данного постановления </w:t>
      </w:r>
      <w:r w:rsidR="00DD6E4D"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оставляю за собой</w:t>
      </w:r>
      <w:r w:rsidRPr="00DC3AC0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.</w:t>
      </w:r>
    </w:p>
    <w:p w14:paraId="0A6B7D63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14:paraId="58B5E45A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14:paraId="55064309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2DEE4A67" w14:textId="7292080C" w:rsidR="00DC3AC0" w:rsidRPr="009322E8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Новотатышлинский</w:t>
      </w: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="009322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Рахимьянов Н</w:t>
      </w:r>
      <w:r w:rsidR="00FF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</w:p>
    <w:p w14:paraId="548A4BCC" w14:textId="43FD0E79" w:rsidR="00DC3AC0" w:rsidRPr="00DC3AC0" w:rsidRDefault="00DC3AC0" w:rsidP="00DC3AC0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 xml:space="preserve">                                 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</w:t>
      </w:r>
      <w:r w:rsidR="009322E8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="009322E8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14:paraId="588AA10F" w14:textId="2D8E37BD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32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2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14:paraId="59518F05" w14:textId="71FDB824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32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14:paraId="39120E20" w14:textId="7C8E1662" w:rsidR="009322E8" w:rsidRDefault="00DC3AC0" w:rsidP="009322E8">
      <w:pPr>
        <w:spacing w:after="0" w:line="240" w:lineRule="auto"/>
        <w:ind w:left="6663" w:hanging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322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Новотатышлинский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сельсовет </w:t>
      </w:r>
      <w:r w:rsidR="00932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="00932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D600F94" w14:textId="0957F744" w:rsidR="00DC3AC0" w:rsidRPr="00DC3AC0" w:rsidRDefault="009322E8" w:rsidP="009322E8">
      <w:pPr>
        <w:spacing w:after="0"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>Татышлинский район</w:t>
      </w:r>
    </w:p>
    <w:p w14:paraId="69429760" w14:textId="0EB5AB3F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32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14:paraId="3AB62C65" w14:textId="44A1D142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322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05 июня 2020 </w:t>
      </w:r>
      <w:r w:rsidR="009322E8"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>года №</w:t>
      </w:r>
      <w:r w:rsidRPr="00DC3A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D6E4D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</w:p>
    <w:p w14:paraId="79D1F575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6C27062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C5E2236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2535DD0" w14:textId="5E1E9FC7" w:rsidR="00DC3AC0" w:rsidRPr="009322E8" w:rsidRDefault="00DC3AC0" w:rsidP="00932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комиссии по профилактике пьянства, алкоголизма, наркомании и иных правонарушений на</w:t>
      </w: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территории </w:t>
      </w:r>
      <w:r w:rsidR="009322E8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с</w:t>
      </w: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Новотатышлинский</w:t>
      </w: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сельсовет муниципального района Татышлинский район Республики Башкортостан</w:t>
      </w:r>
    </w:p>
    <w:p w14:paraId="0342D97F" w14:textId="77777777" w:rsidR="00DC3AC0" w:rsidRPr="00DC3AC0" w:rsidRDefault="00DC3AC0" w:rsidP="00DC3AC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502"/>
      </w:tblGrid>
      <w:tr w:rsidR="00DC3AC0" w:rsidRPr="00DC3AC0" w14:paraId="61059A83" w14:textId="77777777" w:rsidTr="001252C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8407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Председатель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E6F" w14:textId="5692D346" w:rsidR="00DC3AC0" w:rsidRPr="00DC3AC0" w:rsidRDefault="00E36048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Рахимьянов Николай Владимирович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  <w:r w:rsidR="00124FF7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Новотатышлинский 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сельсовет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, депутат избирательного округа №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6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;</w:t>
            </w:r>
          </w:p>
        </w:tc>
      </w:tr>
      <w:tr w:rsidR="00DC3AC0" w:rsidRPr="00DC3AC0" w14:paraId="79796851" w14:textId="77777777" w:rsidTr="001252C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CE6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Зам председателя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3052" w14:textId="175480D3" w:rsidR="00DC3AC0" w:rsidRPr="00DC3AC0" w:rsidRDefault="00124FF7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Бадртдинов Зайнетдин Тимерханович, председатель СПК «Дэмен» (по согласованию);</w:t>
            </w:r>
          </w:p>
        </w:tc>
      </w:tr>
      <w:tr w:rsidR="00DC3AC0" w:rsidRPr="00DC3AC0" w14:paraId="7BBE28B6" w14:textId="77777777" w:rsidTr="001252C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3EA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Секретарь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58F" w14:textId="1FDEDD85" w:rsidR="00DC3AC0" w:rsidRPr="00DC3AC0" w:rsidRDefault="00124FF7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Самигулова Ирина Муллаяновна, главный специалист удмуртского ИКЦ (по согласованию);</w:t>
            </w:r>
          </w:p>
        </w:tc>
      </w:tr>
      <w:tr w:rsidR="00DC3AC0" w:rsidRPr="00DC3AC0" w14:paraId="63F66736" w14:textId="77777777" w:rsidTr="001252C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F2F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Члены  комиссии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BA9" w14:textId="491720DC" w:rsidR="00DC3AC0" w:rsidRPr="00DC3AC0" w:rsidRDefault="00124FF7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Гильфанова Ифира Сайфутдиновна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управляющий делами администрации сельского поселения </w:t>
            </w:r>
            <w:r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Новотатышлинский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 сельсовет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;</w:t>
            </w:r>
          </w:p>
        </w:tc>
      </w:tr>
      <w:tr w:rsidR="00DC3AC0" w:rsidRPr="00DC3AC0" w14:paraId="77073B55" w14:textId="77777777" w:rsidTr="001252C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421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D4F" w14:textId="11A23C82" w:rsidR="00DC3AC0" w:rsidRPr="00DC3AC0" w:rsidRDefault="00124FF7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Иванов Генрих Фаритович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участковый уполномоченныйполиции 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(по согласованию);</w:t>
            </w:r>
          </w:p>
        </w:tc>
      </w:tr>
      <w:tr w:rsidR="00DC3AC0" w:rsidRPr="00DC3AC0" w14:paraId="02306FFB" w14:textId="77777777" w:rsidTr="001252C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1B3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9C1" w14:textId="6D1A7935" w:rsidR="00DC3AC0" w:rsidRPr="00DC3AC0" w:rsidRDefault="00124FF7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Гафуров Рудольф Гильфанович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, директор МБОУ СО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Ш с. Новые Татышлы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(по согласованию);</w:t>
            </w:r>
          </w:p>
        </w:tc>
      </w:tr>
      <w:tr w:rsidR="00DC3AC0" w:rsidRPr="00DC3AC0" w14:paraId="2179E060" w14:textId="77777777" w:rsidTr="001252C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2DF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1D1" w14:textId="72BAA880" w:rsidR="00DC3AC0" w:rsidRPr="00DC3AC0" w:rsidRDefault="00124FF7" w:rsidP="00DC3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Минязев Ильшат Ханифович, 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филиала МБОУ СОШ с. Новые Татышлы – ООШ с. Уразгильды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 (по согласованию);</w:t>
            </w:r>
          </w:p>
        </w:tc>
      </w:tr>
      <w:tr w:rsidR="00DC3AC0" w:rsidRPr="00DC3AC0" w14:paraId="5390D0B8" w14:textId="77777777" w:rsidTr="001252C7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75C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F02" w14:textId="2CE93656" w:rsidR="00DC3AC0" w:rsidRPr="00DC3AC0" w:rsidRDefault="00DD6E4D" w:rsidP="00DC3AC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Минигараева Ульяна Гайнеляновна, фельдшер ФАП с. Уразгильды, депутат избирательного участка № 8 </w:t>
            </w:r>
            <w:r w:rsidR="00DC3AC0" w:rsidRPr="00DC3AC0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>(по согласованию).</w:t>
            </w:r>
          </w:p>
        </w:tc>
      </w:tr>
    </w:tbl>
    <w:p w14:paraId="75A3F962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14:paraId="2EA31CF0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14:paraId="4299F23D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</w:p>
    <w:p w14:paraId="26EED9D7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Управляющий делами </w:t>
      </w:r>
    </w:p>
    <w:p w14:paraId="3427D21E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администрации сельского поселения </w:t>
      </w:r>
    </w:p>
    <w:p w14:paraId="76B48789" w14:textId="4737B458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Новотатышлинский</w:t>
      </w:r>
      <w:r w:rsidRPr="00DC3AC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сельсовет </w:t>
      </w:r>
    </w:p>
    <w:p w14:paraId="06C08D48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14:paraId="23F8B609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Татышлинский район </w:t>
      </w:r>
    </w:p>
    <w:p w14:paraId="176C3790" w14:textId="1D984265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AC0">
        <w:rPr>
          <w:rFonts w:ascii="Times New Roman" w:eastAsia="Calibri" w:hAnsi="Times New Roman" w:cs="Times New Roman"/>
          <w:sz w:val="26"/>
          <w:szCs w:val="24"/>
          <w:lang w:eastAsia="ru-RU"/>
        </w:rPr>
        <w:t>Республики Башкортостан:</w:t>
      </w:r>
      <w:r w:rsidRPr="00DC3AC0"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 w:rsidRPr="00DC3AC0"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 w:rsidRPr="00DC3AC0"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 w:rsidRPr="00DC3AC0">
        <w:rPr>
          <w:rFonts w:ascii="Times New Roman" w:eastAsia="Calibri" w:hAnsi="Times New Roman" w:cs="Times New Roman"/>
          <w:sz w:val="26"/>
          <w:szCs w:val="24"/>
          <w:lang w:eastAsia="ru-RU"/>
        </w:rPr>
        <w:tab/>
        <w:t xml:space="preserve">           </w:t>
      </w:r>
      <w:r w:rsidRPr="00DC3AC0">
        <w:rPr>
          <w:rFonts w:ascii="Times New Roman" w:eastAsia="Calibri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И.С. Гильфанова</w:t>
      </w:r>
    </w:p>
    <w:p w14:paraId="2D9C3CF2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DADB24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15DC01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A5E9BB" w14:textId="7537EC6A" w:rsid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758289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047CD4" w14:textId="77777777" w:rsidR="00DC3AC0" w:rsidRPr="00DC3AC0" w:rsidRDefault="00DC3AC0" w:rsidP="00DC3AC0">
      <w:pPr>
        <w:tabs>
          <w:tab w:val="left" w:pos="5580"/>
          <w:tab w:val="left" w:pos="5745"/>
          <w:tab w:val="left" w:pos="6195"/>
          <w:tab w:val="left" w:pos="6690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 №2</w:t>
      </w:r>
    </w:p>
    <w:p w14:paraId="7835BF4F" w14:textId="77777777" w:rsidR="00DC3AC0" w:rsidRPr="00DC3AC0" w:rsidRDefault="00DC3AC0" w:rsidP="00DC3A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 постановлению главы </w:t>
      </w:r>
    </w:p>
    <w:p w14:paraId="40F921ED" w14:textId="77777777" w:rsidR="00DC3AC0" w:rsidRPr="00DC3AC0" w:rsidRDefault="00DC3AC0" w:rsidP="00DC3A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сельского поселения</w:t>
      </w:r>
    </w:p>
    <w:p w14:paraId="30974E0D" w14:textId="6D6B342D" w:rsidR="00DC3AC0" w:rsidRPr="00DC3AC0" w:rsidRDefault="00DC3AC0" w:rsidP="00DC3AC0">
      <w:pPr>
        <w:tabs>
          <w:tab w:val="left" w:pos="57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Новотатышлинский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14:paraId="379A111B" w14:textId="77777777" w:rsidR="00DC3AC0" w:rsidRPr="00DC3AC0" w:rsidRDefault="00DC3AC0" w:rsidP="00DC3AC0">
      <w:pPr>
        <w:tabs>
          <w:tab w:val="left" w:pos="493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муниципального района</w:t>
      </w:r>
    </w:p>
    <w:p w14:paraId="2C8EFE1E" w14:textId="77777777" w:rsidR="00DC3AC0" w:rsidRPr="00DC3AC0" w:rsidRDefault="00DC3AC0" w:rsidP="00DC3AC0">
      <w:pPr>
        <w:tabs>
          <w:tab w:val="left" w:pos="502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Татышлинский район</w:t>
      </w:r>
    </w:p>
    <w:p w14:paraId="04B79F6A" w14:textId="77777777" w:rsidR="00DC3AC0" w:rsidRPr="00DC3AC0" w:rsidRDefault="00DC3AC0" w:rsidP="00DC3AC0">
      <w:pPr>
        <w:tabs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Республики Башкортостан </w:t>
      </w:r>
    </w:p>
    <w:p w14:paraId="136B692C" w14:textId="72722765" w:rsidR="00DC3AC0" w:rsidRPr="00DC3AC0" w:rsidRDefault="00DC3AC0" w:rsidP="00DC3AC0">
      <w:pPr>
        <w:tabs>
          <w:tab w:val="left" w:pos="505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от  05 июня 2020 года № </w:t>
      </w:r>
      <w:r w:rsidR="00DD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14:paraId="1AAE7149" w14:textId="77777777" w:rsidR="00DC3AC0" w:rsidRPr="00DC3AC0" w:rsidRDefault="00DC3AC0" w:rsidP="00DC3AC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7"/>
          <w:lang w:eastAsia="ru-RU"/>
        </w:rPr>
      </w:pPr>
    </w:p>
    <w:p w14:paraId="313CCF1E" w14:textId="77777777" w:rsidR="00DC3AC0" w:rsidRPr="00DC3AC0" w:rsidRDefault="00DC3AC0" w:rsidP="00DC3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Положение</w:t>
      </w:r>
    </w:p>
    <w:p w14:paraId="04E28453" w14:textId="49884039" w:rsidR="00DC3AC0" w:rsidRPr="00DC3AC0" w:rsidRDefault="00DC3AC0" w:rsidP="00DC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омиссии по профилактике пьянства, алкоголизма, наркомании и иных </w:t>
      </w:r>
      <w:r w:rsidR="00DD6E4D"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правонарушений на</w:t>
      </w: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территории </w:t>
      </w:r>
      <w:r w:rsidR="002216FA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с</w:t>
      </w: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Новотатышлинский</w:t>
      </w: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сельсовет муниципального района Татышлинский район </w:t>
      </w:r>
    </w:p>
    <w:p w14:paraId="00FB1024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Республики Башкортостан</w:t>
      </w:r>
    </w:p>
    <w:p w14:paraId="3AA6DA18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</w:p>
    <w:p w14:paraId="2E099A38" w14:textId="77777777" w:rsidR="00DC3AC0" w:rsidRPr="00DC3AC0" w:rsidRDefault="00DC3AC0" w:rsidP="00DC3A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1.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Цели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задачи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 профилактике пьянства, алкоголизма, наркомании и иных правонарушений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</w:t>
      </w:r>
    </w:p>
    <w:p w14:paraId="416E30EF" w14:textId="22282C6E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Цель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создания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 профилактике пьянства, алкоголизма, наркомании и иных правонарушений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>(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далее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-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) -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обеспечение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правовых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экономических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организационных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условий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гарантий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области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охраны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здоровья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общественной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безопасности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нравственности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граждан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проживающих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территории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сельского поселения </w:t>
      </w:r>
      <w:r w:rsidR="002216FA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>Новотатышлинский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сельсовет муниципального района Татышлинский район Республики Башкортостан. </w:t>
      </w:r>
    </w:p>
    <w:p w14:paraId="3B580B74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Основными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задачами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являются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: </w:t>
      </w:r>
    </w:p>
    <w:p w14:paraId="3BBC37AF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-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координация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деятельности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государственных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муниципальных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органов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общественных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организаций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направленной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борьбу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с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пьянством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; </w:t>
      </w:r>
    </w:p>
    <w:p w14:paraId="3EB1068C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-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методическое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обеспечение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органов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средств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массовой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информации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предприятий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учреждений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учебных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заведений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общественных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объединений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при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осуществлении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антиалкогольных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мероприятий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; </w:t>
      </w:r>
    </w:p>
    <w:p w14:paraId="2854F7C3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-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оказание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содействия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организации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проведении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антиалкогольной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пропаганды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средствах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массовой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информации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предприятиях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учреждениях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организациях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; </w:t>
      </w:r>
    </w:p>
    <w:p w14:paraId="5EB1B194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-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осуществление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контроля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над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ходом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разработки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проведения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мероприятий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 профилактике пьянства, алкоголизма, наркомании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; </w:t>
      </w:r>
    </w:p>
    <w:p w14:paraId="61F66E61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-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внесение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предложений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по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повышению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эффективности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антиалкогольных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мероприятий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. </w:t>
      </w:r>
    </w:p>
    <w:p w14:paraId="45F5637E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2.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Создание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 профилактике пьянства, алкоголизма, наркомании и иных правонарушений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</w:t>
      </w:r>
    </w:p>
    <w:p w14:paraId="71F6B3F5" w14:textId="1BBAC6F2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color w:val="000000"/>
          <w:sz w:val="28"/>
          <w:szCs w:val="17"/>
          <w:lang w:eastAsia="ru-RU"/>
        </w:rPr>
        <w:t>Комиссия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по профилактике пьянства, алкоголизма, наркомании и иных </w:t>
      </w:r>
      <w:r w:rsidR="00DD6E4D"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правонарушений</w:t>
      </w:r>
      <w:r w:rsidR="00DD6E4D"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="00DD6E4D" w:rsidRPr="00DD6E4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на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территории сельского поселения </w:t>
      </w:r>
      <w:r w:rsidR="002216FA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Новотатышлинский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сельсовет 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муниципального района Татышлинский район Республики Башкортостан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образуется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постановлением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администрации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="002216FA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>с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ельского поселения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действует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общественных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началах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2062C062" w14:textId="7D3B5003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lastRenderedPageBreak/>
        <w:t>Комиссия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ответственна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перед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администрацией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="002216FA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>с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ельского поселения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подотчетна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ей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077B252E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3.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Состав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 профилактике пьянства, алкоголизма, наркомании и иных правонарушений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</w:t>
      </w:r>
    </w:p>
    <w:p w14:paraId="1A4E0452" w14:textId="3CF09782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Комиссию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возглавляет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глава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="002216FA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>с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ельского поселения.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состав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входят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представители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образования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предприятий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учреждений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учебных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заведений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общественных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объединений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3E087084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Председатель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его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заместитель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несут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персональную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ответственность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организацию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работы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64D150AB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4.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Права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обязанности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 профилактике пьянства, алкоголизма, наркомании и иных правонарушений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</w:t>
      </w:r>
    </w:p>
    <w:p w14:paraId="4D108C5B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выполнении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задач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пределах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своей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компетенции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вправе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: </w:t>
      </w:r>
    </w:p>
    <w:p w14:paraId="0EE56FE7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-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запрашивать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должностных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лиц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исполнительной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власти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общественного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руководителей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предприятий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сведения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необходимые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для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работы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также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приглашать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заседания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вопросам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рассматриваемым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комиссией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; </w:t>
      </w:r>
    </w:p>
    <w:p w14:paraId="1302B987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-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направлять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общественного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предприятия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соответствующего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уровня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предложения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рекомендации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вопросам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входящим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сферу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деятельности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; </w:t>
      </w:r>
    </w:p>
    <w:p w14:paraId="6A9423E4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целях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реализации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поставленных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задач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обязана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: </w:t>
      </w:r>
    </w:p>
    <w:p w14:paraId="5031D657" w14:textId="676EF00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-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координировать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деятельность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общественного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предприятий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 профилактике пьянства, алкоголизма, наркомании и иных правонарушений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; </w:t>
      </w:r>
    </w:p>
    <w:p w14:paraId="22F8B2C1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>-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организовывать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разработку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мероприятий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приоритетным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направлениям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области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профилактики пьянства, алкоголизма, наркомании и иных</w:t>
      </w:r>
    </w:p>
    <w:p w14:paraId="39EE6636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правонарушений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совершаемых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под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воздействием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алкоголя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наркотиков,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также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устранению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причин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порождающих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эти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явления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; </w:t>
      </w:r>
    </w:p>
    <w:p w14:paraId="09D40621" w14:textId="60A09233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-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изучать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работу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общественного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предприятий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учреждений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области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профилактики пьянства, алкоголизма, наркомании и иных </w:t>
      </w:r>
      <w:r w:rsidR="002216FA"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правонарушений</w:t>
      </w:r>
      <w:r w:rsidR="002216FA"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</w:p>
    <w:p w14:paraId="25FBD1AB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5.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работы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 профилактике пьянства, алкоголизма, наркомании и иных правонарушений</w:t>
      </w:r>
      <w:r w:rsidRPr="00DC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</w:t>
      </w:r>
    </w:p>
    <w:p w14:paraId="48A75102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Председатель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организует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работу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соответствии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утвержденными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планами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определяет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круг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вопросов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подлежащих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рассмотрению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очередном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заседании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готовит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для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рассмотрения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заседаниях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планы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работ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отчеты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ее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деятельности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период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между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заседаниями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дает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поручения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членам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проверяет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исполнение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55DB82EE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заседания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приглашаются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зависимости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характера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рассматриваемых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вопросов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представители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ведомств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также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иные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должностные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лица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для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получения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информации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рассматриваемым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вопросам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613AD00E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Заседания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проводятся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мере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необходимости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реже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одного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раза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квартал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284CA2FF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Заседание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считается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правомочным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участии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нем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менее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половины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ее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состава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1F15D86C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lastRenderedPageBreak/>
        <w:t>Комиссия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большинством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голосов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ее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членов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участвующих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заседании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принимает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рекомендации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которые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направляются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учреждения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для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устранения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причин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условий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порождающих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наркоманию</w:t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 алкоголизм,  иных правонарушений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241C5B29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Должностные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лица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органов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местного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общественного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самоуправления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предприятий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,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учреждений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организаций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обязаны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в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десятидневный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срок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информировать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комиссию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о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результатах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рассмотрения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ее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 w:hint="eastAsia"/>
          <w:bCs/>
          <w:color w:val="000000"/>
          <w:sz w:val="28"/>
          <w:szCs w:val="17"/>
          <w:lang w:eastAsia="ru-RU"/>
        </w:rPr>
        <w:t>рекомендаций</w:t>
      </w:r>
      <w:r w:rsidRPr="00DC3AC0"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  <w:t xml:space="preserve">. </w:t>
      </w:r>
    </w:p>
    <w:p w14:paraId="6EE20903" w14:textId="77777777" w:rsidR="00DC3AC0" w:rsidRPr="00DC3AC0" w:rsidRDefault="00DC3AC0" w:rsidP="00DC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7"/>
          <w:lang w:eastAsia="ru-RU"/>
        </w:rPr>
      </w:pPr>
    </w:p>
    <w:p w14:paraId="70809F1D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14:paraId="11651273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14:paraId="6D818371" w14:textId="1609DA16" w:rsidR="00DC3AC0" w:rsidRPr="00DC3AC0" w:rsidRDefault="002216FA" w:rsidP="00DC3A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Новотатышлинский</w:t>
      </w:r>
      <w:r w:rsidR="00DC3AC0"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                                               И.С.Гильфанова</w:t>
      </w:r>
      <w:r w:rsidR="00DC3AC0" w:rsidRPr="00DC3A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D92BD30" w14:textId="77777777" w:rsidR="00DC3AC0" w:rsidRPr="00DC3AC0" w:rsidRDefault="00DC3AC0" w:rsidP="00DC3A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14:paraId="6170B1BA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DC3AC0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                                                                           </w:t>
      </w:r>
    </w:p>
    <w:p w14:paraId="3B5F1DDD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4B097356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449A9218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78E3731D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48C41BEA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266FCDEE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2A3BE8D9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576087F3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2D4C5B2E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6552CEBF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34D269D4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0732A7D6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3D5D6A99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43CF4FB7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0331FB0C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2F78AD7D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43A45BBF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136075DF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7696AA6D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0D14FD34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7942730D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0544BEA6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3952A2C6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323B4FCF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287195C9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288C14D7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21084743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55A28FEF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58789F4F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26849196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46D1F2F2" w14:textId="77777777" w:rsidR="00DC3AC0" w:rsidRP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7F620461" w14:textId="13003764" w:rsidR="00DC3AC0" w:rsidRDefault="00DC3AC0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0A59B00D" w14:textId="2DC3A975" w:rsidR="002216FA" w:rsidRDefault="002216FA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4648B2F6" w14:textId="77777777" w:rsidR="002216FA" w:rsidRPr="00DC3AC0" w:rsidRDefault="002216FA" w:rsidP="00DC3AC0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14:paraId="6E4EEE9A" w14:textId="77777777" w:rsidR="00DC3AC0" w:rsidRPr="00DC3AC0" w:rsidRDefault="00DC3AC0" w:rsidP="00DC3AC0">
      <w:pPr>
        <w:tabs>
          <w:tab w:val="left" w:pos="5580"/>
          <w:tab w:val="left" w:pos="5745"/>
          <w:tab w:val="left" w:pos="6195"/>
          <w:tab w:val="left" w:pos="6690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Приложение № 3</w:t>
      </w:r>
    </w:p>
    <w:p w14:paraId="65248367" w14:textId="77777777" w:rsidR="00DC3AC0" w:rsidRPr="00DC3AC0" w:rsidRDefault="00DC3AC0" w:rsidP="00DC3A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 постановлению главы </w:t>
      </w:r>
    </w:p>
    <w:p w14:paraId="44D1F131" w14:textId="77777777" w:rsidR="00DC3AC0" w:rsidRPr="00DC3AC0" w:rsidRDefault="00DC3AC0" w:rsidP="00DC3AC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сельского поселения</w:t>
      </w:r>
    </w:p>
    <w:p w14:paraId="451EB86C" w14:textId="36E63B6C" w:rsidR="00DC3AC0" w:rsidRPr="00DC3AC0" w:rsidRDefault="00DC3AC0" w:rsidP="00DC3AC0">
      <w:pPr>
        <w:tabs>
          <w:tab w:val="left" w:pos="57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Новотатышлинский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14:paraId="4695D5FC" w14:textId="77777777" w:rsidR="00DC3AC0" w:rsidRPr="00DC3AC0" w:rsidRDefault="00DC3AC0" w:rsidP="00DC3AC0">
      <w:pPr>
        <w:tabs>
          <w:tab w:val="left" w:pos="493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муниципального района</w:t>
      </w:r>
    </w:p>
    <w:p w14:paraId="7D3EFAB6" w14:textId="77777777" w:rsidR="00DC3AC0" w:rsidRPr="00DC3AC0" w:rsidRDefault="00DC3AC0" w:rsidP="00DC3AC0">
      <w:pPr>
        <w:tabs>
          <w:tab w:val="left" w:pos="502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Татышлинский район</w:t>
      </w:r>
    </w:p>
    <w:p w14:paraId="742513F9" w14:textId="77777777" w:rsidR="00DC3AC0" w:rsidRPr="00DC3AC0" w:rsidRDefault="00DC3AC0" w:rsidP="00DC3AC0">
      <w:pPr>
        <w:tabs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Республики Башкортостан </w:t>
      </w:r>
    </w:p>
    <w:p w14:paraId="4D7C1B09" w14:textId="47C8C4C3" w:rsidR="00DC3AC0" w:rsidRPr="00DC3AC0" w:rsidRDefault="00DC3AC0" w:rsidP="00DC3AC0">
      <w:pPr>
        <w:tabs>
          <w:tab w:val="left" w:pos="505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</w:t>
      </w:r>
      <w:r w:rsidR="002216FA"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</w:t>
      </w:r>
      <w:r w:rsidRPr="00DC3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2020 года № </w:t>
      </w:r>
      <w:r w:rsidR="0022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14:paraId="2D26118C" w14:textId="77777777" w:rsidR="00DC3AC0" w:rsidRPr="00DC3AC0" w:rsidRDefault="00DC3AC0" w:rsidP="00DC3AC0">
      <w:pPr>
        <w:tabs>
          <w:tab w:val="left" w:pos="5580"/>
          <w:tab w:val="left" w:pos="5745"/>
          <w:tab w:val="left" w:pos="6195"/>
          <w:tab w:val="left" w:pos="6690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7BE334" w14:textId="1DA6A611" w:rsidR="00DC3AC0" w:rsidRPr="00DC3AC0" w:rsidRDefault="00DC3AC0" w:rsidP="00DC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3A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 мероприятий по профилактике пьянства, алкоголизма, наркомании</w:t>
      </w:r>
      <w:r w:rsidRPr="00DC3AC0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иных правонарушений на территории</w:t>
      </w:r>
      <w:r w:rsidRPr="00DC3AC0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DC3A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</w:t>
      </w:r>
      <w:r w:rsidR="002216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Новотатышлинский</w:t>
      </w:r>
      <w:r w:rsidRPr="00DC3A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 на 2020-2022 годы</w:t>
      </w:r>
    </w:p>
    <w:p w14:paraId="33C81656" w14:textId="77777777" w:rsidR="00DC3AC0" w:rsidRPr="00DC3AC0" w:rsidRDefault="00DC3AC0" w:rsidP="00DC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097"/>
        <w:gridCol w:w="1582"/>
        <w:gridCol w:w="2737"/>
      </w:tblGrid>
      <w:tr w:rsidR="00DC3AC0" w:rsidRPr="00DC3AC0" w14:paraId="1F36A264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AFEB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E229993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FA7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CCC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3DD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исполнения</w:t>
            </w:r>
          </w:p>
        </w:tc>
      </w:tr>
      <w:tr w:rsidR="00DC3AC0" w:rsidRPr="00DC3AC0" w14:paraId="7F6F2788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649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96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4C1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318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C3AC0" w:rsidRPr="00DC3AC0" w14:paraId="687FB41E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81C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62E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профилактических рейдов в местах массового досуга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DCA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860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СП, директора школ, Женсовет, Совет ветеранов</w:t>
            </w:r>
          </w:p>
        </w:tc>
      </w:tr>
      <w:tr w:rsidR="00DC3AC0" w:rsidRPr="00DC3AC0" w14:paraId="6614B262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A6A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896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организаций и частных предпринимателей, осуществляющих продажу алкогольной и табачной продукции, на предмет соблюдения требований по их продаже, в том числе в части касающейся продажи несовершеннолетним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F30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CDC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A248524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администрации СП</w:t>
            </w:r>
          </w:p>
        </w:tc>
      </w:tr>
      <w:tr w:rsidR="00DC3AC0" w:rsidRPr="00DC3AC0" w14:paraId="05C8F978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0A1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0F6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встречи с молодежью, посвященный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A5A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34A87F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14:paraId="1330D5E6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027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СП, комиссия администрации СП, директора школ, Совет ветеранов</w:t>
            </w:r>
          </w:p>
        </w:tc>
      </w:tr>
      <w:tr w:rsidR="00DC3AC0" w:rsidRPr="00DC3AC0" w14:paraId="61E248D5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725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2E9" w14:textId="77777777" w:rsidR="00DC3AC0" w:rsidRPr="00DC3AC0" w:rsidRDefault="00DC3AC0" w:rsidP="00DC3AC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несовершеннолетних, употребляющих спиртные напитки, наркотические и токсические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E86" w14:textId="77777777" w:rsidR="00DC3AC0" w:rsidRPr="00DC3AC0" w:rsidRDefault="00DC3AC0" w:rsidP="00DC3AC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844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BE7D85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</w:t>
            </w:r>
          </w:p>
        </w:tc>
      </w:tr>
      <w:tr w:rsidR="00DC3AC0" w:rsidRPr="00DC3AC0" w14:paraId="22A5C8DE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469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29A" w14:textId="77777777" w:rsidR="00DC3AC0" w:rsidRPr="00DC3AC0" w:rsidRDefault="00DC3AC0" w:rsidP="00DC3AC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индивидуальная работа с несовершеннолетними, состоящими на учете за употребление спиртосодержащих напитков, наркотических и психотропных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B58" w14:textId="77777777" w:rsidR="00DC3AC0" w:rsidRPr="00DC3AC0" w:rsidRDefault="00DC3AC0" w:rsidP="00DC3AC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129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E844D8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администрации СП</w:t>
            </w:r>
          </w:p>
        </w:tc>
      </w:tr>
      <w:tr w:rsidR="00DC3AC0" w:rsidRPr="00DC3AC0" w14:paraId="4B927A10" w14:textId="77777777" w:rsidTr="001252C7">
        <w:trPr>
          <w:trHeight w:val="1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18B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39F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массовых мероприятий антиалкогольного содержания, приуроченные к календарным датам и тематическим акциям:</w:t>
            </w:r>
          </w:p>
          <w:p w14:paraId="0525613D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Всемирный день здоровья 07.04.;</w:t>
            </w:r>
          </w:p>
          <w:p w14:paraId="061016AA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семьи 15.05.;</w:t>
            </w:r>
          </w:p>
          <w:p w14:paraId="32421F65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Всемирный день без табачного дыма 31.05.;</w:t>
            </w:r>
          </w:p>
          <w:p w14:paraId="2DBB42E7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защиты детей 01.06.;</w:t>
            </w:r>
          </w:p>
          <w:p w14:paraId="04027043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Всемирный день охраны окружающей среды 05.06.;</w:t>
            </w:r>
          </w:p>
          <w:p w14:paraId="6C9973BC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трезвых друзей 05.06.;</w:t>
            </w:r>
          </w:p>
          <w:p w14:paraId="55F9D261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борьбы с наркоманией 26.06.;</w:t>
            </w:r>
          </w:p>
          <w:p w14:paraId="6C08C068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физкультурника 14.08.;</w:t>
            </w:r>
          </w:p>
          <w:p w14:paraId="26CA4893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знаний 01.09.;</w:t>
            </w:r>
          </w:p>
          <w:p w14:paraId="394EED5E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отказа от курения - третий четверг ноября;</w:t>
            </w:r>
          </w:p>
          <w:p w14:paraId="23F5114E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Российский праздник трезвости 11.09;</w:t>
            </w:r>
          </w:p>
          <w:p w14:paraId="0BA5B53B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Матери – последнее воскресенье ноября;</w:t>
            </w:r>
          </w:p>
          <w:p w14:paraId="6F264E61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Всемирный день борьбы со СПИДом 01.12.;</w:t>
            </w:r>
          </w:p>
          <w:p w14:paraId="2B99D70D" w14:textId="77777777" w:rsidR="00DC3AC0" w:rsidRPr="00DC3AC0" w:rsidRDefault="00DC3AC0" w:rsidP="00DC3A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Всемирный день инвалидов 03.12.;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248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1EF5B6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14:paraId="59C533FD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6847D3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985E78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6CDBF8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3F5950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522FF3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79C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F5E657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СП, руководители учреждений образования и культуры</w:t>
            </w:r>
          </w:p>
        </w:tc>
      </w:tr>
      <w:tr w:rsidR="00DC3AC0" w:rsidRPr="00DC3AC0" w14:paraId="1BD90E25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537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ACF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использованием наглядных агитационных материалов, демонстрацией видеофильмов.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A26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</w:p>
          <w:p w14:paraId="50088A34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1C8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СП, руководители школ, заведующие библиотеками. Родительские комитеты</w:t>
            </w:r>
          </w:p>
        </w:tc>
      </w:tr>
      <w:tr w:rsidR="00DC3AC0" w:rsidRPr="00DC3AC0" w14:paraId="7259FAF7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7E9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87DF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лекций, бесед, тематических вечеров, семинаров, круглых столов, консультаций, конкурсов для населения с приглашением республиканских, районных лекторов, посвященных пропаганде здорового образа жизни, профилактике наркомании, алкоголизма, табакокурения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429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40B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52AA40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СП, руководители школ, заведующие библиотеками, Женсовет</w:t>
            </w:r>
          </w:p>
        </w:tc>
      </w:tr>
      <w:tr w:rsidR="00DC3AC0" w:rsidRPr="00DC3AC0" w14:paraId="6F83A82A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BE6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4E7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гражданами, производящими и злоупотребляющими алкоголем:</w:t>
            </w:r>
          </w:p>
          <w:p w14:paraId="138B6B0D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подготовка списков;</w:t>
            </w:r>
          </w:p>
          <w:p w14:paraId="66969B7D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индивидуальные беседы с участием религиозных деятелей;</w:t>
            </w:r>
          </w:p>
          <w:p w14:paraId="3AD7F0BA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рейды по домам граждан, занимающимися самогоноварением и его реализацией;</w:t>
            </w:r>
          </w:p>
          <w:p w14:paraId="093AD75B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1FC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5AA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6151C9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8B5C91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6B0AA1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СП, Женсовет, религиозные деятели</w:t>
            </w:r>
          </w:p>
        </w:tc>
      </w:tr>
      <w:tr w:rsidR="00DC3AC0" w:rsidRPr="00DC3AC0" w14:paraId="2A40C950" w14:textId="77777777" w:rsidTr="001252C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FC1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98D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праздника весны и труда, Сабантуй-2021, «Шежере байрамы» без употребления алкоголя.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948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Май-июнь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794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СП, </w:t>
            </w:r>
          </w:p>
          <w:p w14:paraId="0536A9FE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образования,</w:t>
            </w:r>
          </w:p>
          <w:p w14:paraId="1D2424DB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культуры, </w:t>
            </w:r>
          </w:p>
          <w:p w14:paraId="0EA6A626" w14:textId="77777777" w:rsidR="00DC3AC0" w:rsidRPr="00DC3AC0" w:rsidRDefault="00DC3AC0" w:rsidP="00DC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ветеранов</w:t>
            </w:r>
          </w:p>
        </w:tc>
      </w:tr>
      <w:tr w:rsidR="00DC3AC0" w:rsidRPr="00DC3AC0" w14:paraId="2892B1B5" w14:textId="77777777" w:rsidTr="001252C7">
        <w:trPr>
          <w:trHeight w:val="1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CCF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443" w14:textId="77777777" w:rsidR="00DC3AC0" w:rsidRPr="00DC3AC0" w:rsidRDefault="00DC3AC0" w:rsidP="00DC3AC0">
            <w:pPr>
              <w:tabs>
                <w:tab w:val="left" w:pos="2073"/>
              </w:tabs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ежегодных районных Спартакиадах, в т.ч. сельских, юношеских спортивных игр по видам спорта, физкультурных и спортивных мероприятий для детей и подростков</w:t>
            </w:r>
            <w:r w:rsidRPr="00DC3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79F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AF8" w14:textId="77777777" w:rsidR="00DC3AC0" w:rsidRPr="00DC3AC0" w:rsidRDefault="00DC3AC0" w:rsidP="00DC3AC0">
            <w:pPr>
              <w:tabs>
                <w:tab w:val="left" w:pos="20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4BA528" w14:textId="77777777" w:rsidR="00DC3AC0" w:rsidRPr="00DC3AC0" w:rsidRDefault="00DC3AC0" w:rsidP="00DC3AC0">
            <w:pPr>
              <w:tabs>
                <w:tab w:val="left" w:pos="20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0BB7B0" w14:textId="77777777" w:rsidR="00DC3AC0" w:rsidRPr="00DC3AC0" w:rsidRDefault="00DC3AC0" w:rsidP="00DC3AC0">
            <w:pPr>
              <w:tabs>
                <w:tab w:val="left" w:pos="20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</w:t>
            </w:r>
          </w:p>
        </w:tc>
      </w:tr>
      <w:tr w:rsidR="00DC3AC0" w:rsidRPr="00DC3AC0" w14:paraId="1E189959" w14:textId="77777777" w:rsidTr="001252C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D45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29B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спортивной материально-технической базы учреждений райцентра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32D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808" w14:textId="77777777" w:rsidR="00DC3AC0" w:rsidRPr="00DC3AC0" w:rsidRDefault="00DC3AC0" w:rsidP="00DC3AC0">
            <w:pPr>
              <w:tabs>
                <w:tab w:val="left" w:pos="20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D0BE11" w14:textId="77777777" w:rsidR="00DC3AC0" w:rsidRPr="00DC3AC0" w:rsidRDefault="00DC3AC0" w:rsidP="00DC3AC0">
            <w:pPr>
              <w:tabs>
                <w:tab w:val="left" w:pos="20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СП</w:t>
            </w:r>
          </w:p>
        </w:tc>
      </w:tr>
      <w:tr w:rsidR="00DC3AC0" w:rsidRPr="00DC3AC0" w14:paraId="31AF031B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8E2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FDE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общественных работ для граждан, включая молодежь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25B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435" w14:textId="77777777" w:rsidR="00DC3AC0" w:rsidRPr="00DC3AC0" w:rsidRDefault="00DC3AC0" w:rsidP="00DC3AC0">
            <w:pPr>
              <w:tabs>
                <w:tab w:val="left" w:pos="2073"/>
              </w:tabs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работодатели.</w:t>
            </w:r>
          </w:p>
        </w:tc>
      </w:tr>
      <w:tr w:rsidR="00DC3AC0" w:rsidRPr="00DC3AC0" w14:paraId="4CAEE8E0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216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036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6A1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E41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</w:t>
            </w:r>
          </w:p>
          <w:p w14:paraId="05E8BD32" w14:textId="77777777" w:rsidR="00DC3AC0" w:rsidRPr="00DC3AC0" w:rsidRDefault="00DC3AC0" w:rsidP="00DC3AC0">
            <w:pPr>
              <w:tabs>
                <w:tab w:val="left" w:pos="2073"/>
              </w:tabs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работодатели.</w:t>
            </w:r>
          </w:p>
        </w:tc>
      </w:tr>
      <w:tr w:rsidR="00DC3AC0" w:rsidRPr="00DC3AC0" w14:paraId="5E728FCF" w14:textId="77777777" w:rsidTr="00125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EAD" w14:textId="77777777" w:rsidR="00DC3AC0" w:rsidRPr="00DC3AC0" w:rsidRDefault="00DC3AC0" w:rsidP="00DC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2DD" w14:textId="5664F7C6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информационных </w:t>
            </w:r>
            <w:r w:rsidR="002216FA"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 на</w:t>
            </w: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стендах и сайте администрации </w:t>
            </w:r>
            <w:r w:rsidR="00221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 поселения о деятельности органов местного самоуправления в сфере профилактики алкоголизма и наркомании.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767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292" w14:textId="77777777" w:rsidR="00DC3AC0" w:rsidRPr="00DC3AC0" w:rsidRDefault="00DC3AC0" w:rsidP="00DC3AC0">
            <w:pPr>
              <w:tabs>
                <w:tab w:val="left" w:pos="2073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Администрация,</w:t>
            </w:r>
          </w:p>
          <w:p w14:paraId="2D70E0F3" w14:textId="77777777" w:rsidR="00DC3AC0" w:rsidRPr="00DC3AC0" w:rsidRDefault="00DC3AC0" w:rsidP="00DC3AC0">
            <w:pPr>
              <w:tabs>
                <w:tab w:val="left" w:pos="2073"/>
              </w:tabs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A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работодатели.</w:t>
            </w:r>
          </w:p>
        </w:tc>
      </w:tr>
    </w:tbl>
    <w:p w14:paraId="6C03E79D" w14:textId="77777777" w:rsidR="00DC3AC0" w:rsidRPr="00DC3AC0" w:rsidRDefault="00DC3AC0" w:rsidP="00DC3A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D9760E" w14:textId="77777777" w:rsidR="00DC3AC0" w:rsidRPr="00DC3AC0" w:rsidRDefault="00DC3AC0" w:rsidP="00DC3A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92F962" w14:textId="77777777" w:rsidR="00DC3AC0" w:rsidRPr="002216FA" w:rsidRDefault="00DC3AC0" w:rsidP="00DC3A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3A762002" w14:textId="4A20D717" w:rsidR="00DC3AC0" w:rsidRPr="002216FA" w:rsidRDefault="002216FA" w:rsidP="00DC3AC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3AC0" w:rsidRPr="0022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14:paraId="5FDDEF7C" w14:textId="6F08C5E5" w:rsidR="00DC3AC0" w:rsidRPr="002216FA" w:rsidRDefault="002216FA" w:rsidP="002216F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r w:rsidR="00DC3AC0" w:rsidRPr="00221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Гильфанова И.С.</w:t>
      </w:r>
      <w:r w:rsidR="00DC3AC0" w:rsidRPr="0022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394089" w14:textId="77777777" w:rsidR="00DC3AC0" w:rsidRPr="00DC3AC0" w:rsidRDefault="00DC3AC0" w:rsidP="00DC3AC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3A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14:paraId="0F6DB578" w14:textId="77777777" w:rsidR="00DC3AC0" w:rsidRPr="00DC3AC0" w:rsidRDefault="00DC3AC0" w:rsidP="00DC3AC0">
      <w:pPr>
        <w:tabs>
          <w:tab w:val="left" w:pos="5580"/>
          <w:tab w:val="left" w:pos="5745"/>
          <w:tab w:val="left" w:pos="6195"/>
          <w:tab w:val="left" w:pos="6690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3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</w:p>
    <w:p w14:paraId="7ED76D12" w14:textId="77777777" w:rsidR="00DC3AC0" w:rsidRPr="00DC3AC0" w:rsidRDefault="00DC3AC0" w:rsidP="00DC3AC0">
      <w:pPr>
        <w:tabs>
          <w:tab w:val="left" w:pos="5580"/>
          <w:tab w:val="left" w:pos="5745"/>
          <w:tab w:val="left" w:pos="6195"/>
          <w:tab w:val="left" w:pos="6690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173EA5" w14:textId="77777777" w:rsidR="007F2C2A" w:rsidRDefault="007F2C2A"/>
    <w:sectPr w:rsidR="007F2C2A" w:rsidSect="009322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10528"/>
    <w:multiLevelType w:val="hybridMultilevel"/>
    <w:tmpl w:val="D7EE87A6"/>
    <w:lvl w:ilvl="0" w:tplc="0F4AF00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663932"/>
    <w:multiLevelType w:val="hybridMultilevel"/>
    <w:tmpl w:val="DA3476FA"/>
    <w:lvl w:ilvl="0" w:tplc="C3F4EACA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277CF"/>
    <w:multiLevelType w:val="hybridMultilevel"/>
    <w:tmpl w:val="E38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3"/>
    <w:rsid w:val="00124FF7"/>
    <w:rsid w:val="002216FA"/>
    <w:rsid w:val="005C5503"/>
    <w:rsid w:val="007F2C2A"/>
    <w:rsid w:val="009322E8"/>
    <w:rsid w:val="00CA6723"/>
    <w:rsid w:val="00DC3AC0"/>
    <w:rsid w:val="00DD6E4D"/>
    <w:rsid w:val="00E36048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2693"/>
  <w15:chartTrackingRefBased/>
  <w15:docId w15:val="{5FB7A0AA-B15E-4203-A5A0-185C332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AC0"/>
    <w:pPr>
      <w:keepNext/>
      <w:tabs>
        <w:tab w:val="left" w:pos="22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3A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3AC0"/>
    <w:pPr>
      <w:keepNext/>
      <w:spacing w:after="0" w:line="240" w:lineRule="auto"/>
      <w:ind w:left="-54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AC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3AC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3AC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3AC0"/>
  </w:style>
  <w:style w:type="character" w:styleId="a3">
    <w:name w:val="Hyperlink"/>
    <w:basedOn w:val="a0"/>
    <w:semiHidden/>
    <w:rsid w:val="00DC3AC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rsid w:val="00DC3AC0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C3AC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DC3A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Знак Знак2"/>
    <w:locked/>
    <w:rsid w:val="00DC3AC0"/>
    <w:rPr>
      <w:sz w:val="24"/>
      <w:lang w:val="ru-RU" w:eastAsia="ru-RU" w:bidi="ar-SA"/>
    </w:rPr>
  </w:style>
  <w:style w:type="paragraph" w:styleId="a6">
    <w:name w:val="Body Text Indent"/>
    <w:basedOn w:val="a"/>
    <w:link w:val="a7"/>
    <w:semiHidden/>
    <w:rsid w:val="00DC3AC0"/>
    <w:pPr>
      <w:spacing w:after="0" w:line="360" w:lineRule="auto"/>
      <w:ind w:left="2700" w:hanging="2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C3A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basedOn w:val="a"/>
    <w:next w:val="a9"/>
    <w:link w:val="aa"/>
    <w:rsid w:val="00DC3AC0"/>
    <w:pPr>
      <w:spacing w:before="100" w:beforeAutospacing="1" w:after="100" w:afterAutospacing="1" w:line="240" w:lineRule="auto"/>
    </w:pPr>
    <w:rPr>
      <w:b/>
      <w:bCs/>
      <w:sz w:val="28"/>
      <w:szCs w:val="24"/>
    </w:rPr>
  </w:style>
  <w:style w:type="paragraph" w:styleId="20">
    <w:name w:val="Body Text 2"/>
    <w:basedOn w:val="a"/>
    <w:link w:val="21"/>
    <w:semiHidden/>
    <w:rsid w:val="00DC3AC0"/>
    <w:pPr>
      <w:tabs>
        <w:tab w:val="left" w:pos="712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C3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8"/>
    <w:rsid w:val="00DC3AC0"/>
    <w:rPr>
      <w:b/>
      <w:bCs/>
      <w:sz w:val="28"/>
      <w:szCs w:val="24"/>
    </w:rPr>
  </w:style>
  <w:style w:type="paragraph" w:styleId="ab">
    <w:name w:val="Title"/>
    <w:basedOn w:val="a"/>
    <w:next w:val="a"/>
    <w:link w:val="ac"/>
    <w:uiPriority w:val="10"/>
    <w:qFormat/>
    <w:rsid w:val="00DC3A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C3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rmal (Web)"/>
    <w:basedOn w:val="a"/>
    <w:uiPriority w:val="99"/>
    <w:semiHidden/>
    <w:unhideWhenUsed/>
    <w:rsid w:val="00DC3AC0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C3A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D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2020-07-21T10:59:00Z</cp:lastPrinted>
  <dcterms:created xsi:type="dcterms:W3CDTF">2020-07-16T05:38:00Z</dcterms:created>
  <dcterms:modified xsi:type="dcterms:W3CDTF">2020-07-24T11:05:00Z</dcterms:modified>
</cp:coreProperties>
</file>