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160" w:vertAnchor="page" w:horzAnchor="margin" w:tblpX="-788" w:tblpY="541"/>
        <w:tblW w:w="10598" w:type="dxa"/>
        <w:tblLook w:val="04A0" w:firstRow="1" w:lastRow="0" w:firstColumn="1" w:lastColumn="0" w:noHBand="0" w:noVBand="1"/>
      </w:tblPr>
      <w:tblGrid>
        <w:gridCol w:w="4608"/>
        <w:gridCol w:w="1134"/>
        <w:gridCol w:w="4856"/>
      </w:tblGrid>
      <w:tr w:rsidR="000A2231" w14:paraId="38BDA516" w14:textId="77777777" w:rsidTr="000A2231">
        <w:trPr>
          <w:trHeight w:val="1985"/>
        </w:trPr>
        <w:tc>
          <w:tcPr>
            <w:tcW w:w="4608" w:type="dxa"/>
          </w:tcPr>
          <w:p w14:paraId="09E96665" w14:textId="77777777" w:rsidR="000A2231" w:rsidRDefault="000A22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09DE65" w14:textId="77777777" w:rsidR="000A2231" w:rsidRDefault="000A2231">
            <w:pPr>
              <w:spacing w:after="0" w:line="254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>Башкортостан Республикаһы</w:t>
            </w:r>
          </w:p>
          <w:p w14:paraId="47A5C140" w14:textId="77777777" w:rsidR="000A2231" w:rsidRDefault="000A2231">
            <w:pPr>
              <w:spacing w:after="0" w:line="254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>Тәтешле районы</w:t>
            </w:r>
          </w:p>
          <w:p w14:paraId="3CF3980E" w14:textId="77777777" w:rsidR="000A2231" w:rsidRDefault="000A2231">
            <w:pPr>
              <w:spacing w:after="0" w:line="254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>муниципаль районының</w:t>
            </w:r>
          </w:p>
          <w:p w14:paraId="681D28D3" w14:textId="77777777" w:rsidR="000A2231" w:rsidRDefault="000A2231">
            <w:pPr>
              <w:spacing w:after="0" w:line="254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>Яны Тәтешле ауыл Советы</w:t>
            </w:r>
          </w:p>
          <w:p w14:paraId="41B41B64" w14:textId="77777777" w:rsidR="000A2231" w:rsidRDefault="000A2231">
            <w:pPr>
              <w:spacing w:after="0" w:line="254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>ауыл биләмəһе хакимиəте</w:t>
            </w:r>
          </w:p>
          <w:p w14:paraId="358BA505" w14:textId="77777777" w:rsidR="000A2231" w:rsidRDefault="000A22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4946748D" w14:textId="64A0672E" w:rsidR="000A2231" w:rsidRDefault="000A22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29359D1" wp14:editId="0CC45FEB">
                  <wp:simplePos x="0" y="0"/>
                  <wp:positionH relativeFrom="column">
                    <wp:posOffset>-403225</wp:posOffset>
                  </wp:positionH>
                  <wp:positionV relativeFrom="paragraph">
                    <wp:posOffset>366395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6" w:type="dxa"/>
          </w:tcPr>
          <w:p w14:paraId="2EF226DB" w14:textId="77777777" w:rsidR="000A2231" w:rsidRDefault="000A22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  <w:p w14:paraId="1AC96D09" w14:textId="77777777" w:rsidR="000A2231" w:rsidRDefault="000A2231">
            <w:pPr>
              <w:spacing w:after="0" w:line="254" w:lineRule="auto"/>
              <w:ind w:right="-250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14:paraId="3C68C511" w14:textId="77777777" w:rsidR="000A2231" w:rsidRDefault="000A2231">
            <w:pPr>
              <w:spacing w:after="0" w:line="254" w:lineRule="auto"/>
              <w:ind w:right="-250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 xml:space="preserve">Татышлинский район </w:t>
            </w:r>
          </w:p>
          <w:p w14:paraId="1A5CEC01" w14:textId="77777777" w:rsidR="000A2231" w:rsidRDefault="000A2231">
            <w:pPr>
              <w:spacing w:after="0" w:line="254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>Республики  Башкортостан</w:t>
            </w:r>
          </w:p>
          <w:p w14:paraId="79D69922" w14:textId="77777777" w:rsidR="000A2231" w:rsidRDefault="000A22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A2231" w14:paraId="51BB51C0" w14:textId="77777777" w:rsidTr="000A2231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E732105" w14:textId="77777777" w:rsidR="000A2231" w:rsidRDefault="000A2231">
            <w:pPr>
              <w:spacing w:after="0" w:line="254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"/>
                <w:sz w:val="20"/>
                <w:szCs w:val="20"/>
              </w:rPr>
              <w:t>452838,Башкортостан  Республикаһы,</w:t>
            </w:r>
          </w:p>
          <w:p w14:paraId="01C6A977" w14:textId="77777777" w:rsidR="000A2231" w:rsidRDefault="000A2231">
            <w:pPr>
              <w:spacing w:after="0" w:line="254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"/>
                <w:sz w:val="20"/>
                <w:szCs w:val="20"/>
              </w:rPr>
              <w:t xml:space="preserve"> Тəтешле районы,</w:t>
            </w:r>
            <w:r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"/>
                <w:sz w:val="20"/>
                <w:szCs w:val="20"/>
              </w:rPr>
              <w:t>Яны Тәтешле  а.,</w:t>
            </w:r>
          </w:p>
          <w:p w14:paraId="3D5FFC3E" w14:textId="77777777" w:rsidR="000A2231" w:rsidRDefault="000A2231">
            <w:pPr>
              <w:spacing w:after="0" w:line="254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"/>
                <w:sz w:val="20"/>
                <w:szCs w:val="20"/>
              </w:rPr>
              <w:t xml:space="preserve"> Мэктэб урамы,25</w:t>
            </w:r>
          </w:p>
          <w:p w14:paraId="265CB157" w14:textId="77777777" w:rsidR="000A2231" w:rsidRDefault="000A2231">
            <w:pPr>
              <w:spacing w:after="0" w:line="254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"/>
                <w:sz w:val="20"/>
                <w:szCs w:val="20"/>
              </w:rPr>
              <w:t>тел.факс 8(34778)3-21-34</w:t>
            </w:r>
          </w:p>
          <w:p w14:paraId="4D0C26C7" w14:textId="77777777" w:rsidR="000A2231" w:rsidRDefault="004C668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0A223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novotatishl</w:t>
              </w:r>
              <w:r w:rsidR="000A223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="000A223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ufamts</w:t>
              </w:r>
              <w:r w:rsidR="000A223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0A223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663887C4" w14:textId="77777777" w:rsidR="000A2231" w:rsidRDefault="000A22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1BD647D" w14:textId="77777777" w:rsidR="000A2231" w:rsidRDefault="000A223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9C4D3AB" w14:textId="77777777" w:rsidR="000A2231" w:rsidRDefault="000A2231">
            <w:pPr>
              <w:spacing w:after="0" w:line="254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"/>
                <w:sz w:val="20"/>
                <w:szCs w:val="20"/>
              </w:rPr>
              <w:t>452838, Республика Башкортостан,</w:t>
            </w:r>
          </w:p>
          <w:p w14:paraId="0EF9332C" w14:textId="77777777" w:rsidR="000A2231" w:rsidRDefault="000A2231">
            <w:pPr>
              <w:spacing w:after="0" w:line="254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"/>
                <w:sz w:val="20"/>
                <w:szCs w:val="20"/>
              </w:rPr>
              <w:t xml:space="preserve"> Татышлинский район, с.Новые Татышлы,</w:t>
            </w:r>
          </w:p>
          <w:p w14:paraId="092CCFC4" w14:textId="77777777" w:rsidR="000A2231" w:rsidRDefault="000A2231">
            <w:pPr>
              <w:spacing w:after="0" w:line="254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"/>
                <w:sz w:val="20"/>
                <w:szCs w:val="20"/>
              </w:rPr>
              <w:t>ул. Школьная, д.25</w:t>
            </w:r>
          </w:p>
          <w:p w14:paraId="172B4F33" w14:textId="77777777" w:rsidR="000A2231" w:rsidRDefault="000A2231">
            <w:pPr>
              <w:spacing w:after="0" w:line="254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"/>
                <w:sz w:val="20"/>
                <w:szCs w:val="20"/>
              </w:rPr>
              <w:t>тел.факс 8(34778)3-22-36</w:t>
            </w:r>
          </w:p>
          <w:p w14:paraId="738A0575" w14:textId="77777777" w:rsidR="000A2231" w:rsidRDefault="004C668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0A223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novotatishl</w:t>
              </w:r>
              <w:r w:rsidR="000A223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="000A223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ufamts</w:t>
              </w:r>
              <w:r w:rsidR="000A223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0A223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1100409C" w14:textId="77777777" w:rsidR="000A2231" w:rsidRDefault="000A22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766F1F" w14:textId="77777777" w:rsidR="000A2231" w:rsidRDefault="000A2231" w:rsidP="000A22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D452CE" w14:textId="0D91D1CE" w:rsidR="000A2231" w:rsidRDefault="000A2231" w:rsidP="000A22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2E2A81A3" w14:textId="77777777" w:rsidR="000A2231" w:rsidRPr="000A2231" w:rsidRDefault="000A2231" w:rsidP="000A22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796C46" w14:textId="77777777" w:rsidR="000A2231" w:rsidRPr="000A2231" w:rsidRDefault="000A2231" w:rsidP="000A2231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3B7F31" w14:textId="2B5A060E" w:rsidR="000A2231" w:rsidRPr="000A2231" w:rsidRDefault="000A2231" w:rsidP="000A2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«06» августа 2020 г.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0A2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№ 25</w:t>
      </w:r>
    </w:p>
    <w:p w14:paraId="778B3265" w14:textId="77777777" w:rsidR="000A2231" w:rsidRPr="000A2231" w:rsidRDefault="000A2231" w:rsidP="000A2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19445A" w14:textId="0ADE9CCE" w:rsidR="000A2231" w:rsidRPr="000A2231" w:rsidRDefault="000A2231" w:rsidP="009F5C0F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</w:t>
      </w:r>
      <w:r w:rsidR="009F5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2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0A2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Новотатышлинский </w:t>
      </w:r>
      <w:r w:rsidRPr="000A2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 муниципального района Татышлинский район Республики Башкортостан 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5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 декабря </w:t>
      </w:r>
      <w:r w:rsidRPr="000A2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9F5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</w:t>
      </w:r>
      <w:r w:rsidRPr="000A2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="009F5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2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9F5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0A2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перечня кодов подвидов доходов бюджета </w:t>
      </w:r>
      <w:r w:rsidR="009F5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0A2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ельского поселения </w:t>
      </w:r>
      <w:r w:rsidR="009F5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Новотатышлинский</w:t>
      </w:r>
      <w:r w:rsidRPr="000A2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Башкортостан»</w:t>
      </w:r>
    </w:p>
    <w:p w14:paraId="0E600DAF" w14:textId="77777777" w:rsidR="000A2231" w:rsidRPr="000A2231" w:rsidRDefault="000A2231" w:rsidP="000A22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9B603" w14:textId="77777777" w:rsidR="000A2231" w:rsidRPr="000A2231" w:rsidRDefault="000A2231" w:rsidP="000A22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856DA" w14:textId="77777777" w:rsidR="000A2231" w:rsidRPr="000A2231" w:rsidRDefault="000A2231" w:rsidP="000A22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Бюджетного Кодекса Российской Федерации от 31.07.1998 г. № 145-ФЗ, руководствуясь приказом Министерства финансов Российской Федерации от 06.06.2019 г. № 85н «О порядке формирования и применения кодов бюджетной классификации Российской федерации, их структуре и принципах назначения»</w:t>
      </w:r>
    </w:p>
    <w:p w14:paraId="4BB8A0CB" w14:textId="77777777" w:rsidR="000A2231" w:rsidRPr="000A2231" w:rsidRDefault="000A2231" w:rsidP="000A22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D5D0C" w14:textId="77777777" w:rsidR="000A2231" w:rsidRPr="000A2231" w:rsidRDefault="000A2231" w:rsidP="000A22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2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2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2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ПОСТАНОВЛЯЮ:</w:t>
      </w:r>
    </w:p>
    <w:p w14:paraId="06E74BE9" w14:textId="77777777" w:rsidR="000A2231" w:rsidRPr="000A2231" w:rsidRDefault="000A2231" w:rsidP="000A22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7E61C" w14:textId="2EF0BBD7" w:rsidR="000A2231" w:rsidRPr="000A2231" w:rsidRDefault="000A2231" w:rsidP="000A2231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приложение № 1 к постановлению главы </w:t>
      </w:r>
      <w:r w:rsidR="009F5C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="009F5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Новотатышлинский</w:t>
      </w:r>
      <w:r w:rsidRPr="000A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 от</w:t>
      </w:r>
      <w:r w:rsidR="009F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декабря 2020 г.</w:t>
      </w:r>
      <w:r w:rsidRPr="000A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F5C0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A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кодов подвидов доходов бюджета Сельского поселения </w:t>
      </w:r>
      <w:r w:rsidR="009F5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Новотатышлинский</w:t>
      </w:r>
      <w:r w:rsidRPr="000A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Башкортостан» согласно приложения № 1 к настоящему Постановлению.  </w:t>
      </w:r>
    </w:p>
    <w:p w14:paraId="3123B06A" w14:textId="77777777" w:rsidR="000A2231" w:rsidRPr="000A2231" w:rsidRDefault="000A2231" w:rsidP="000A22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3B03E" w14:textId="77777777" w:rsidR="000A2231" w:rsidRPr="000A2231" w:rsidRDefault="000A2231" w:rsidP="000A22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D1D47" w14:textId="21FBDE33" w:rsidR="000A2231" w:rsidRPr="000A2231" w:rsidRDefault="000A2231" w:rsidP="000A2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F5C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223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</w:p>
    <w:p w14:paraId="7A0C8FEA" w14:textId="57143B72" w:rsidR="000A2231" w:rsidRPr="004C6684" w:rsidRDefault="009F5C0F" w:rsidP="000A2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Новотатышлинский</w:t>
      </w:r>
      <w:r w:rsidR="000A2231" w:rsidRPr="000A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Рахимьянов Н.В.</w:t>
      </w:r>
      <w:r w:rsidR="000A2231" w:rsidRPr="000A2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2231" w:rsidRPr="000A2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0A2231" w:rsidRPr="000A2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0A2231" w:rsidRPr="000A2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2231" w:rsidRPr="000A2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EF9F586" w14:textId="77777777" w:rsidR="000A2231" w:rsidRPr="000A2231" w:rsidRDefault="000A2231" w:rsidP="000A2231">
      <w:pPr>
        <w:spacing w:after="0" w:line="240" w:lineRule="auto"/>
        <w:ind w:left="5036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664CF6B6" w14:textId="77777777" w:rsidR="000A2231" w:rsidRPr="000A2231" w:rsidRDefault="000A2231" w:rsidP="000A2231">
      <w:pPr>
        <w:spacing w:after="0" w:line="240" w:lineRule="auto"/>
        <w:ind w:left="5036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31A18693" w14:textId="16AAB969" w:rsidR="000A2231" w:rsidRPr="000A2231" w:rsidRDefault="000A2231" w:rsidP="000A2231">
      <w:pPr>
        <w:spacing w:after="0" w:line="240" w:lineRule="auto"/>
        <w:ind w:left="5036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A2231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 xml:space="preserve">Приложение № 1 к постановлению главы   Сельского поселения </w:t>
      </w:r>
      <w:r w:rsidR="004C6684">
        <w:rPr>
          <w:rFonts w:ascii="Times New Roman" w:eastAsia="Times New Roman" w:hAnsi="Times New Roman" w:cs="Times New Roman"/>
          <w:sz w:val="18"/>
          <w:szCs w:val="20"/>
          <w:lang w:eastAsia="ru-RU"/>
        </w:rPr>
        <w:t>Новотатышлинский</w:t>
      </w:r>
      <w:r w:rsidRPr="000A223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сельсовет муниципального района Татышлинский район Республики Башкортостан</w:t>
      </w:r>
    </w:p>
    <w:p w14:paraId="1CB482CE" w14:textId="7BD227DC" w:rsidR="000A2231" w:rsidRPr="000A2231" w:rsidRDefault="000A2231" w:rsidP="000A2231">
      <w:pPr>
        <w:tabs>
          <w:tab w:val="left" w:pos="247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31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0A2231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0A2231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0A2231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0A2231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 xml:space="preserve"> от «</w:t>
      </w:r>
      <w:r w:rsidR="004C6684">
        <w:rPr>
          <w:rFonts w:ascii="Times New Roman" w:eastAsia="Times New Roman" w:hAnsi="Times New Roman" w:cs="Times New Roman"/>
          <w:sz w:val="18"/>
          <w:szCs w:val="20"/>
          <w:lang w:eastAsia="ru-RU"/>
        </w:rPr>
        <w:t>06</w:t>
      </w:r>
      <w:r w:rsidRPr="000A2231">
        <w:rPr>
          <w:rFonts w:ascii="Times New Roman" w:eastAsia="Times New Roman" w:hAnsi="Times New Roman" w:cs="Times New Roman"/>
          <w:sz w:val="18"/>
          <w:szCs w:val="20"/>
          <w:lang w:eastAsia="ru-RU"/>
        </w:rPr>
        <w:t>»</w:t>
      </w:r>
      <w:r w:rsidR="004C6684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августа </w:t>
      </w:r>
      <w:r w:rsidRPr="000A2231">
        <w:rPr>
          <w:rFonts w:ascii="Times New Roman" w:eastAsia="Times New Roman" w:hAnsi="Times New Roman" w:cs="Times New Roman"/>
          <w:sz w:val="18"/>
          <w:szCs w:val="20"/>
          <w:lang w:eastAsia="ru-RU"/>
        </w:rPr>
        <w:t>20</w:t>
      </w:r>
      <w:r w:rsidR="004C6684">
        <w:rPr>
          <w:rFonts w:ascii="Times New Roman" w:eastAsia="Times New Roman" w:hAnsi="Times New Roman" w:cs="Times New Roman"/>
          <w:sz w:val="18"/>
          <w:szCs w:val="20"/>
          <w:lang w:eastAsia="ru-RU"/>
        </w:rPr>
        <w:t>20</w:t>
      </w:r>
      <w:r w:rsidRPr="000A223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г.  №</w:t>
      </w:r>
      <w:r w:rsidR="004C6684">
        <w:rPr>
          <w:rFonts w:ascii="Times New Roman" w:eastAsia="Times New Roman" w:hAnsi="Times New Roman" w:cs="Times New Roman"/>
          <w:sz w:val="18"/>
          <w:szCs w:val="20"/>
          <w:lang w:eastAsia="ru-RU"/>
        </w:rPr>
        <w:t>25</w:t>
      </w:r>
    </w:p>
    <w:p w14:paraId="540AE4AA" w14:textId="77777777" w:rsidR="000A2231" w:rsidRPr="000A2231" w:rsidRDefault="000A2231" w:rsidP="000A22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0F320B4" w14:textId="77777777" w:rsidR="000A2231" w:rsidRPr="000A2231" w:rsidRDefault="000A2231" w:rsidP="000A2231">
      <w:pPr>
        <w:spacing w:after="0" w:line="240" w:lineRule="auto"/>
        <w:ind w:left="540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3A7627" w14:textId="027A567D" w:rsidR="000A2231" w:rsidRPr="000A2231" w:rsidRDefault="000A2231" w:rsidP="000A22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из переченя кодов подвидов доходов бюджета Сельского поселения </w:t>
      </w:r>
      <w:r w:rsidR="004C66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Новотатышлинский</w:t>
      </w:r>
      <w:r w:rsidRPr="000A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Татышлинский район Республики Башкортостан: </w:t>
      </w:r>
    </w:p>
    <w:p w14:paraId="3FD38B10" w14:textId="77777777" w:rsidR="000A2231" w:rsidRPr="000A2231" w:rsidRDefault="000A2231" w:rsidP="000A22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AB6EF" w14:textId="77777777" w:rsidR="000A2231" w:rsidRPr="000A2231" w:rsidRDefault="000A2231" w:rsidP="000A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231">
        <w:rPr>
          <w:rFonts w:ascii="Times New Roman" w:eastAsia="Times New Roman" w:hAnsi="Times New Roman" w:cs="Times New Roman"/>
          <w:sz w:val="24"/>
          <w:szCs w:val="24"/>
          <w:lang w:eastAsia="ru-RU"/>
        </w:rPr>
        <w:t>0001080402001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 следующий  код  подвида доходов:</w:t>
      </w:r>
    </w:p>
    <w:p w14:paraId="3198CBA9" w14:textId="77777777" w:rsidR="000A2231" w:rsidRPr="000A2231" w:rsidRDefault="000A2231" w:rsidP="000A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1575"/>
        <w:gridCol w:w="8079"/>
      </w:tblGrid>
      <w:tr w:rsidR="000A2231" w:rsidRPr="000A2231" w14:paraId="0AF87F09" w14:textId="77777777" w:rsidTr="00263314">
        <w:trPr>
          <w:trHeight w:val="47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9EE42" w14:textId="77777777" w:rsidR="000A2231" w:rsidRPr="000A2231" w:rsidRDefault="000A2231" w:rsidP="000A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4000 110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27FA" w14:textId="77777777" w:rsidR="000A2231" w:rsidRPr="000A2231" w:rsidRDefault="000A2231" w:rsidP="000A2231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</w:t>
            </w:r>
          </w:p>
        </w:tc>
      </w:tr>
    </w:tbl>
    <w:p w14:paraId="7A2E2E3E" w14:textId="77777777" w:rsidR="000A2231" w:rsidRPr="000A2231" w:rsidRDefault="000A2231" w:rsidP="000A22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0A2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58B106A5" w14:textId="77777777" w:rsidR="000A2231" w:rsidRPr="000A2231" w:rsidRDefault="000A2231" w:rsidP="000A2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8C72E" w14:textId="77777777" w:rsidR="000A2231" w:rsidRPr="000A2231" w:rsidRDefault="000A2231" w:rsidP="000A2231">
      <w:pPr>
        <w:spacing w:after="0" w:line="360" w:lineRule="auto"/>
        <w:ind w:left="1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258D5" w14:textId="77777777" w:rsidR="00933695" w:rsidRDefault="00933695"/>
    <w:sectPr w:rsidR="0093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DA"/>
    <w:rsid w:val="000A2231"/>
    <w:rsid w:val="002537DA"/>
    <w:rsid w:val="004C6684"/>
    <w:rsid w:val="005C0B90"/>
    <w:rsid w:val="00933695"/>
    <w:rsid w:val="009F5C0F"/>
    <w:rsid w:val="00A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F983"/>
  <w15:chartTrackingRefBased/>
  <w15:docId w15:val="{83B9B95A-C28D-4095-BA02-AD4AC015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2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2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tatishl@ufamts.ru" TargetMode="External"/><Relationship Id="rId5" Type="http://schemas.openxmlformats.org/officeDocument/2006/relationships/hyperlink" Target="mailto:novotatishl@ufamt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6</cp:revision>
  <cp:lastPrinted>2020-08-07T04:50:00Z</cp:lastPrinted>
  <dcterms:created xsi:type="dcterms:W3CDTF">2020-08-07T04:26:00Z</dcterms:created>
  <dcterms:modified xsi:type="dcterms:W3CDTF">2020-08-25T09:56:00Z</dcterms:modified>
</cp:coreProperties>
</file>