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E5C2" w14:textId="77777777" w:rsidR="003A3D8B" w:rsidRDefault="003A3D8B" w:rsidP="003A3D8B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Анализ </w:t>
      </w:r>
    </w:p>
    <w:p w14:paraId="3F7DE45F" w14:textId="13182DF5" w:rsidR="003A3D8B" w:rsidRDefault="003A3D8B" w:rsidP="003A3D8B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рассмотрения обращений граждан в Администрацию сельского поселения </w:t>
      </w:r>
      <w:r w:rsidR="006310AF">
        <w:rPr>
          <w:b/>
          <w:color w:val="000000"/>
          <w:sz w:val="28"/>
          <w:szCs w:val="28"/>
          <w:shd w:val="clear" w:color="auto" w:fill="FFFFFF"/>
        </w:rPr>
        <w:t>Новотатышлинский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Татышлинский район в 20</w:t>
      </w:r>
      <w:r w:rsidR="006310AF">
        <w:rPr>
          <w:b/>
          <w:color w:val="000000"/>
          <w:sz w:val="28"/>
          <w:szCs w:val="28"/>
          <w:shd w:val="clear" w:color="auto" w:fill="FFFFFF"/>
        </w:rPr>
        <w:t>20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14:paraId="5BAEE062" w14:textId="77777777" w:rsidR="003A3D8B" w:rsidRDefault="003A3D8B" w:rsidP="003A3D8B">
      <w:pPr>
        <w:spacing w:line="27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EE30191" w14:textId="636B6554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администрации сельского поселения </w:t>
      </w:r>
      <w:r w:rsidR="006310AF">
        <w:rPr>
          <w:color w:val="000000"/>
          <w:sz w:val="28"/>
          <w:szCs w:val="28"/>
          <w:shd w:val="clear" w:color="auto" w:fill="FFFFFF"/>
        </w:rPr>
        <w:t>Новотатышлинский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Татышлинский район Республики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Башкортостан  работа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рассмотрению обращений граждан ведется в соответствии</w:t>
      </w:r>
      <w:r>
        <w:rPr>
          <w:sz w:val="28"/>
          <w:szCs w:val="28"/>
        </w:rPr>
        <w:t xml:space="preserve"> с </w:t>
      </w:r>
    </w:p>
    <w:p w14:paraId="45BFFC14" w14:textId="77777777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</w:t>
      </w:r>
    </w:p>
    <w:p w14:paraId="71367463" w14:textId="77777777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14:paraId="511BF419" w14:textId="77777777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14:paraId="38703FEB" w14:textId="77777777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Башкортостан;</w:t>
      </w:r>
    </w:p>
    <w:p w14:paraId="4550F63C" w14:textId="77777777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Башкортостан от 12.12.2006 № 391-з «Об обращениях граждан в Республике Башкортостан»;</w:t>
      </w:r>
    </w:p>
    <w:p w14:paraId="4E0329CC" w14:textId="1808600F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Сельского поселения </w:t>
      </w:r>
      <w:r w:rsidR="006310AF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Башкортостан: </w:t>
      </w:r>
    </w:p>
    <w:p w14:paraId="6A675451" w14:textId="016100F0" w:rsidR="003A3D8B" w:rsidRDefault="003A3D8B" w:rsidP="003A3D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об Администрации Сельского поселения </w:t>
      </w:r>
      <w:r w:rsidR="006310AF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Башкортостан, утвержденного решением заседания Совета муниципального района Татышлинский район Республики Башкортостан от 21 </w:t>
      </w:r>
      <w:proofErr w:type="gramStart"/>
      <w:r>
        <w:rPr>
          <w:sz w:val="28"/>
          <w:szCs w:val="28"/>
        </w:rPr>
        <w:t>сентября  2010</w:t>
      </w:r>
      <w:proofErr w:type="gramEnd"/>
      <w:r>
        <w:rPr>
          <w:sz w:val="28"/>
          <w:szCs w:val="28"/>
        </w:rPr>
        <w:t xml:space="preserve"> г. № 3</w:t>
      </w:r>
      <w:r w:rsidR="00D260B6">
        <w:rPr>
          <w:sz w:val="28"/>
          <w:szCs w:val="28"/>
        </w:rPr>
        <w:t>43</w:t>
      </w:r>
    </w:p>
    <w:p w14:paraId="2E641FBF" w14:textId="46BCA406" w:rsidR="003A3D8B" w:rsidRDefault="003A3D8B" w:rsidP="003A3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в Администрации Сельского поселения ведут глава сельского поселения, управляющий делами Администрации сельского поселения </w:t>
      </w:r>
      <w:r w:rsidR="006310AF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Башкортостан, в служебных кабинетах, в соответствии с графиком приема граждан, утвержденным главой Сельского поселения </w:t>
      </w:r>
      <w:r w:rsidR="006310AF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5222C178" w14:textId="77777777" w:rsidR="003A3D8B" w:rsidRDefault="003A3D8B" w:rsidP="003A3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граждан, проживающих на территории   сельского поселения, осуществляется в соответствии со следующим графиком:</w:t>
      </w:r>
    </w:p>
    <w:p w14:paraId="1A6505B1" w14:textId="77777777" w:rsidR="003A3D8B" w:rsidRDefault="003A3D8B" w:rsidP="003A3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Рабочие дни: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3A3D8B" w14:paraId="0CA633E2" w14:textId="77777777" w:rsidTr="003A3D8B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81CC3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26ED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3A3D8B" w14:paraId="3C28CCC8" w14:textId="77777777" w:rsidTr="003A3D8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1A26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14BA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3A3D8B" w14:paraId="7607E30D" w14:textId="77777777" w:rsidTr="003A3D8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4EAC1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9646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3A3D8B" w14:paraId="25B0B300" w14:textId="77777777" w:rsidTr="003A3D8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E71F2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0D16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  <w:tr w:rsidR="003A3D8B" w14:paraId="5CE3B724" w14:textId="77777777" w:rsidTr="003A3D8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FCEB6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C912" w14:textId="77777777" w:rsidR="003A3D8B" w:rsidRDefault="003A3D8B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17.00 (перерыв 13.00-14.00)</w:t>
            </w:r>
          </w:p>
        </w:tc>
      </w:tr>
    </w:tbl>
    <w:p w14:paraId="26F5C6CF" w14:textId="77777777" w:rsidR="003A3D8B" w:rsidRDefault="003A3D8B" w:rsidP="003A3D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Выходные дни - суббота, воскресенье.</w:t>
      </w:r>
    </w:p>
    <w:p w14:paraId="3DD8A7CD" w14:textId="67D54FE6" w:rsidR="003A3D8B" w:rsidRDefault="003A3D8B" w:rsidP="003A3D8B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20</w:t>
      </w:r>
      <w:r w:rsidR="006310AF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году в администрацию сельского поселения </w:t>
      </w:r>
      <w:r w:rsidR="006310AF">
        <w:rPr>
          <w:color w:val="000000"/>
          <w:sz w:val="28"/>
          <w:szCs w:val="28"/>
          <w:shd w:val="clear" w:color="auto" w:fill="FFFFFF"/>
        </w:rPr>
        <w:t>Новотатышлинский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Татышлинский район Республики Башкортостан поступило </w:t>
      </w:r>
      <w:r w:rsidR="00F1793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письменных обращений граждан. Главой сельского поселения на личном приеме рассмотрено 1</w:t>
      </w:r>
      <w:r w:rsidR="00B07425">
        <w:rPr>
          <w:color w:val="000000"/>
          <w:sz w:val="28"/>
          <w:szCs w:val="28"/>
          <w:shd w:val="clear" w:color="auto" w:fill="FFFFFF"/>
        </w:rPr>
        <w:t>10</w:t>
      </w:r>
      <w:r w:rsidR="00F17938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устных обращений. Обращений в форме электронного документа не поступало. Кроме того, глава </w:t>
      </w:r>
      <w:r>
        <w:rPr>
          <w:color w:val="000000"/>
          <w:sz w:val="28"/>
          <w:szCs w:val="28"/>
          <w:shd w:val="clear" w:color="auto" w:fill="FFFFFF"/>
        </w:rPr>
        <w:lastRenderedPageBreak/>
        <w:t>сельского поселения, управляющий делами администрации ежедневно рассматривают устные обращения, ответы на которые даются по мере обращения.</w:t>
      </w:r>
    </w:p>
    <w:p w14:paraId="3BAA2A95" w14:textId="77777777" w:rsidR="003A3D8B" w:rsidRDefault="003A3D8B" w:rsidP="003A3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обращений граждан показывает, что основная масса вопросов касается предоставления </w:t>
      </w:r>
      <w:proofErr w:type="gramStart"/>
      <w:r>
        <w:rPr>
          <w:color w:val="000000"/>
          <w:sz w:val="28"/>
          <w:szCs w:val="28"/>
        </w:rPr>
        <w:t>справок  о</w:t>
      </w:r>
      <w:proofErr w:type="gramEnd"/>
      <w:r>
        <w:rPr>
          <w:color w:val="000000"/>
          <w:sz w:val="28"/>
          <w:szCs w:val="28"/>
        </w:rPr>
        <w:t xml:space="preserve"> составе семьи для  обращений в  Дюртюлимелиоводострой и МФЦ, справок для реализации  с личных подворий  скота и продукции личного подсобного хозяйства, выписок из похозяйственных книг для  обращения в кредитные организации. </w:t>
      </w:r>
    </w:p>
    <w:p w14:paraId="0A305812" w14:textId="1F0CD919" w:rsidR="003A3D8B" w:rsidRDefault="003A3D8B" w:rsidP="003A3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заявлениями о постановке на учет в качестве нуждающегося в жилом помещении обратились 2 человек. Удовлетворено </w:t>
      </w:r>
      <w:r w:rsidR="00CB4AC1">
        <w:rPr>
          <w:color w:val="000000"/>
          <w:sz w:val="28"/>
          <w:szCs w:val="28"/>
        </w:rPr>
        <w:t>2 заявления</w:t>
      </w:r>
      <w:r>
        <w:rPr>
          <w:color w:val="000000"/>
          <w:sz w:val="28"/>
          <w:szCs w:val="28"/>
        </w:rPr>
        <w:t xml:space="preserve">. </w:t>
      </w:r>
    </w:p>
    <w:p w14:paraId="7BAF5804" w14:textId="77777777" w:rsidR="003A3D8B" w:rsidRDefault="003A3D8B" w:rsidP="003A3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анализа рассмотрения обращений граждан свидетельствует </w:t>
      </w:r>
      <w:proofErr w:type="gramStart"/>
      <w:r>
        <w:rPr>
          <w:color w:val="000000"/>
          <w:sz w:val="28"/>
          <w:szCs w:val="28"/>
        </w:rPr>
        <w:t>о  том</w:t>
      </w:r>
      <w:proofErr w:type="gramEnd"/>
      <w:r>
        <w:rPr>
          <w:color w:val="000000"/>
          <w:sz w:val="28"/>
          <w:szCs w:val="28"/>
        </w:rPr>
        <w:t xml:space="preserve">, что положительное решение вынесено по всем  обращениям. </w:t>
      </w:r>
    </w:p>
    <w:p w14:paraId="2DE93AEA" w14:textId="77777777" w:rsidR="003A3D8B" w:rsidRDefault="003A3D8B" w:rsidP="003A3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  </w:t>
      </w:r>
    </w:p>
    <w:p w14:paraId="6785E132" w14:textId="77777777" w:rsidR="003A3D8B" w:rsidRDefault="003A3D8B" w:rsidP="003A3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14:paraId="161D323A" w14:textId="77777777" w:rsidR="003A3D8B" w:rsidRDefault="003A3D8B" w:rsidP="003A3D8B">
      <w:pPr>
        <w:ind w:firstLine="709"/>
        <w:jc w:val="right"/>
        <w:rPr>
          <w:sz w:val="28"/>
          <w:szCs w:val="28"/>
        </w:rPr>
      </w:pPr>
    </w:p>
    <w:p w14:paraId="791CA698" w14:textId="77777777" w:rsidR="003A3D8B" w:rsidRDefault="003A3D8B" w:rsidP="003A3D8B">
      <w:pPr>
        <w:ind w:firstLine="709"/>
        <w:jc w:val="right"/>
        <w:rPr>
          <w:sz w:val="28"/>
          <w:szCs w:val="28"/>
        </w:rPr>
      </w:pPr>
    </w:p>
    <w:p w14:paraId="5B301904" w14:textId="77777777" w:rsidR="003A3D8B" w:rsidRDefault="003A3D8B" w:rsidP="003A3D8B">
      <w:pPr>
        <w:ind w:firstLine="709"/>
        <w:jc w:val="right"/>
        <w:rPr>
          <w:sz w:val="28"/>
          <w:szCs w:val="28"/>
        </w:rPr>
      </w:pPr>
    </w:p>
    <w:p w14:paraId="5F3C9BC6" w14:textId="58E180E4" w:rsidR="003A3D8B" w:rsidRDefault="00CB4AC1" w:rsidP="003A3D8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 w:rsidR="003A3D8B">
        <w:rPr>
          <w:sz w:val="28"/>
          <w:szCs w:val="28"/>
        </w:rPr>
        <w:t xml:space="preserve"> </w:t>
      </w:r>
      <w:r w:rsidR="003A3D8B">
        <w:rPr>
          <w:sz w:val="28"/>
          <w:szCs w:val="28"/>
        </w:rPr>
        <w:tab/>
        <w:t xml:space="preserve"> </w:t>
      </w:r>
      <w:r w:rsidR="003A3D8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Рахимьянов Н.В.</w:t>
      </w:r>
    </w:p>
    <w:p w14:paraId="5F79278F" w14:textId="45EF837F" w:rsidR="00CB4AC1" w:rsidRDefault="00CB4AC1" w:rsidP="003A3D8B">
      <w:pPr>
        <w:rPr>
          <w:sz w:val="28"/>
          <w:szCs w:val="28"/>
        </w:rPr>
      </w:pPr>
    </w:p>
    <w:p w14:paraId="10948438" w14:textId="2CA10D18" w:rsidR="00CB4AC1" w:rsidRDefault="00CB4AC1" w:rsidP="003A3D8B">
      <w:pPr>
        <w:rPr>
          <w:sz w:val="28"/>
          <w:szCs w:val="28"/>
        </w:rPr>
      </w:pPr>
    </w:p>
    <w:p w14:paraId="398026C3" w14:textId="045BE6E7" w:rsidR="00CB4AC1" w:rsidRDefault="00CB4AC1" w:rsidP="003A3D8B">
      <w:pPr>
        <w:rPr>
          <w:sz w:val="28"/>
          <w:szCs w:val="28"/>
        </w:rPr>
      </w:pPr>
    </w:p>
    <w:p w14:paraId="54B5DA26" w14:textId="5F7EC06A" w:rsidR="00CB4AC1" w:rsidRDefault="00CB4AC1" w:rsidP="003A3D8B">
      <w:pPr>
        <w:rPr>
          <w:sz w:val="28"/>
          <w:szCs w:val="28"/>
        </w:rPr>
      </w:pPr>
    </w:p>
    <w:p w14:paraId="1CA88FD5" w14:textId="09A29262" w:rsidR="00CB4AC1" w:rsidRDefault="00CB4AC1" w:rsidP="003A3D8B">
      <w:pPr>
        <w:rPr>
          <w:sz w:val="28"/>
          <w:szCs w:val="28"/>
        </w:rPr>
      </w:pPr>
    </w:p>
    <w:p w14:paraId="3CD66F53" w14:textId="0979A610" w:rsidR="00CB4AC1" w:rsidRDefault="00CB4AC1" w:rsidP="003A3D8B">
      <w:pPr>
        <w:rPr>
          <w:sz w:val="28"/>
          <w:szCs w:val="28"/>
        </w:rPr>
      </w:pPr>
    </w:p>
    <w:p w14:paraId="1AE45E4D" w14:textId="46026313" w:rsidR="00CB4AC1" w:rsidRDefault="00CB4AC1" w:rsidP="003A3D8B">
      <w:pPr>
        <w:rPr>
          <w:sz w:val="28"/>
          <w:szCs w:val="28"/>
        </w:rPr>
      </w:pPr>
    </w:p>
    <w:p w14:paraId="649FA518" w14:textId="5B8D77B6" w:rsidR="00CB4AC1" w:rsidRDefault="00CB4AC1" w:rsidP="003A3D8B">
      <w:pPr>
        <w:rPr>
          <w:sz w:val="28"/>
          <w:szCs w:val="28"/>
        </w:rPr>
      </w:pPr>
    </w:p>
    <w:p w14:paraId="5D3673D5" w14:textId="0D068FBE" w:rsidR="00CB4AC1" w:rsidRDefault="00CB4AC1" w:rsidP="003A3D8B">
      <w:pPr>
        <w:rPr>
          <w:sz w:val="28"/>
          <w:szCs w:val="28"/>
        </w:rPr>
      </w:pPr>
    </w:p>
    <w:p w14:paraId="4FC52BF0" w14:textId="5A336DB4" w:rsidR="00CB4AC1" w:rsidRDefault="00CB4AC1" w:rsidP="003A3D8B">
      <w:pPr>
        <w:rPr>
          <w:sz w:val="28"/>
          <w:szCs w:val="28"/>
        </w:rPr>
      </w:pPr>
    </w:p>
    <w:p w14:paraId="0204723A" w14:textId="7F9EDAC1" w:rsidR="00CB4AC1" w:rsidRDefault="00CB4AC1" w:rsidP="003A3D8B">
      <w:pPr>
        <w:rPr>
          <w:sz w:val="28"/>
          <w:szCs w:val="28"/>
        </w:rPr>
      </w:pPr>
    </w:p>
    <w:p w14:paraId="0C3B2D75" w14:textId="554B97FA" w:rsidR="00CB4AC1" w:rsidRDefault="00CB4AC1" w:rsidP="003A3D8B">
      <w:pPr>
        <w:rPr>
          <w:sz w:val="28"/>
          <w:szCs w:val="28"/>
        </w:rPr>
      </w:pPr>
    </w:p>
    <w:p w14:paraId="50122DAF" w14:textId="646F6093" w:rsidR="00CB4AC1" w:rsidRDefault="00CB4AC1" w:rsidP="003A3D8B">
      <w:pPr>
        <w:rPr>
          <w:sz w:val="28"/>
          <w:szCs w:val="28"/>
        </w:rPr>
      </w:pPr>
    </w:p>
    <w:p w14:paraId="1FD8C49E" w14:textId="59FB9360" w:rsidR="00CB4AC1" w:rsidRDefault="00CB4AC1" w:rsidP="003A3D8B">
      <w:pPr>
        <w:rPr>
          <w:sz w:val="28"/>
          <w:szCs w:val="28"/>
        </w:rPr>
      </w:pPr>
    </w:p>
    <w:p w14:paraId="2351A9A3" w14:textId="0EE58AF0" w:rsidR="00CB4AC1" w:rsidRDefault="00CB4AC1" w:rsidP="003A3D8B">
      <w:pPr>
        <w:rPr>
          <w:sz w:val="28"/>
          <w:szCs w:val="28"/>
        </w:rPr>
      </w:pPr>
    </w:p>
    <w:p w14:paraId="170FDFEC" w14:textId="570E2631" w:rsidR="00CB4AC1" w:rsidRDefault="00CB4AC1" w:rsidP="003A3D8B">
      <w:pPr>
        <w:rPr>
          <w:sz w:val="28"/>
          <w:szCs w:val="28"/>
        </w:rPr>
      </w:pPr>
    </w:p>
    <w:p w14:paraId="54DC0E40" w14:textId="191B8F09" w:rsidR="00CB4AC1" w:rsidRDefault="00CB4AC1" w:rsidP="003A3D8B">
      <w:pPr>
        <w:rPr>
          <w:sz w:val="28"/>
          <w:szCs w:val="28"/>
        </w:rPr>
      </w:pPr>
    </w:p>
    <w:p w14:paraId="514B0151" w14:textId="457E7158" w:rsidR="00CB4AC1" w:rsidRDefault="00CB4AC1" w:rsidP="003A3D8B">
      <w:pPr>
        <w:rPr>
          <w:sz w:val="28"/>
          <w:szCs w:val="28"/>
        </w:rPr>
      </w:pPr>
    </w:p>
    <w:p w14:paraId="1ECF0C8C" w14:textId="08210698" w:rsidR="00CB4AC1" w:rsidRDefault="00CB4AC1" w:rsidP="003A3D8B">
      <w:pPr>
        <w:rPr>
          <w:sz w:val="28"/>
          <w:szCs w:val="28"/>
        </w:rPr>
      </w:pPr>
    </w:p>
    <w:p w14:paraId="76069D61" w14:textId="77777777" w:rsidR="00CB4AC1" w:rsidRDefault="00CB4AC1" w:rsidP="003A3D8B">
      <w:pPr>
        <w:rPr>
          <w:sz w:val="28"/>
          <w:szCs w:val="28"/>
        </w:rPr>
      </w:pPr>
    </w:p>
    <w:p w14:paraId="3330D54B" w14:textId="77777777" w:rsidR="003A3D8B" w:rsidRDefault="003A3D8B" w:rsidP="003A3D8B">
      <w:pPr>
        <w:ind w:firstLine="709"/>
        <w:jc w:val="right"/>
        <w:rPr>
          <w:sz w:val="28"/>
          <w:szCs w:val="28"/>
        </w:rPr>
      </w:pPr>
    </w:p>
    <w:p w14:paraId="73737A55" w14:textId="77777777" w:rsidR="003A3D8B" w:rsidRDefault="003A3D8B" w:rsidP="003A3D8B">
      <w:pPr>
        <w:ind w:firstLine="709"/>
        <w:jc w:val="right"/>
        <w:rPr>
          <w:sz w:val="28"/>
          <w:szCs w:val="28"/>
        </w:rPr>
      </w:pPr>
    </w:p>
    <w:p w14:paraId="2ED67820" w14:textId="77777777" w:rsidR="003A3D8B" w:rsidRDefault="003A3D8B" w:rsidP="00F17938">
      <w:pPr>
        <w:rPr>
          <w:sz w:val="28"/>
          <w:szCs w:val="28"/>
        </w:rPr>
      </w:pPr>
    </w:p>
    <w:p w14:paraId="74CB2D47" w14:textId="77777777" w:rsidR="003A3D8B" w:rsidRDefault="003A3D8B" w:rsidP="003A3D8B">
      <w:pPr>
        <w:jc w:val="center"/>
        <w:rPr>
          <w:b/>
        </w:rPr>
      </w:pPr>
      <w:r>
        <w:rPr>
          <w:b/>
        </w:rPr>
        <w:t>СВЕДЕНИЯ</w:t>
      </w:r>
    </w:p>
    <w:p w14:paraId="3194EBD7" w14:textId="77777777" w:rsidR="003A3D8B" w:rsidRDefault="003A3D8B" w:rsidP="003A3D8B">
      <w:pPr>
        <w:jc w:val="center"/>
        <w:rPr>
          <w:b/>
        </w:rPr>
      </w:pPr>
      <w:r>
        <w:rPr>
          <w:b/>
        </w:rPr>
        <w:t xml:space="preserve">об обращениях граждан в Администрацию сельского поселения </w:t>
      </w:r>
    </w:p>
    <w:p w14:paraId="39285213" w14:textId="34C897D1" w:rsidR="003A3D8B" w:rsidRDefault="006310AF" w:rsidP="003A3D8B">
      <w:pPr>
        <w:jc w:val="center"/>
        <w:rPr>
          <w:b/>
        </w:rPr>
      </w:pPr>
      <w:r>
        <w:rPr>
          <w:b/>
        </w:rPr>
        <w:t>Новотатышлинский</w:t>
      </w:r>
      <w:r w:rsidR="003A3D8B">
        <w:rPr>
          <w:b/>
        </w:rPr>
        <w:t xml:space="preserve"> сельсовет муниципального района </w:t>
      </w:r>
    </w:p>
    <w:p w14:paraId="5AE17ADE" w14:textId="403994E5" w:rsidR="003A3D8B" w:rsidRDefault="003A3D8B" w:rsidP="003A3D8B">
      <w:pPr>
        <w:jc w:val="center"/>
        <w:rPr>
          <w:b/>
          <w:u w:val="single"/>
        </w:rPr>
      </w:pPr>
      <w:r>
        <w:rPr>
          <w:b/>
        </w:rPr>
        <w:t xml:space="preserve">Татышлинский </w:t>
      </w:r>
      <w:proofErr w:type="gramStart"/>
      <w:r>
        <w:rPr>
          <w:b/>
        </w:rPr>
        <w:t xml:space="preserve">район  </w:t>
      </w:r>
      <w:r>
        <w:rPr>
          <w:b/>
          <w:u w:val="single"/>
        </w:rPr>
        <w:t>за</w:t>
      </w:r>
      <w:proofErr w:type="gramEnd"/>
      <w:r>
        <w:rPr>
          <w:b/>
          <w:u w:val="single"/>
        </w:rPr>
        <w:t xml:space="preserve"> 20</w:t>
      </w:r>
      <w:r w:rsidR="006310AF">
        <w:rPr>
          <w:b/>
          <w:u w:val="single"/>
        </w:rPr>
        <w:t>20</w:t>
      </w:r>
      <w:r>
        <w:rPr>
          <w:b/>
          <w:u w:val="single"/>
        </w:rPr>
        <w:t xml:space="preserve"> год</w:t>
      </w:r>
    </w:p>
    <w:p w14:paraId="173379EE" w14:textId="77777777" w:rsidR="003A3D8B" w:rsidRDefault="003A3D8B" w:rsidP="003A3D8B">
      <w:pPr>
        <w:jc w:val="center"/>
      </w:pP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658"/>
        <w:gridCol w:w="1440"/>
      </w:tblGrid>
      <w:tr w:rsidR="003A3D8B" w14:paraId="0CDF703F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6CCA" w14:textId="77777777" w:rsidR="003A3D8B" w:rsidRDefault="003A3D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№ п\п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463E" w14:textId="77777777" w:rsidR="003A3D8B" w:rsidRDefault="003A3D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8F97" w14:textId="5832FA16" w:rsidR="003A3D8B" w:rsidRDefault="003A3D8B">
            <w:pPr>
              <w:jc w:val="center"/>
            </w:pPr>
            <w:r>
              <w:t>за 20</w:t>
            </w:r>
            <w:r w:rsidR="00F17938">
              <w:t>20</w:t>
            </w:r>
            <w:r>
              <w:t xml:space="preserve"> год</w:t>
            </w:r>
          </w:p>
        </w:tc>
      </w:tr>
      <w:tr w:rsidR="003A3D8B" w14:paraId="287EF570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D2F0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27EA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t>Поступило  обращений</w:t>
            </w:r>
            <w:proofErr w:type="gramEnd"/>
            <w:r>
              <w:t xml:space="preserve"> на имя главы сельского поселения-всего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170B" w14:textId="4534B4EF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11</w:t>
            </w:r>
            <w:r w:rsidR="00BF4C78" w:rsidRPr="00F17938">
              <w:rPr>
                <w:lang w:eastAsia="en-US"/>
              </w:rPr>
              <w:t>03</w:t>
            </w:r>
          </w:p>
        </w:tc>
      </w:tr>
      <w:tr w:rsidR="003A3D8B" w14:paraId="40BBB967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781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3416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из них: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9C3" w14:textId="77777777" w:rsidR="003A3D8B" w:rsidRPr="00F17938" w:rsidRDefault="003A3D8B">
            <w:pPr>
              <w:jc w:val="center"/>
              <w:rPr>
                <w:lang w:eastAsia="en-US"/>
              </w:rPr>
            </w:pPr>
          </w:p>
        </w:tc>
      </w:tr>
      <w:tr w:rsidR="003A3D8B" w14:paraId="35AF9F3E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CE8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BDFB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по вопросам предоставления выписок их похозяйственных </w:t>
            </w:r>
            <w:proofErr w:type="gramStart"/>
            <w:r>
              <w:t>книг  в</w:t>
            </w:r>
            <w:proofErr w:type="gramEnd"/>
            <w:r>
              <w:t xml:space="preserve"> кредитные  организации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F6AA" w14:textId="166A2FDB" w:rsidR="003A3D8B" w:rsidRPr="00F17938" w:rsidRDefault="00BF4C78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2</w:t>
            </w:r>
            <w:r w:rsidR="00B07425" w:rsidRPr="00F17938">
              <w:rPr>
                <w:lang w:eastAsia="en-US"/>
              </w:rPr>
              <w:t>8</w:t>
            </w:r>
          </w:p>
        </w:tc>
      </w:tr>
      <w:tr w:rsidR="003A3D8B" w14:paraId="24EABE35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BF1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9BCB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по признанию нуждаемости в жилом помещении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79EA" w14:textId="77777777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2</w:t>
            </w:r>
          </w:p>
        </w:tc>
      </w:tr>
      <w:tr w:rsidR="003A3D8B" w14:paraId="63ABA12D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392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CA59" w14:textId="712C7DC1" w:rsidR="003A3D8B" w:rsidRDefault="003A3D8B">
            <w:pPr>
              <w:rPr>
                <w:lang w:eastAsia="en-US"/>
              </w:rPr>
            </w:pPr>
            <w:r>
              <w:t xml:space="preserve">по </w:t>
            </w:r>
            <w:r>
              <w:rPr>
                <w:color w:val="000000"/>
              </w:rPr>
              <w:t xml:space="preserve">предоставлению справки о наличии </w:t>
            </w:r>
            <w:r w:rsidR="00CB4AC1">
              <w:rPr>
                <w:color w:val="000000"/>
              </w:rPr>
              <w:t>лпх, реализации скота</w:t>
            </w:r>
            <w:r>
              <w:rPr>
                <w:color w:val="000000"/>
              </w:rPr>
              <w:t xml:space="preserve"> и продукции лпх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77CB" w14:textId="04A2A021" w:rsidR="003A3D8B" w:rsidRPr="00F17938" w:rsidRDefault="00B07425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58</w:t>
            </w:r>
          </w:p>
        </w:tc>
      </w:tr>
      <w:tr w:rsidR="003A3D8B" w14:paraId="37BB3927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340F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EED3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по вопросам регистрации по месту жительства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0A84" w14:textId="77777777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</w:t>
            </w:r>
          </w:p>
        </w:tc>
      </w:tr>
      <w:tr w:rsidR="003A3D8B" w14:paraId="3225DE08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6C9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E9CA" w14:textId="77777777" w:rsidR="003A3D8B" w:rsidRDefault="003A3D8B">
            <w:r>
              <w:t>по вопросу снятия с регистрационного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8A9C6" w14:textId="3EF10AA4" w:rsidR="003A3D8B" w:rsidRPr="00F17938" w:rsidRDefault="00B07425" w:rsidP="00B07425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13</w:t>
            </w:r>
          </w:p>
        </w:tc>
      </w:tr>
      <w:tr w:rsidR="003A3D8B" w14:paraId="1419732B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D521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532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по прочим вопросам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F71A" w14:textId="4F893359" w:rsidR="003A3D8B" w:rsidRPr="00F17938" w:rsidRDefault="00B07425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1001</w:t>
            </w:r>
          </w:p>
        </w:tc>
      </w:tr>
      <w:tr w:rsidR="003A3D8B" w14:paraId="1944973E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007B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2994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Обращений, переадресованных из Администрации муниципального района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E3C4" w14:textId="77777777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-</w:t>
            </w:r>
          </w:p>
        </w:tc>
      </w:tr>
      <w:tr w:rsidR="003A3D8B" w14:paraId="612BBD48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F279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FAB3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Выдано справок различного характера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90D9" w14:textId="10964957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11</w:t>
            </w:r>
            <w:r w:rsidR="00BF4C78" w:rsidRPr="00F17938">
              <w:rPr>
                <w:lang w:eastAsia="en-US"/>
              </w:rPr>
              <w:t>03</w:t>
            </w:r>
          </w:p>
        </w:tc>
      </w:tr>
      <w:tr w:rsidR="003A3D8B" w14:paraId="60492A12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54F0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>4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569A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Оказано нотариальных услуг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1C7F" w14:textId="77777777" w:rsidR="003A3D8B" w:rsidRPr="00F17938" w:rsidRDefault="003A3D8B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2</w:t>
            </w:r>
          </w:p>
        </w:tc>
      </w:tr>
      <w:tr w:rsidR="003A3D8B" w14:paraId="75389521" w14:textId="77777777" w:rsidTr="00B074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7F5E" w14:textId="2FBE80B8" w:rsidR="003A3D8B" w:rsidRDefault="00B07425">
            <w:pPr>
              <w:rPr>
                <w:sz w:val="28"/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FF96" w14:textId="77777777" w:rsidR="003A3D8B" w:rsidRDefault="003A3D8B">
            <w:pPr>
              <w:rPr>
                <w:sz w:val="28"/>
                <w:szCs w:val="28"/>
                <w:lang w:eastAsia="en-US"/>
              </w:rPr>
            </w:pPr>
            <w:r>
              <w:t xml:space="preserve">Снято с регистрационного </w:t>
            </w:r>
            <w:proofErr w:type="gramStart"/>
            <w:r>
              <w:t>учета  граждан</w:t>
            </w:r>
            <w:proofErr w:type="gramEnd"/>
            <w:r>
              <w:t xml:space="preserve"> (включая умерших)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DE15" w14:textId="1113CA43" w:rsidR="003A3D8B" w:rsidRPr="00F17938" w:rsidRDefault="00C47239">
            <w:pPr>
              <w:jc w:val="center"/>
              <w:rPr>
                <w:lang w:eastAsia="en-US"/>
              </w:rPr>
            </w:pPr>
            <w:r w:rsidRPr="00F17938">
              <w:rPr>
                <w:lang w:eastAsia="en-US"/>
              </w:rPr>
              <w:t>13</w:t>
            </w:r>
          </w:p>
        </w:tc>
      </w:tr>
    </w:tbl>
    <w:p w14:paraId="16BE1A76" w14:textId="77777777" w:rsidR="003A3D8B" w:rsidRDefault="003A3D8B" w:rsidP="003A3D8B">
      <w:pPr>
        <w:rPr>
          <w:sz w:val="28"/>
          <w:szCs w:val="28"/>
          <w:lang w:eastAsia="en-US"/>
        </w:rPr>
      </w:pPr>
    </w:p>
    <w:p w14:paraId="1609E3EE" w14:textId="77777777" w:rsidR="003A3D8B" w:rsidRDefault="003A3D8B" w:rsidP="003A3D8B">
      <w:pPr>
        <w:rPr>
          <w:sz w:val="28"/>
          <w:szCs w:val="28"/>
          <w:lang w:eastAsia="en-US"/>
        </w:rPr>
      </w:pPr>
    </w:p>
    <w:p w14:paraId="1479EABE" w14:textId="77777777" w:rsidR="003A3D8B" w:rsidRDefault="003A3D8B" w:rsidP="003A3D8B">
      <w:r>
        <w:t xml:space="preserve">Управляющий делами </w:t>
      </w:r>
    </w:p>
    <w:p w14:paraId="242F473A" w14:textId="4A6E25B1" w:rsidR="003A3D8B" w:rsidRDefault="003A3D8B" w:rsidP="003A3D8B">
      <w:r>
        <w:t>администрации сельског</w:t>
      </w:r>
      <w:r w:rsidR="00C47239">
        <w:t xml:space="preserve">о </w:t>
      </w:r>
      <w:proofErr w:type="gramStart"/>
      <w:r w:rsidR="00C47239">
        <w:t xml:space="preserve">поселения:   </w:t>
      </w:r>
      <w:proofErr w:type="gramEnd"/>
      <w:r w:rsidR="00C47239">
        <w:t xml:space="preserve">                              Гильфанова И.С.</w:t>
      </w:r>
    </w:p>
    <w:p w14:paraId="72A29685" w14:textId="77777777" w:rsidR="001348DB" w:rsidRDefault="001348DB"/>
    <w:sectPr w:rsidR="0013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9F"/>
    <w:rsid w:val="001348DB"/>
    <w:rsid w:val="001B4F7B"/>
    <w:rsid w:val="003A3D8B"/>
    <w:rsid w:val="003F11BD"/>
    <w:rsid w:val="006310AF"/>
    <w:rsid w:val="00744C9F"/>
    <w:rsid w:val="00A279A5"/>
    <w:rsid w:val="00B07425"/>
    <w:rsid w:val="00BF4C78"/>
    <w:rsid w:val="00C47239"/>
    <w:rsid w:val="00CB4AC1"/>
    <w:rsid w:val="00D260B6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660"/>
  <w15:chartTrackingRefBased/>
  <w15:docId w15:val="{2C5844AD-79DF-4C25-B0EC-84DBFB3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A3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8</cp:revision>
  <dcterms:created xsi:type="dcterms:W3CDTF">2021-03-17T05:46:00Z</dcterms:created>
  <dcterms:modified xsi:type="dcterms:W3CDTF">2021-03-19T09:33:00Z</dcterms:modified>
</cp:coreProperties>
</file>