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788" w:tblpY="541"/>
        <w:tblW w:w="9781" w:type="dxa"/>
        <w:tblLook w:val="0000" w:firstRow="0" w:lastRow="0" w:firstColumn="0" w:lastColumn="0" w:noHBand="0" w:noVBand="0"/>
      </w:tblPr>
      <w:tblGrid>
        <w:gridCol w:w="4608"/>
        <w:gridCol w:w="1134"/>
        <w:gridCol w:w="4039"/>
      </w:tblGrid>
      <w:tr w:rsidR="00F50DFE" w:rsidRPr="00F151AB" w14:paraId="5F7335DC" w14:textId="77777777" w:rsidTr="00B5046D">
        <w:trPr>
          <w:trHeight w:val="1985"/>
        </w:trPr>
        <w:tc>
          <w:tcPr>
            <w:tcW w:w="4608" w:type="dxa"/>
          </w:tcPr>
          <w:p w14:paraId="50393E44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</w:p>
          <w:p w14:paraId="3F169AF5" w14:textId="77777777" w:rsidR="00F50DFE" w:rsidRPr="00F151AB" w:rsidRDefault="00F50DFE" w:rsidP="00B5046D">
            <w:pPr>
              <w:tabs>
                <w:tab w:val="left" w:pos="4145"/>
              </w:tabs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Башкортостан </w:t>
            </w:r>
            <w:proofErr w:type="spellStart"/>
            <w:r w:rsidRPr="00F151AB">
              <w:rPr>
                <w:rFonts w:cs="Times"/>
                <w:b/>
              </w:rPr>
              <w:t>Республикаһы</w:t>
            </w:r>
            <w:proofErr w:type="spellEnd"/>
          </w:p>
          <w:p w14:paraId="61438431" w14:textId="77777777" w:rsidR="00F50DFE" w:rsidRPr="00F151AB" w:rsidRDefault="00F50DFE" w:rsidP="00B5046D">
            <w:pPr>
              <w:jc w:val="center"/>
              <w:rPr>
                <w:rFonts w:cs="Times"/>
                <w:b/>
              </w:rPr>
            </w:pPr>
            <w:proofErr w:type="spellStart"/>
            <w:r w:rsidRPr="00F151AB">
              <w:rPr>
                <w:rFonts w:cs="Times"/>
                <w:b/>
              </w:rPr>
              <w:t>Тәтешле</w:t>
            </w:r>
            <w:proofErr w:type="spellEnd"/>
            <w:r w:rsidRPr="00F151AB">
              <w:rPr>
                <w:rFonts w:cs="Times"/>
                <w:b/>
              </w:rPr>
              <w:t xml:space="preserve"> районы</w:t>
            </w:r>
          </w:p>
          <w:p w14:paraId="763327CF" w14:textId="77777777" w:rsidR="00F50DFE" w:rsidRPr="00F151AB" w:rsidRDefault="00F50DFE" w:rsidP="00B5046D">
            <w:pPr>
              <w:jc w:val="center"/>
              <w:rPr>
                <w:rFonts w:cs="Times"/>
                <w:b/>
              </w:rPr>
            </w:pPr>
            <w:proofErr w:type="spellStart"/>
            <w:r w:rsidRPr="00F151AB">
              <w:rPr>
                <w:rFonts w:cs="Times"/>
                <w:b/>
              </w:rPr>
              <w:t>муниципаль</w:t>
            </w:r>
            <w:proofErr w:type="spellEnd"/>
            <w:r w:rsidRPr="00F151AB">
              <w:rPr>
                <w:rFonts w:cs="Times"/>
                <w:b/>
              </w:rPr>
              <w:t xml:space="preserve"> </w:t>
            </w:r>
            <w:proofErr w:type="spellStart"/>
            <w:r w:rsidRPr="00F151AB">
              <w:rPr>
                <w:rFonts w:cs="Times"/>
                <w:b/>
              </w:rPr>
              <w:t>районының</w:t>
            </w:r>
            <w:proofErr w:type="spellEnd"/>
          </w:p>
          <w:p w14:paraId="238B3280" w14:textId="77777777" w:rsidR="00F50DFE" w:rsidRPr="00F151AB" w:rsidRDefault="00F50DFE" w:rsidP="00B5046D">
            <w:pPr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Яны </w:t>
            </w:r>
            <w:proofErr w:type="spellStart"/>
            <w:r w:rsidRPr="00F151AB">
              <w:rPr>
                <w:rFonts w:cs="Times"/>
                <w:b/>
              </w:rPr>
              <w:t>Тәтешле</w:t>
            </w:r>
            <w:proofErr w:type="spellEnd"/>
            <w:r w:rsidRPr="00F151AB">
              <w:rPr>
                <w:rFonts w:cs="Times"/>
                <w:b/>
              </w:rPr>
              <w:t xml:space="preserve"> </w:t>
            </w:r>
            <w:proofErr w:type="spellStart"/>
            <w:r w:rsidRPr="00F151AB">
              <w:rPr>
                <w:rFonts w:cs="Times"/>
                <w:b/>
              </w:rPr>
              <w:t>ауыл</w:t>
            </w:r>
            <w:proofErr w:type="spellEnd"/>
            <w:r w:rsidRPr="00F151AB">
              <w:rPr>
                <w:rFonts w:cs="Times"/>
                <w:b/>
              </w:rPr>
              <w:t xml:space="preserve"> Советы</w:t>
            </w:r>
          </w:p>
          <w:p w14:paraId="2E1D2D8C" w14:textId="77777777" w:rsidR="00F50DFE" w:rsidRPr="00F151AB" w:rsidRDefault="00F50DFE" w:rsidP="00B5046D">
            <w:pPr>
              <w:jc w:val="center"/>
              <w:rPr>
                <w:rFonts w:cs="Times"/>
                <w:b/>
              </w:rPr>
            </w:pPr>
            <w:proofErr w:type="spellStart"/>
            <w:r w:rsidRPr="00F151AB">
              <w:rPr>
                <w:rFonts w:cs="Times"/>
                <w:b/>
              </w:rPr>
              <w:t>ауыл</w:t>
            </w:r>
            <w:proofErr w:type="spellEnd"/>
            <w:r w:rsidRPr="00F151AB">
              <w:rPr>
                <w:rFonts w:cs="Times"/>
                <w:b/>
              </w:rPr>
              <w:t xml:space="preserve"> </w:t>
            </w:r>
            <w:proofErr w:type="spellStart"/>
            <w:r w:rsidRPr="00F151AB">
              <w:rPr>
                <w:rFonts w:cs="Times"/>
                <w:b/>
              </w:rPr>
              <w:t>биләмəһе</w:t>
            </w:r>
            <w:proofErr w:type="spellEnd"/>
            <w:r w:rsidRPr="00F151AB">
              <w:rPr>
                <w:rFonts w:cs="Times"/>
                <w:b/>
              </w:rPr>
              <w:t xml:space="preserve"> </w:t>
            </w:r>
            <w:proofErr w:type="spellStart"/>
            <w:r w:rsidRPr="00F151AB">
              <w:rPr>
                <w:rFonts w:cs="Times"/>
                <w:b/>
              </w:rPr>
              <w:t>хакимиəте</w:t>
            </w:r>
            <w:proofErr w:type="spellEnd"/>
          </w:p>
          <w:p w14:paraId="30690D8E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39D52E" w14:textId="77777777" w:rsidR="00F50DFE" w:rsidRPr="00F151AB" w:rsidRDefault="00F50DFE" w:rsidP="00B5046D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 w:rsidRPr="00F151AB">
              <w:rPr>
                <w:rFonts w:cs="Time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BA7AB3" wp14:editId="4401FAF8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194310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9" w:type="dxa"/>
          </w:tcPr>
          <w:p w14:paraId="4AB42252" w14:textId="77777777" w:rsidR="00F50DFE" w:rsidRPr="00F151AB" w:rsidRDefault="00F50DFE" w:rsidP="00B5046D">
            <w:pPr>
              <w:jc w:val="center"/>
              <w:rPr>
                <w:sz w:val="20"/>
                <w:szCs w:val="20"/>
                <w:lang w:val="tt-RU"/>
              </w:rPr>
            </w:pPr>
          </w:p>
          <w:p w14:paraId="7B95911B" w14:textId="77777777" w:rsidR="00F50DFE" w:rsidRPr="00F151AB" w:rsidRDefault="00F50DFE" w:rsidP="00B5046D">
            <w:pPr>
              <w:ind w:right="-250"/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14:paraId="33ECB989" w14:textId="77777777" w:rsidR="00F50DFE" w:rsidRPr="00F151AB" w:rsidRDefault="00F50DFE" w:rsidP="00B5046D">
            <w:pPr>
              <w:ind w:right="-250"/>
              <w:jc w:val="center"/>
              <w:rPr>
                <w:rFonts w:cs="Times"/>
                <w:b/>
              </w:rPr>
            </w:pPr>
            <w:r w:rsidRPr="00F151AB">
              <w:rPr>
                <w:rFonts w:cs="Times"/>
                <w:b/>
              </w:rPr>
              <w:t xml:space="preserve">Татышлинский район </w:t>
            </w:r>
          </w:p>
          <w:p w14:paraId="1B969902" w14:textId="77777777" w:rsidR="00F50DFE" w:rsidRPr="00F151AB" w:rsidRDefault="00F50DFE" w:rsidP="00B5046D">
            <w:pPr>
              <w:jc w:val="center"/>
              <w:rPr>
                <w:rFonts w:cs="Times"/>
                <w:b/>
              </w:rPr>
            </w:pPr>
            <w:proofErr w:type="gramStart"/>
            <w:r w:rsidRPr="00F151AB">
              <w:rPr>
                <w:rFonts w:cs="Times"/>
                <w:b/>
              </w:rPr>
              <w:t>Республики  Башкортостан</w:t>
            </w:r>
            <w:proofErr w:type="gramEnd"/>
          </w:p>
          <w:p w14:paraId="7B78AC34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  <w:r w:rsidRPr="00F151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50DFE" w:rsidRPr="00F151AB" w14:paraId="031F835C" w14:textId="77777777" w:rsidTr="00B5046D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E61335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proofErr w:type="gramStart"/>
            <w:r w:rsidRPr="00F151AB">
              <w:rPr>
                <w:rFonts w:cs="Times"/>
                <w:sz w:val="20"/>
                <w:szCs w:val="20"/>
              </w:rPr>
              <w:t>452838,Башкортостан</w:t>
            </w:r>
            <w:proofErr w:type="gramEnd"/>
            <w:r w:rsidRPr="00F151AB">
              <w:rPr>
                <w:rFonts w:cs="Times"/>
                <w:sz w:val="20"/>
                <w:szCs w:val="20"/>
              </w:rPr>
              <w:t xml:space="preserve">  </w:t>
            </w:r>
            <w:proofErr w:type="spellStart"/>
            <w:r w:rsidRPr="00F151AB">
              <w:rPr>
                <w:rFonts w:cs="Times"/>
                <w:sz w:val="20"/>
                <w:szCs w:val="20"/>
              </w:rPr>
              <w:t>Республикаһы</w:t>
            </w:r>
            <w:proofErr w:type="spellEnd"/>
            <w:r w:rsidRPr="00F151AB">
              <w:rPr>
                <w:rFonts w:cs="Times"/>
                <w:sz w:val="20"/>
                <w:szCs w:val="20"/>
              </w:rPr>
              <w:t>,</w:t>
            </w:r>
          </w:p>
          <w:p w14:paraId="527BD3BC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F151AB">
              <w:rPr>
                <w:rFonts w:cs="Times"/>
                <w:sz w:val="20"/>
                <w:szCs w:val="20"/>
              </w:rPr>
              <w:t>Тəтешле</w:t>
            </w:r>
            <w:proofErr w:type="spellEnd"/>
            <w:r w:rsidRPr="00F151AB">
              <w:rPr>
                <w:rFonts w:cs="Times"/>
                <w:sz w:val="20"/>
                <w:szCs w:val="20"/>
              </w:rPr>
              <w:t xml:space="preserve"> районы,</w:t>
            </w:r>
            <w:r w:rsidRPr="00F151AB">
              <w:rPr>
                <w:rFonts w:cs="Times"/>
                <w:b/>
              </w:rPr>
              <w:t xml:space="preserve"> </w:t>
            </w:r>
            <w:r w:rsidRPr="00F151AB">
              <w:rPr>
                <w:rFonts w:cs="Times"/>
                <w:sz w:val="20"/>
                <w:szCs w:val="20"/>
              </w:rPr>
              <w:t xml:space="preserve">Яны </w:t>
            </w:r>
            <w:proofErr w:type="spellStart"/>
            <w:proofErr w:type="gramStart"/>
            <w:r w:rsidRPr="00F151AB">
              <w:rPr>
                <w:rFonts w:cs="Times"/>
                <w:sz w:val="20"/>
                <w:szCs w:val="20"/>
              </w:rPr>
              <w:t>Тәтешле</w:t>
            </w:r>
            <w:proofErr w:type="spellEnd"/>
            <w:r w:rsidRPr="00F151AB">
              <w:rPr>
                <w:rFonts w:cs="Times"/>
                <w:sz w:val="20"/>
                <w:szCs w:val="20"/>
              </w:rPr>
              <w:t xml:space="preserve">  а.</w:t>
            </w:r>
            <w:proofErr w:type="gramEnd"/>
            <w:r w:rsidRPr="00F151AB">
              <w:rPr>
                <w:rFonts w:cs="Times"/>
                <w:sz w:val="20"/>
                <w:szCs w:val="20"/>
              </w:rPr>
              <w:t>,</w:t>
            </w:r>
          </w:p>
          <w:p w14:paraId="7376BA52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</w:t>
            </w:r>
            <w:proofErr w:type="spellStart"/>
            <w:r w:rsidRPr="00F151AB">
              <w:rPr>
                <w:rFonts w:cs="Times"/>
                <w:sz w:val="20"/>
                <w:szCs w:val="20"/>
              </w:rPr>
              <w:t>Мэктэб</w:t>
            </w:r>
            <w:proofErr w:type="spellEnd"/>
            <w:r w:rsidRPr="00F151AB">
              <w:rPr>
                <w:rFonts w:cs="Times"/>
                <w:sz w:val="20"/>
                <w:szCs w:val="20"/>
              </w:rPr>
              <w:t xml:space="preserve"> урамы,25</w:t>
            </w:r>
          </w:p>
          <w:p w14:paraId="2CD6D2A0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proofErr w:type="gramStart"/>
            <w:r w:rsidRPr="00F151AB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proofErr w:type="gramEnd"/>
            <w:r w:rsidRPr="00F151AB">
              <w:rPr>
                <w:rFonts w:cs="Times"/>
                <w:sz w:val="20"/>
                <w:szCs w:val="20"/>
              </w:rPr>
              <w:t xml:space="preserve"> 8(34778)3-21-34</w:t>
            </w:r>
          </w:p>
          <w:p w14:paraId="485B2143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F151A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F151A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B17D8B6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CE1A200" w14:textId="77777777" w:rsidR="00F50DFE" w:rsidRPr="00F151AB" w:rsidRDefault="00F50DFE" w:rsidP="00B5046D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10926C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14:paraId="61CE0A74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 xml:space="preserve"> Татышлинский район, </w:t>
            </w:r>
            <w:proofErr w:type="spellStart"/>
            <w:r w:rsidRPr="00F151AB">
              <w:rPr>
                <w:rFonts w:cs="Times"/>
                <w:sz w:val="20"/>
                <w:szCs w:val="20"/>
              </w:rPr>
              <w:t>с.Новые</w:t>
            </w:r>
            <w:proofErr w:type="spellEnd"/>
            <w:r w:rsidRPr="00F151AB">
              <w:rPr>
                <w:rFonts w:cs="Times"/>
                <w:sz w:val="20"/>
                <w:szCs w:val="20"/>
              </w:rPr>
              <w:t xml:space="preserve"> Татышлы,</w:t>
            </w:r>
          </w:p>
          <w:p w14:paraId="38740073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r w:rsidRPr="00F151AB">
              <w:rPr>
                <w:rFonts w:cs="Times"/>
                <w:sz w:val="20"/>
                <w:szCs w:val="20"/>
              </w:rPr>
              <w:t>ул. Школьная, д.25</w:t>
            </w:r>
          </w:p>
          <w:p w14:paraId="5541FC5D" w14:textId="77777777" w:rsidR="00F50DFE" w:rsidRPr="00F151AB" w:rsidRDefault="00F50DFE" w:rsidP="00B5046D">
            <w:pPr>
              <w:jc w:val="center"/>
              <w:rPr>
                <w:rFonts w:cs="Times"/>
                <w:sz w:val="20"/>
                <w:szCs w:val="20"/>
              </w:rPr>
            </w:pPr>
            <w:proofErr w:type="spellStart"/>
            <w:proofErr w:type="gramStart"/>
            <w:r w:rsidRPr="00F151AB">
              <w:rPr>
                <w:rFonts w:cs="Times"/>
                <w:sz w:val="20"/>
                <w:szCs w:val="20"/>
              </w:rPr>
              <w:t>тел.факс</w:t>
            </w:r>
            <w:proofErr w:type="spellEnd"/>
            <w:proofErr w:type="gramEnd"/>
            <w:r w:rsidRPr="00F151AB">
              <w:rPr>
                <w:rFonts w:cs="Times"/>
                <w:sz w:val="20"/>
                <w:szCs w:val="20"/>
              </w:rPr>
              <w:t xml:space="preserve"> 8(34778)3-22-36</w:t>
            </w:r>
          </w:p>
          <w:p w14:paraId="5F7B6BA7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novotatishl</w:t>
              </w:r>
              <w:r w:rsidRPr="00F151AB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ufamts</w:t>
              </w:r>
              <w:r w:rsidRPr="00F151AB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51AB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14:paraId="1CDDC6C7" w14:textId="77777777" w:rsidR="00F50DFE" w:rsidRPr="00F151AB" w:rsidRDefault="00F50DFE" w:rsidP="00B5046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FF0356" w14:textId="77777777" w:rsidR="00F50DFE" w:rsidRDefault="00F50DFE" w:rsidP="00F50DFE">
      <w:pPr>
        <w:jc w:val="center"/>
        <w:rPr>
          <w:b/>
          <w:sz w:val="28"/>
          <w:szCs w:val="28"/>
        </w:rPr>
      </w:pPr>
    </w:p>
    <w:p w14:paraId="542FECCF" w14:textId="77777777" w:rsidR="00F50DFE" w:rsidRDefault="00F50DFE" w:rsidP="00F5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D9CA7A0" w14:textId="77777777" w:rsidR="00F50DFE" w:rsidRDefault="00F50DFE" w:rsidP="00F50DFE">
      <w:pPr>
        <w:jc w:val="center"/>
        <w:rPr>
          <w:b/>
          <w:sz w:val="28"/>
          <w:szCs w:val="28"/>
        </w:rPr>
      </w:pPr>
    </w:p>
    <w:p w14:paraId="0DD78A95" w14:textId="1D3CB046" w:rsidR="00F50DFE" w:rsidRDefault="00F50DFE" w:rsidP="00F50D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«27» января 2021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14:paraId="20EC275C" w14:textId="77777777" w:rsidR="00F50DFE" w:rsidRDefault="00F50DFE" w:rsidP="00F50DFE">
      <w:pPr>
        <w:rPr>
          <w:sz w:val="28"/>
          <w:szCs w:val="28"/>
        </w:rPr>
      </w:pPr>
    </w:p>
    <w:p w14:paraId="1EAEB4DD" w14:textId="77777777" w:rsidR="00F50DFE" w:rsidRDefault="00F50DFE" w:rsidP="00F50DFE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 xml:space="preserve">Об </w:t>
      </w:r>
      <w:proofErr w:type="gramStart"/>
      <w:r>
        <w:rPr>
          <w:rFonts w:eastAsia="Calibri"/>
          <w:b/>
          <w:sz w:val="28"/>
          <w:szCs w:val="28"/>
          <w:lang w:eastAsia="en-US"/>
        </w:rPr>
        <w:t>утверждении  Перечня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объектов , находящихся  в собственности  сельского  поселения Новотатышлинский сельсовет муниципального района Татышлинский район Республики Башкортостан, в отношении которых  планируется  заключение  концессионных  соглашений в 2021 году»</w:t>
      </w:r>
    </w:p>
    <w:p w14:paraId="2F5D3DDB" w14:textId="77777777" w:rsidR="00F50DFE" w:rsidRDefault="00F50DFE" w:rsidP="00F50DFE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</w:p>
    <w:p w14:paraId="271ABD8C" w14:textId="77777777" w:rsidR="00F50DFE" w:rsidRDefault="00F50DFE" w:rsidP="00F50DFE">
      <w:pPr>
        <w:ind w:left="720"/>
        <w:jc w:val="center"/>
        <w:rPr>
          <w:rFonts w:eastAsia="Calibri"/>
          <w:sz w:val="28"/>
          <w:szCs w:val="28"/>
          <w:lang w:eastAsia="en-US"/>
        </w:rPr>
      </w:pPr>
    </w:p>
    <w:p w14:paraId="47E6662C" w14:textId="77777777" w:rsidR="00F50DFE" w:rsidRDefault="00F50DFE" w:rsidP="00F50DFE">
      <w:pPr>
        <w:ind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 статьей  4 Федерального  закона  от  21.07.2005 года № 115-ФЗ «О концессионных соглашениях», руководствуясь Уставом сельского поселения Новотатышлинский сельсовет  муниципального района Татышлинский район Республики Башкортостан</w:t>
      </w:r>
    </w:p>
    <w:p w14:paraId="6CEA764E" w14:textId="77777777" w:rsidR="00F50DFE" w:rsidRDefault="00F50DFE" w:rsidP="00F50DFE">
      <w:pPr>
        <w:ind w:firstLine="426"/>
        <w:jc w:val="both"/>
        <w:rPr>
          <w:b/>
          <w:sz w:val="28"/>
          <w:szCs w:val="28"/>
        </w:rPr>
      </w:pPr>
    </w:p>
    <w:p w14:paraId="79C983BF" w14:textId="77777777" w:rsidR="00F50DFE" w:rsidRPr="00E80A46" w:rsidRDefault="00F50DFE" w:rsidP="00F50DFE">
      <w:pPr>
        <w:jc w:val="center"/>
        <w:rPr>
          <w:b/>
          <w:bCs/>
          <w:sz w:val="28"/>
          <w:szCs w:val="28"/>
        </w:rPr>
      </w:pPr>
      <w:r w:rsidRPr="00E80A46">
        <w:rPr>
          <w:b/>
          <w:bCs/>
          <w:sz w:val="28"/>
          <w:szCs w:val="28"/>
        </w:rPr>
        <w:t>ПОСТАНОВЛЯЮ:</w:t>
      </w:r>
    </w:p>
    <w:p w14:paraId="42D02881" w14:textId="77777777" w:rsidR="00F50DFE" w:rsidRDefault="00F50DFE" w:rsidP="00F50DF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gramStart"/>
      <w:r>
        <w:rPr>
          <w:sz w:val="28"/>
          <w:szCs w:val="28"/>
        </w:rPr>
        <w:t>Перечень  объектов</w:t>
      </w:r>
      <w:proofErr w:type="gramEnd"/>
      <w:r>
        <w:rPr>
          <w:sz w:val="28"/>
          <w:szCs w:val="28"/>
        </w:rPr>
        <w:t>, находящихся  в собственности  сельского поселения Новотатышлинский сельсовет муниципального района Татышлинский район Республики Башкортостан, в отношении которых  планируется  заключение концессионных  соглашений в 2021 году (далее-Перечень), согласно  приложению  к настоящему  Постановлению.</w:t>
      </w:r>
    </w:p>
    <w:p w14:paraId="46AEA8EA" w14:textId="77777777" w:rsidR="00F50DFE" w:rsidRDefault="00F50DFE" w:rsidP="00F50DFE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Перечень в информационно-</w:t>
      </w:r>
      <w:proofErr w:type="gramStart"/>
      <w:r>
        <w:rPr>
          <w:sz w:val="28"/>
          <w:szCs w:val="28"/>
        </w:rPr>
        <w:t>телекоммуникационной  сети</w:t>
      </w:r>
      <w:proofErr w:type="gramEnd"/>
      <w:r>
        <w:rPr>
          <w:sz w:val="28"/>
          <w:szCs w:val="28"/>
        </w:rPr>
        <w:t xml:space="preserve">  «Интернет» на официальном сайте администрации сельского поселения Новотатышлинский сельсовет  </w:t>
      </w:r>
      <w:proofErr w:type="spellStart"/>
      <w:r>
        <w:rPr>
          <w:sz w:val="28"/>
          <w:szCs w:val="28"/>
          <w:lang w:val="en-US"/>
        </w:rPr>
        <w:t>nov</w:t>
      </w:r>
      <w:proofErr w:type="spellEnd"/>
      <w:r w:rsidRPr="00E80A4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tat</w:t>
      </w:r>
      <w:r w:rsidRPr="00E80A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359300DC" w14:textId="77777777" w:rsidR="00F50DFE" w:rsidRDefault="00F50DFE" w:rsidP="00F50DFE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394C851" w14:textId="77777777" w:rsidR="00F50DFE" w:rsidRDefault="00F50DFE" w:rsidP="00F50DFE">
      <w:pPr>
        <w:rPr>
          <w:sz w:val="28"/>
          <w:szCs w:val="28"/>
        </w:rPr>
      </w:pPr>
    </w:p>
    <w:p w14:paraId="5DD5C7CE" w14:textId="77777777" w:rsidR="00F50DFE" w:rsidRDefault="00F50DFE" w:rsidP="00F50DFE">
      <w:pPr>
        <w:rPr>
          <w:sz w:val="28"/>
          <w:szCs w:val="28"/>
        </w:rPr>
      </w:pPr>
    </w:p>
    <w:p w14:paraId="6D5F17C1" w14:textId="77777777" w:rsidR="00F50DFE" w:rsidRDefault="00F50DFE" w:rsidP="00F50DFE">
      <w:pPr>
        <w:rPr>
          <w:sz w:val="28"/>
          <w:szCs w:val="28"/>
        </w:rPr>
      </w:pPr>
    </w:p>
    <w:p w14:paraId="741F32DB" w14:textId="77777777" w:rsidR="00F50DFE" w:rsidRDefault="00F50DFE" w:rsidP="00F50DFE">
      <w:pPr>
        <w:rPr>
          <w:sz w:val="28"/>
          <w:szCs w:val="28"/>
        </w:rPr>
      </w:pPr>
    </w:p>
    <w:p w14:paraId="6BEF038D" w14:textId="77777777" w:rsidR="00F50DFE" w:rsidRDefault="00F50DFE" w:rsidP="00F50DFE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14:paraId="4B682C23" w14:textId="77777777" w:rsidR="00F50DFE" w:rsidRDefault="00F50DFE" w:rsidP="00F50DFE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Рахимьянов Н.В.                                                </w:t>
      </w:r>
    </w:p>
    <w:p w14:paraId="7672148D" w14:textId="77777777" w:rsidR="00F50DFE" w:rsidRDefault="00F50DFE" w:rsidP="00F50DFE">
      <w:pPr>
        <w:rPr>
          <w:sz w:val="28"/>
          <w:szCs w:val="28"/>
        </w:rPr>
      </w:pPr>
    </w:p>
    <w:p w14:paraId="118B5D43" w14:textId="77777777" w:rsidR="00F50DFE" w:rsidRDefault="00F50DFE" w:rsidP="00F50DFE">
      <w:pPr>
        <w:rPr>
          <w:sz w:val="28"/>
          <w:szCs w:val="28"/>
        </w:rPr>
      </w:pPr>
    </w:p>
    <w:p w14:paraId="2A858684" w14:textId="77777777" w:rsidR="00F50DFE" w:rsidRDefault="00F50DFE" w:rsidP="00F50DFE">
      <w:pPr>
        <w:ind w:left="5529"/>
        <w:rPr>
          <w:sz w:val="22"/>
          <w:szCs w:val="22"/>
        </w:rPr>
      </w:pPr>
    </w:p>
    <w:p w14:paraId="5F86521D" w14:textId="77777777" w:rsidR="00F50DFE" w:rsidRDefault="00F50DFE" w:rsidP="00F50DFE">
      <w:pPr>
        <w:ind w:left="552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главы сельского поселения Новотатышлинский сельсовет муниципального района</w:t>
      </w:r>
    </w:p>
    <w:p w14:paraId="3F090C69" w14:textId="77777777" w:rsidR="00F50DFE" w:rsidRDefault="00F50DFE" w:rsidP="00F50DFE">
      <w:pPr>
        <w:ind w:left="5529"/>
        <w:rPr>
          <w:sz w:val="22"/>
          <w:szCs w:val="22"/>
        </w:rPr>
      </w:pPr>
      <w:r>
        <w:rPr>
          <w:sz w:val="22"/>
          <w:szCs w:val="22"/>
        </w:rPr>
        <w:t>Татышлинский район</w:t>
      </w:r>
    </w:p>
    <w:p w14:paraId="592DE4DF" w14:textId="77777777" w:rsidR="00F50DFE" w:rsidRDefault="00F50DFE" w:rsidP="00F50DFE">
      <w:pPr>
        <w:ind w:left="5529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14:paraId="50B218DA" w14:textId="77777777" w:rsidR="00F50DFE" w:rsidRDefault="00F50DFE" w:rsidP="00F50DFE">
      <w:pPr>
        <w:ind w:left="5529"/>
        <w:rPr>
          <w:sz w:val="22"/>
          <w:szCs w:val="22"/>
        </w:rPr>
      </w:pPr>
      <w:r>
        <w:rPr>
          <w:sz w:val="22"/>
          <w:szCs w:val="22"/>
        </w:rPr>
        <w:t>от «27» января 2021г №4</w:t>
      </w:r>
    </w:p>
    <w:p w14:paraId="5B7034DE" w14:textId="77777777" w:rsidR="00F50DFE" w:rsidRDefault="00F50DFE" w:rsidP="00F50DFE">
      <w:pPr>
        <w:rPr>
          <w:sz w:val="22"/>
          <w:szCs w:val="22"/>
        </w:rPr>
      </w:pPr>
    </w:p>
    <w:p w14:paraId="7AA90209" w14:textId="77777777" w:rsidR="00F50DFE" w:rsidRDefault="00F50DFE" w:rsidP="00F50DF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14:paraId="40C007DC" w14:textId="77777777" w:rsidR="00F50DFE" w:rsidRDefault="00F50DFE" w:rsidP="00F50DFE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объектов, </w:t>
      </w:r>
      <w:proofErr w:type="gramStart"/>
      <w:r>
        <w:rPr>
          <w:b/>
          <w:iCs/>
          <w:sz w:val="28"/>
          <w:szCs w:val="28"/>
        </w:rPr>
        <w:t>находящихся  в</w:t>
      </w:r>
      <w:proofErr w:type="gramEnd"/>
      <w:r>
        <w:rPr>
          <w:b/>
          <w:iCs/>
          <w:sz w:val="28"/>
          <w:szCs w:val="28"/>
        </w:rPr>
        <w:t xml:space="preserve"> собственности  сельского поселения  Новотатышлинский сельсовет  муниципального района Татышлинский район Республики Башкортостан,  в отношении  которых  планируется  заключение  концессионных  соглашений в 2021 году</w:t>
      </w:r>
    </w:p>
    <w:p w14:paraId="21FA4EAD" w14:textId="77777777" w:rsidR="00F50DFE" w:rsidRDefault="00F50DFE" w:rsidP="00F50DFE">
      <w:pPr>
        <w:rPr>
          <w:i/>
          <w:iCs/>
          <w:sz w:val="28"/>
          <w:szCs w:val="28"/>
        </w:rPr>
      </w:pPr>
      <w:r>
        <w:rPr>
          <w:i/>
          <w:iCs/>
          <w:sz w:val="18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21"/>
        <w:gridCol w:w="2703"/>
        <w:gridCol w:w="2881"/>
      </w:tblGrid>
      <w:tr w:rsidR="00F50DFE" w14:paraId="12B3E720" w14:textId="77777777" w:rsidTr="00B504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ED4" w14:textId="77777777" w:rsidR="00F50DFE" w:rsidRDefault="00F50DFE" w:rsidP="00B5046D">
            <w: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9588" w14:textId="77777777" w:rsidR="00F50DFE" w:rsidRDefault="00F50DFE" w:rsidP="00B5046D">
            <w:r>
              <w:t>Наименование объектов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7D4A" w14:textId="77777777" w:rsidR="00F50DFE" w:rsidRDefault="00F50DFE" w:rsidP="00B5046D">
            <w:proofErr w:type="gramStart"/>
            <w:r>
              <w:t>Адрес  нахождения</w:t>
            </w:r>
            <w:proofErr w:type="gramEnd"/>
            <w:r>
              <w:t xml:space="preserve"> объекта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E5586" w14:textId="77777777" w:rsidR="00F50DFE" w:rsidRDefault="00F50DFE" w:rsidP="00B5046D">
            <w:r>
              <w:t xml:space="preserve">Индивидуализирующие </w:t>
            </w:r>
            <w:proofErr w:type="gramStart"/>
            <w:r>
              <w:t>характеристики  объекта</w:t>
            </w:r>
            <w:proofErr w:type="gramEnd"/>
            <w:r>
              <w:t xml:space="preserve"> площадь(протяженность), год  ввода в эксплуатацию, инвентарный номер, балансовая стоимость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F50DFE" w14:paraId="2EB4C167" w14:textId="77777777" w:rsidTr="00B504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A67" w14:textId="77777777" w:rsidR="00F50DFE" w:rsidRDefault="00F50DFE" w:rsidP="00B5046D">
            <w: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B899" w14:textId="77777777" w:rsidR="00F50DFE" w:rsidRDefault="00F50DFE" w:rsidP="00B5046D">
            <w:proofErr w:type="gramStart"/>
            <w:r>
              <w:t>Нежилое  здание</w:t>
            </w:r>
            <w:proofErr w:type="gramEnd"/>
            <w:r>
              <w:t xml:space="preserve"> сельского  клуба , литер  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B4D9" w14:textId="77777777" w:rsidR="00F50DFE" w:rsidRDefault="00F50DFE" w:rsidP="00B5046D">
            <w:proofErr w:type="gramStart"/>
            <w:r>
              <w:t>Республика  Башкортостан</w:t>
            </w:r>
            <w:proofErr w:type="gramEnd"/>
            <w:r>
              <w:t xml:space="preserve">, Татышлинский район, Новотатышлинский с/с, </w:t>
            </w:r>
            <w:proofErr w:type="spellStart"/>
            <w:r>
              <w:t>с.Новые</w:t>
            </w:r>
            <w:proofErr w:type="spellEnd"/>
            <w:r>
              <w:t xml:space="preserve"> Татышлы, ул. Школьная, 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DEEC" w14:textId="77777777" w:rsidR="00F50DFE" w:rsidRDefault="00F50DFE" w:rsidP="00B5046D">
            <w:r>
              <w:t xml:space="preserve">Площадь 1716,7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proofErr w:type="gramStart"/>
            <w:r>
              <w:t>инвентарный  номер</w:t>
            </w:r>
            <w:proofErr w:type="gramEnd"/>
            <w:r>
              <w:t xml:space="preserve"> 25/02:45:120106:30 балансовая стоимость 3781,2</w:t>
            </w:r>
          </w:p>
        </w:tc>
      </w:tr>
    </w:tbl>
    <w:p w14:paraId="676C52B3" w14:textId="77777777" w:rsidR="00F50DFE" w:rsidRDefault="00F50DFE" w:rsidP="00F50DFE"/>
    <w:p w14:paraId="41AD8567" w14:textId="77777777" w:rsidR="00F50DFE" w:rsidRDefault="00F50DFE" w:rsidP="00F50DFE"/>
    <w:p w14:paraId="38E39B3B" w14:textId="77777777" w:rsidR="00F50DFE" w:rsidRDefault="00F50DFE" w:rsidP="00F50DFE">
      <w:pPr>
        <w:rPr>
          <w:sz w:val="20"/>
        </w:rPr>
      </w:pPr>
    </w:p>
    <w:p w14:paraId="0EC705F8" w14:textId="77777777" w:rsidR="00F50DFE" w:rsidRDefault="00F50DFE" w:rsidP="00F50DFE">
      <w:pPr>
        <w:rPr>
          <w:sz w:val="20"/>
        </w:rPr>
      </w:pPr>
    </w:p>
    <w:p w14:paraId="043CC547" w14:textId="77777777" w:rsidR="00F50DFE" w:rsidRDefault="00F50DFE" w:rsidP="00F50DFE">
      <w:pPr>
        <w:jc w:val="both"/>
        <w:rPr>
          <w:sz w:val="28"/>
          <w:szCs w:val="28"/>
        </w:rPr>
      </w:pPr>
    </w:p>
    <w:p w14:paraId="2A68E187" w14:textId="77777777" w:rsidR="00F50DFE" w:rsidRDefault="00F50DFE" w:rsidP="00F50DFE">
      <w:pPr>
        <w:jc w:val="both"/>
        <w:rPr>
          <w:sz w:val="28"/>
          <w:szCs w:val="28"/>
        </w:rPr>
      </w:pPr>
    </w:p>
    <w:p w14:paraId="14A0BC61" w14:textId="77777777" w:rsidR="00F50DFE" w:rsidRDefault="00F50DFE" w:rsidP="00F50DFE">
      <w:pPr>
        <w:jc w:val="both"/>
        <w:rPr>
          <w:sz w:val="28"/>
          <w:szCs w:val="28"/>
        </w:rPr>
      </w:pPr>
    </w:p>
    <w:p w14:paraId="7567A1E3" w14:textId="77777777" w:rsidR="00F50DFE" w:rsidRDefault="00F50DFE" w:rsidP="00F50DFE"/>
    <w:p w14:paraId="63EBBB4F" w14:textId="77777777" w:rsidR="003325EA" w:rsidRDefault="003325EA"/>
    <w:sectPr w:rsidR="0033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509E"/>
    <w:multiLevelType w:val="hybridMultilevel"/>
    <w:tmpl w:val="8E724132"/>
    <w:lvl w:ilvl="0" w:tplc="236653C2">
      <w:start w:val="1"/>
      <w:numFmt w:val="decimal"/>
      <w:lvlText w:val="%1."/>
      <w:lvlJc w:val="left"/>
      <w:pPr>
        <w:ind w:left="846" w:hanging="4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A"/>
    <w:rsid w:val="003325EA"/>
    <w:rsid w:val="007C1F7A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EDBF"/>
  <w15:chartTrackingRefBased/>
  <w15:docId w15:val="{B6E6A33C-EBFE-43B5-9FC2-39E0DEB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Рахимьянов</dc:creator>
  <cp:keywords/>
  <dc:description/>
  <cp:lastModifiedBy>Николай Рахимьянов</cp:lastModifiedBy>
  <cp:revision>2</cp:revision>
  <dcterms:created xsi:type="dcterms:W3CDTF">2021-02-25T10:08:00Z</dcterms:created>
  <dcterms:modified xsi:type="dcterms:W3CDTF">2021-02-25T10:08:00Z</dcterms:modified>
</cp:coreProperties>
</file>