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8142" w14:textId="77777777" w:rsidR="00482E0E" w:rsidRDefault="00482E0E" w:rsidP="0048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Новотатышлинский сельсовет муниципального района Татышлинский район </w:t>
      </w:r>
    </w:p>
    <w:p w14:paraId="03927C79" w14:textId="77777777" w:rsidR="00482E0E" w:rsidRDefault="00482E0E" w:rsidP="0048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14:paraId="25BDE9FA" w14:textId="77777777" w:rsidR="00482E0E" w:rsidRDefault="00482E0E" w:rsidP="0048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C5E242" w14:textId="77777777" w:rsidR="00482E0E" w:rsidRDefault="00482E0E" w:rsidP="0048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85A790" w14:textId="77777777" w:rsidR="00482E0E" w:rsidRDefault="00482E0E" w:rsidP="00482E0E">
      <w:pPr>
        <w:pStyle w:val="3"/>
        <w:rPr>
          <w:b/>
          <w:szCs w:val="28"/>
        </w:rPr>
      </w:pPr>
      <w:r>
        <w:rPr>
          <w:b/>
          <w:sz w:val="24"/>
        </w:rPr>
        <w:t xml:space="preserve">                                                 </w:t>
      </w:r>
      <w:r>
        <w:rPr>
          <w:b/>
          <w:szCs w:val="28"/>
        </w:rPr>
        <w:t xml:space="preserve"> РЕШЕНИЕ                            </w:t>
      </w:r>
    </w:p>
    <w:p w14:paraId="657A11E2" w14:textId="77777777" w:rsidR="00482E0E" w:rsidRDefault="00482E0E" w:rsidP="00482E0E">
      <w:pPr>
        <w:pStyle w:val="3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13- заседание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28 –созыва</w:t>
      </w:r>
      <w:r>
        <w:rPr>
          <w:b/>
          <w:bCs/>
          <w:szCs w:val="28"/>
        </w:rPr>
        <w:t xml:space="preserve">   </w:t>
      </w:r>
      <w:r>
        <w:t xml:space="preserve">                                                                             </w:t>
      </w:r>
    </w:p>
    <w:p w14:paraId="170D0264" w14:textId="77777777" w:rsidR="00482E0E" w:rsidRDefault="00482E0E" w:rsidP="0048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</w:t>
      </w:r>
    </w:p>
    <w:p w14:paraId="69217065" w14:textId="77777777" w:rsidR="00482E0E" w:rsidRDefault="00482E0E" w:rsidP="0048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Новотатышлинский</w:t>
      </w:r>
    </w:p>
    <w:p w14:paraId="42E1CA21" w14:textId="77777777" w:rsidR="00482E0E" w:rsidRDefault="00482E0E" w:rsidP="0048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</w:t>
      </w:r>
    </w:p>
    <w:p w14:paraId="6B141BFE" w14:textId="77777777" w:rsidR="00482E0E" w:rsidRDefault="00482E0E" w:rsidP="0048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Татышлинский район Республики Башкортостан»</w:t>
      </w:r>
    </w:p>
    <w:p w14:paraId="7D82CE77" w14:textId="77777777" w:rsidR="00482E0E" w:rsidRDefault="00482E0E" w:rsidP="00482E0E">
      <w:pPr>
        <w:rPr>
          <w:b/>
        </w:rPr>
      </w:pPr>
    </w:p>
    <w:p w14:paraId="1E379A5A" w14:textId="77777777" w:rsidR="00482E0E" w:rsidRDefault="00482E0E" w:rsidP="00482E0E">
      <w:pPr>
        <w:jc w:val="center"/>
        <w:rPr>
          <w:sz w:val="28"/>
          <w:szCs w:val="28"/>
        </w:rPr>
      </w:pPr>
    </w:p>
    <w:p w14:paraId="5629308E" w14:textId="77777777" w:rsidR="00482E0E" w:rsidRDefault="00482E0E" w:rsidP="0048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Новотатышлинский сельсовет  муниципального района Татышлинский  район Республики Башкортостан</w:t>
      </w:r>
    </w:p>
    <w:p w14:paraId="0538AAD4" w14:textId="77777777" w:rsidR="00482E0E" w:rsidRDefault="00482E0E" w:rsidP="00482E0E">
      <w:pPr>
        <w:ind w:firstLine="709"/>
        <w:jc w:val="both"/>
        <w:rPr>
          <w:sz w:val="28"/>
          <w:szCs w:val="28"/>
        </w:rPr>
      </w:pPr>
    </w:p>
    <w:p w14:paraId="69FE486D" w14:textId="77777777" w:rsidR="00482E0E" w:rsidRDefault="00482E0E" w:rsidP="0048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B2D6D64" w14:textId="77777777" w:rsidR="00482E0E" w:rsidRDefault="00482E0E" w:rsidP="00482E0E">
      <w:pPr>
        <w:pStyle w:val="Default"/>
        <w:jc w:val="both"/>
      </w:pPr>
    </w:p>
    <w:p w14:paraId="78CA6F77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Внести в Устав сельского поселения Новотатышлинский сельсовет муниципального района Татышлинский район Республики Башкортостан следующие изменения и дополнения: </w:t>
      </w:r>
    </w:p>
    <w:p w14:paraId="092315C8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1 статьи 3: </w:t>
      </w:r>
    </w:p>
    <w:p w14:paraId="22073C5A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14:paraId="0AA2FFFF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14:paraId="2A438F10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14:paraId="7CD41FD7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части 1 статьи 5: </w:t>
      </w:r>
    </w:p>
    <w:p w14:paraId="70D682CC" w14:textId="77777777" w:rsidR="00482E0E" w:rsidRDefault="00482E0E" w:rsidP="00482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1.3.1. Пункт 5 признать утратившим силу.</w:t>
      </w:r>
    </w:p>
    <w:p w14:paraId="7064CA83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14:paraId="65B9EDE9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Абзац второй части 1 статьи 8.1 изложить в следующей редакции: </w:t>
      </w:r>
    </w:p>
    <w:p w14:paraId="28E8FA42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>
        <w:rPr>
          <w:color w:val="auto"/>
          <w:sz w:val="28"/>
          <w:szCs w:val="28"/>
        </w:rPr>
        <w:lastRenderedPageBreak/>
        <w:t xml:space="preserve">граждан считается принятым, если за него проголосовало более половины участников схода граждан.». </w:t>
      </w:r>
    </w:p>
    <w:p w14:paraId="0CD57E10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В части 4 статьи 11 слова «по проектам и вопросам, указанным в части 3 настоящей статьи,» исключить. </w:t>
      </w:r>
    </w:p>
    <w:p w14:paraId="7551D53F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Абзац первый части 11 статьи 18 изложить в следующей редакции: </w:t>
      </w:r>
    </w:p>
    <w:p w14:paraId="5F6EBCE2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14:paraId="365112A1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14:paraId="5F446CE0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В статье 22: </w:t>
      </w:r>
    </w:p>
    <w:p w14:paraId="5F11A4AA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1.8.1. Часть 5 изложить в следующей редакции: </w:t>
      </w:r>
    </w:p>
    <w:p w14:paraId="42E6FF0D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14:paraId="32D361C7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14:paraId="725AD0C7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1.8.3. Дополнить частью 5.2 следующего содержания: </w:t>
      </w:r>
    </w:p>
    <w:p w14:paraId="2108590E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>
        <w:rPr>
          <w:color w:val="auto"/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14:paraId="584D442D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предупреждение; </w:t>
      </w:r>
    </w:p>
    <w:p w14:paraId="273D673D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14:paraId="79AE506B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14:paraId="2F502118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14:paraId="301251E3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запрет исполнять полномочия на постоянной основе до прекращения срока его полномочий.». </w:t>
      </w:r>
    </w:p>
    <w:p w14:paraId="49DC45D5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1.8.4. Дополнить частью 5.3 следующего содержания: </w:t>
      </w:r>
    </w:p>
    <w:p w14:paraId="226FEA73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14:paraId="3A821119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14:paraId="2AD6C553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14:paraId="0C5CC172" w14:textId="77777777" w:rsidR="00482E0E" w:rsidRDefault="00482E0E" w:rsidP="00482E0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D75E00B" w14:textId="77777777" w:rsidR="00482E0E" w:rsidRDefault="00482E0E" w:rsidP="00482E0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14:paraId="0E20F797" w14:textId="77777777" w:rsidR="00482E0E" w:rsidRDefault="00482E0E" w:rsidP="00482E0E">
      <w:pPr>
        <w:pStyle w:val="Default"/>
        <w:jc w:val="both"/>
        <w:rPr>
          <w:color w:val="auto"/>
          <w:sz w:val="28"/>
          <w:szCs w:val="28"/>
        </w:rPr>
      </w:pPr>
    </w:p>
    <w:p w14:paraId="21C71D6B" w14:textId="77777777" w:rsidR="00482E0E" w:rsidRDefault="00482E0E" w:rsidP="00482E0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Настоящее решение обнародовать в здании Администрации сельского поселения Новотатышлинский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14:paraId="6EC0693C" w14:textId="77777777" w:rsidR="00482E0E" w:rsidRDefault="00482E0E" w:rsidP="0048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14:paraId="66921B0E" w14:textId="77777777" w:rsidR="00482E0E" w:rsidRDefault="00482E0E" w:rsidP="00482E0E">
      <w:pPr>
        <w:jc w:val="both"/>
        <w:rPr>
          <w:sz w:val="28"/>
          <w:szCs w:val="28"/>
        </w:rPr>
      </w:pPr>
    </w:p>
    <w:p w14:paraId="0E24D675" w14:textId="77777777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36440F56" w14:textId="77777777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сельсовет </w:t>
      </w:r>
    </w:p>
    <w:p w14:paraId="6C0D1EFF" w14:textId="77777777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14:paraId="4E6B04C9" w14:textId="77777777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Татышлинский район </w:t>
      </w:r>
    </w:p>
    <w:p w14:paraId="7AA37F70" w14:textId="77777777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Н.В.Рахимьянов</w:t>
      </w:r>
    </w:p>
    <w:p w14:paraId="6D5CE585" w14:textId="77777777" w:rsidR="00482E0E" w:rsidRDefault="00482E0E" w:rsidP="00482E0E">
      <w:pPr>
        <w:jc w:val="both"/>
        <w:rPr>
          <w:sz w:val="28"/>
          <w:szCs w:val="28"/>
        </w:rPr>
      </w:pPr>
    </w:p>
    <w:p w14:paraId="1FDE06A5" w14:textId="77777777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Новые Татышлы</w:t>
      </w:r>
    </w:p>
    <w:p w14:paraId="23B1AE00" w14:textId="26E9EF7F" w:rsidR="00482E0E" w:rsidRDefault="00482E0E" w:rsidP="0048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604E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</w:t>
      </w:r>
    </w:p>
    <w:p w14:paraId="726D0978" w14:textId="77777777" w:rsidR="00482E0E" w:rsidRDefault="00482E0E" w:rsidP="00482E0E">
      <w:pPr>
        <w:jc w:val="both"/>
        <w:rPr>
          <w:rFonts w:asciiTheme="minorHAnsi" w:hAnsiTheme="minorHAnsi" w:cs="Arial Unicode MS"/>
        </w:rPr>
      </w:pPr>
      <w:r>
        <w:rPr>
          <w:sz w:val="28"/>
          <w:szCs w:val="28"/>
        </w:rPr>
        <w:t>№ 131</w:t>
      </w:r>
    </w:p>
    <w:p w14:paraId="5D8E1A18" w14:textId="77777777" w:rsidR="006B2914" w:rsidRDefault="006B2914"/>
    <w:sectPr w:rsidR="006B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02"/>
    <w:rsid w:val="004604E4"/>
    <w:rsid w:val="00482E0E"/>
    <w:rsid w:val="006B2914"/>
    <w:rsid w:val="008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FE2"/>
  <w15:chartTrackingRefBased/>
  <w15:docId w15:val="{764B58FA-E686-406F-AAC3-50C1CCB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82E0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82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8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4</cp:revision>
  <dcterms:created xsi:type="dcterms:W3CDTF">2020-11-17T09:52:00Z</dcterms:created>
  <dcterms:modified xsi:type="dcterms:W3CDTF">2020-11-26T07:15:00Z</dcterms:modified>
</cp:coreProperties>
</file>