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542A" w14:textId="58734949" w:rsidR="00AC1115" w:rsidRPr="00C1468C" w:rsidRDefault="00AC1115" w:rsidP="00812864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4"/>
          <w:lang w:eastAsia="ar-SA"/>
        </w:rPr>
      </w:pPr>
      <w:r w:rsidRPr="00C1468C">
        <w:rPr>
          <w:rFonts w:ascii="Times New Roman" w:hAnsi="Times New Roman"/>
          <w:b/>
          <w:sz w:val="24"/>
          <w:lang w:eastAsia="ar-SA"/>
        </w:rPr>
        <w:t xml:space="preserve">Совет сельского поселения </w:t>
      </w:r>
      <w:r w:rsidR="00C1468C" w:rsidRPr="00C1468C">
        <w:rPr>
          <w:rFonts w:ascii="Times New Roman" w:hAnsi="Times New Roman"/>
          <w:b/>
          <w:sz w:val="24"/>
          <w:lang w:eastAsia="ar-SA"/>
        </w:rPr>
        <w:t>Новотатышлинский</w:t>
      </w:r>
      <w:r w:rsidRPr="00C1468C">
        <w:rPr>
          <w:rFonts w:ascii="Times New Roman" w:hAnsi="Times New Roman"/>
          <w:b/>
          <w:sz w:val="24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7156BEF9" w14:textId="77777777" w:rsidR="00AC1115" w:rsidRPr="0010112A" w:rsidRDefault="00AC1115" w:rsidP="00AC1115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7E94FFE" w14:textId="77777777" w:rsidR="00AC1115" w:rsidRPr="0010112A" w:rsidRDefault="00AC1115" w:rsidP="00AC1115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3CAE8EBA" w14:textId="77777777" w:rsidR="00AC1115" w:rsidRPr="0010112A" w:rsidRDefault="00AC1115" w:rsidP="00AC1115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FA64C0A" w14:textId="77777777" w:rsidR="00AC1115" w:rsidRPr="0010112A" w:rsidRDefault="00AC1115" w:rsidP="00AC1115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14:paraId="79BFE6A2" w14:textId="77777777" w:rsidR="00AC1115" w:rsidRPr="0010112A" w:rsidRDefault="00AC1115" w:rsidP="00AC1115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14:paraId="2AADEB47" w14:textId="77777777" w:rsidR="00C1468C" w:rsidRDefault="00AC1115" w:rsidP="00AC1115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  <w:r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68C">
        <w:rPr>
          <w:rFonts w:ascii="Times New Roman" w:hAnsi="Times New Roman"/>
          <w:b/>
          <w:sz w:val="28"/>
          <w:szCs w:val="28"/>
          <w:lang w:eastAsia="ar-SA"/>
        </w:rPr>
        <w:t>Новотатышлинский</w:t>
      </w:r>
      <w:r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</w:t>
      </w:r>
    </w:p>
    <w:p w14:paraId="51FFCE3C" w14:textId="504CBAFA" w:rsidR="00AC1115" w:rsidRPr="0010112A" w:rsidRDefault="00AC1115" w:rsidP="00AC1115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Республики Башкортостан</w:t>
      </w:r>
    </w:p>
    <w:p w14:paraId="5D97B786" w14:textId="77777777" w:rsidR="00AC1115" w:rsidRPr="0010112A" w:rsidRDefault="00AC1115" w:rsidP="00AC1115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06886D1" w14:textId="77777777" w:rsidR="00AC1115" w:rsidRPr="0010112A" w:rsidRDefault="00AC1115" w:rsidP="00AC1115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508D26B" w14:textId="12440649" w:rsidR="00AC1115" w:rsidRPr="0010112A" w:rsidRDefault="00AC1115" w:rsidP="00AC1115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C1468C">
        <w:rPr>
          <w:rFonts w:ascii="Times New Roman" w:hAnsi="Times New Roman" w:cs="Times New Roman"/>
          <w:sz w:val="28"/>
          <w:szCs w:val="28"/>
        </w:rPr>
        <w:t>Новотатышлинский</w:t>
      </w:r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</w:p>
    <w:p w14:paraId="1E7D528D" w14:textId="77777777" w:rsidR="00AC1115" w:rsidRPr="0010112A" w:rsidRDefault="00AC1115" w:rsidP="00AC1115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14:paraId="48D4B27B" w14:textId="7A96371C" w:rsidR="00AC1115" w:rsidRPr="0010112A" w:rsidRDefault="00AC1115" w:rsidP="00AC1115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</w:t>
      </w:r>
      <w:r w:rsidR="00C1468C"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r w:rsidRPr="0010112A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22CFE88F" w14:textId="161B71AA" w:rsidR="00AC1115" w:rsidRPr="0010112A" w:rsidRDefault="00AC1115" w:rsidP="00AC1115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 w:rsidR="00C1468C">
        <w:rPr>
          <w:rFonts w:ascii="Times New Roman" w:hAnsi="Times New Roman"/>
          <w:szCs w:val="28"/>
        </w:rPr>
        <w:t>Новотатышлинский</w:t>
      </w:r>
      <w:r w:rsidRPr="0010112A">
        <w:rPr>
          <w:rFonts w:ascii="Times New Roman" w:hAnsi="Times New Roman"/>
          <w:szCs w:val="28"/>
        </w:rPr>
        <w:t xml:space="preserve"> сельсовет муниципального района Татышлинский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14:paraId="1D19818E" w14:textId="77777777" w:rsidR="00AC1115" w:rsidRDefault="00AC1115" w:rsidP="00AC1115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14:paraId="768BE2A0" w14:textId="77777777" w:rsidR="00AC1115" w:rsidRDefault="00AC1115" w:rsidP="00AC1115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6F81FD3F" w14:textId="77777777" w:rsidR="00AC1115" w:rsidRPr="00BA1949" w:rsidRDefault="00AC1115" w:rsidP="00AC1115">
      <w:pPr>
        <w:pStyle w:val="30"/>
      </w:pPr>
      <w:r w:rsidRPr="00BA1949">
        <w:t>Глава сельского поселения</w:t>
      </w:r>
    </w:p>
    <w:p w14:paraId="68DD5418" w14:textId="009C3D15" w:rsidR="00AC1115" w:rsidRDefault="00C1468C" w:rsidP="00AC1115">
      <w:pPr>
        <w:pStyle w:val="30"/>
      </w:pPr>
      <w:r>
        <w:t>Новотатышлинский</w:t>
      </w:r>
      <w:r w:rsidR="00AC1115" w:rsidRPr="00BA1949">
        <w:t xml:space="preserve"> </w:t>
      </w:r>
      <w:proofErr w:type="gramStart"/>
      <w:r w:rsidR="00AC1115" w:rsidRPr="00BA1949">
        <w:t>сельсове</w:t>
      </w:r>
      <w:r>
        <w:t xml:space="preserve">т:   </w:t>
      </w:r>
      <w:proofErr w:type="gramEnd"/>
      <w:r>
        <w:t xml:space="preserve">                                Рахимьянов Н.В.</w:t>
      </w:r>
    </w:p>
    <w:p w14:paraId="0C444FB9" w14:textId="049CD831" w:rsidR="00AC1115" w:rsidRPr="00BA1949" w:rsidRDefault="00AC1115" w:rsidP="00AC1115">
      <w:pPr>
        <w:pStyle w:val="30"/>
      </w:pPr>
    </w:p>
    <w:p w14:paraId="33B31F29" w14:textId="77777777" w:rsidR="00AC1115" w:rsidRDefault="00AC1115" w:rsidP="00AC1115">
      <w:pPr>
        <w:pStyle w:val="30"/>
        <w:rPr>
          <w:i/>
          <w:iCs/>
        </w:rPr>
      </w:pPr>
    </w:p>
    <w:p w14:paraId="79BF2F26" w14:textId="77777777" w:rsidR="00AC1115" w:rsidRDefault="00AC1115" w:rsidP="00AC1115">
      <w:pPr>
        <w:pStyle w:val="30"/>
        <w:rPr>
          <w:i/>
          <w:iCs/>
        </w:rPr>
      </w:pPr>
    </w:p>
    <w:p w14:paraId="3680BB0B" w14:textId="2DAF56D1" w:rsidR="00AC1115" w:rsidRPr="00BA1949" w:rsidRDefault="00AC1115" w:rsidP="00AC1115">
      <w:pPr>
        <w:pStyle w:val="30"/>
        <w:rPr>
          <w:i/>
          <w:iCs/>
        </w:rPr>
      </w:pPr>
      <w:proofErr w:type="spellStart"/>
      <w:r>
        <w:rPr>
          <w:i/>
          <w:iCs/>
        </w:rPr>
        <w:t>с</w:t>
      </w:r>
      <w:r w:rsidRPr="00BA1949">
        <w:rPr>
          <w:i/>
          <w:iCs/>
        </w:rPr>
        <w:t>.</w:t>
      </w:r>
      <w:r w:rsidR="00C1468C">
        <w:rPr>
          <w:i/>
          <w:iCs/>
        </w:rPr>
        <w:t>Новые</w:t>
      </w:r>
      <w:proofErr w:type="spellEnd"/>
      <w:r w:rsidR="00C1468C">
        <w:rPr>
          <w:i/>
          <w:iCs/>
        </w:rPr>
        <w:t xml:space="preserve"> Татышлы</w:t>
      </w:r>
    </w:p>
    <w:p w14:paraId="039460C1" w14:textId="77777777" w:rsidR="00AC1115" w:rsidRPr="00BA1949" w:rsidRDefault="00AC1115" w:rsidP="00AC1115">
      <w:pPr>
        <w:pStyle w:val="30"/>
        <w:rPr>
          <w:b/>
        </w:rPr>
      </w:pPr>
      <w:r w:rsidRPr="00BA1949">
        <w:rPr>
          <w:b/>
        </w:rPr>
        <w:t>«</w:t>
      </w:r>
      <w:r>
        <w:rPr>
          <w:b/>
        </w:rPr>
        <w:t>__</w:t>
      </w:r>
      <w:r w:rsidRPr="00BA1949">
        <w:rPr>
          <w:b/>
        </w:rPr>
        <w:t xml:space="preserve">» </w:t>
      </w:r>
      <w:r>
        <w:rPr>
          <w:b/>
        </w:rPr>
        <w:t>_________</w:t>
      </w:r>
      <w:r w:rsidRPr="00BA1949">
        <w:rPr>
          <w:b/>
        </w:rPr>
        <w:t xml:space="preserve"> 2021 года</w:t>
      </w:r>
    </w:p>
    <w:p w14:paraId="6E5071BA" w14:textId="77777777" w:rsidR="00AC1115" w:rsidRDefault="00AC1115" w:rsidP="00AC1115">
      <w:pPr>
        <w:pStyle w:val="30"/>
        <w:rPr>
          <w:b/>
        </w:rPr>
      </w:pPr>
      <w:r w:rsidRPr="00BA1949">
        <w:rPr>
          <w:b/>
        </w:rPr>
        <w:t>№</w:t>
      </w:r>
      <w:r>
        <w:rPr>
          <w:b/>
        </w:rPr>
        <w:t>____</w:t>
      </w:r>
      <w:r w:rsidRPr="00BA1949">
        <w:rPr>
          <w:b/>
        </w:rPr>
        <w:t>.</w:t>
      </w:r>
    </w:p>
    <w:p w14:paraId="1F27CD74" w14:textId="77777777" w:rsidR="00AC1115" w:rsidRDefault="00AC1115" w:rsidP="00AC111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5501AFBC" w14:textId="77777777" w:rsidR="00AC1115" w:rsidRDefault="00AC1115" w:rsidP="00AC111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3CBF9BE9" w14:textId="77777777" w:rsidR="00AC1115" w:rsidRDefault="00AC1115" w:rsidP="00AC111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1DCD009B" w14:textId="3AA25862" w:rsidR="00AC1115" w:rsidRDefault="00AC1115" w:rsidP="00AC1115">
      <w:pPr>
        <w:rPr>
          <w:rFonts w:ascii="Times New Roman" w:eastAsia="Times New Roman" w:hAnsi="Times New Roman"/>
          <w:sz w:val="24"/>
          <w:lang w:eastAsia="ar-SA"/>
        </w:rPr>
      </w:pPr>
    </w:p>
    <w:p w14:paraId="012573E2" w14:textId="14DB5522" w:rsidR="00C1468C" w:rsidRDefault="00C1468C" w:rsidP="00AC1115">
      <w:pPr>
        <w:rPr>
          <w:rFonts w:ascii="Times New Roman" w:eastAsia="Times New Roman" w:hAnsi="Times New Roman"/>
          <w:sz w:val="24"/>
          <w:lang w:eastAsia="ar-SA"/>
        </w:rPr>
      </w:pPr>
    </w:p>
    <w:p w14:paraId="3D5DBD63" w14:textId="5037619B" w:rsidR="00C1468C" w:rsidRDefault="00C1468C" w:rsidP="00AC1115">
      <w:pPr>
        <w:rPr>
          <w:rFonts w:ascii="Times New Roman" w:eastAsia="Times New Roman" w:hAnsi="Times New Roman"/>
          <w:sz w:val="24"/>
          <w:lang w:eastAsia="ar-SA"/>
        </w:rPr>
      </w:pPr>
    </w:p>
    <w:p w14:paraId="77A86959" w14:textId="12DE66B5" w:rsidR="00C1468C" w:rsidRDefault="00C1468C" w:rsidP="00AC1115">
      <w:pPr>
        <w:rPr>
          <w:rFonts w:ascii="Times New Roman" w:eastAsia="Times New Roman" w:hAnsi="Times New Roman"/>
          <w:sz w:val="24"/>
          <w:lang w:eastAsia="ar-SA"/>
        </w:rPr>
      </w:pPr>
    </w:p>
    <w:p w14:paraId="7916EC77" w14:textId="7F7A92B4" w:rsidR="00C1468C" w:rsidRDefault="00C1468C" w:rsidP="00AC1115">
      <w:pPr>
        <w:rPr>
          <w:rFonts w:ascii="Times New Roman" w:eastAsia="Times New Roman" w:hAnsi="Times New Roman"/>
          <w:sz w:val="24"/>
          <w:lang w:eastAsia="ar-SA"/>
        </w:rPr>
      </w:pPr>
    </w:p>
    <w:p w14:paraId="1C5AFECD" w14:textId="59CF4B9C" w:rsidR="00C1468C" w:rsidRDefault="00C1468C" w:rsidP="00AC1115">
      <w:pPr>
        <w:rPr>
          <w:rFonts w:ascii="Times New Roman" w:eastAsia="Times New Roman" w:hAnsi="Times New Roman"/>
          <w:sz w:val="24"/>
          <w:lang w:eastAsia="ar-SA"/>
        </w:rPr>
      </w:pPr>
    </w:p>
    <w:p w14:paraId="00949490" w14:textId="77777777" w:rsidR="00812864" w:rsidRPr="0010112A" w:rsidRDefault="00812864" w:rsidP="00AC1115">
      <w:pPr>
        <w:rPr>
          <w:rFonts w:ascii="Times New Roman" w:eastAsia="Times New Roman" w:hAnsi="Times New Roman"/>
          <w:sz w:val="24"/>
          <w:lang w:eastAsia="ar-SA"/>
        </w:rPr>
      </w:pPr>
    </w:p>
    <w:p w14:paraId="5C9CEE4F" w14:textId="77777777" w:rsidR="00AC1115" w:rsidRPr="0010112A" w:rsidRDefault="00AC1115" w:rsidP="00AC1115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lastRenderedPageBreak/>
        <w:t xml:space="preserve">Приложение </w:t>
      </w:r>
    </w:p>
    <w:p w14:paraId="0B6F28CA" w14:textId="34798020" w:rsidR="00AC1115" w:rsidRDefault="00AC1115" w:rsidP="00AC1115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</w:t>
      </w:r>
      <w:proofErr w:type="gramStart"/>
      <w:r w:rsidRPr="0010112A">
        <w:rPr>
          <w:rFonts w:ascii="Times New Roman" w:hAnsi="Times New Roman"/>
          <w:sz w:val="24"/>
          <w:lang w:eastAsia="ar-SA"/>
        </w:rPr>
        <w:t xml:space="preserve">решению  </w:t>
      </w:r>
      <w:r>
        <w:rPr>
          <w:rFonts w:ascii="Times New Roman" w:hAnsi="Times New Roman"/>
          <w:sz w:val="24"/>
          <w:lang w:eastAsia="ar-SA"/>
        </w:rPr>
        <w:t>с</w:t>
      </w:r>
      <w:r w:rsidRPr="0010112A">
        <w:rPr>
          <w:rFonts w:ascii="Times New Roman" w:hAnsi="Times New Roman"/>
          <w:sz w:val="24"/>
          <w:lang w:eastAsia="ar-SA"/>
        </w:rPr>
        <w:t>ельского</w:t>
      </w:r>
      <w:proofErr w:type="gramEnd"/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C1468C">
        <w:rPr>
          <w:rFonts w:ascii="Times New Roman" w:hAnsi="Times New Roman"/>
          <w:sz w:val="24"/>
        </w:rPr>
        <w:t>Новотатышлинский</w:t>
      </w:r>
      <w:r w:rsidRPr="0010112A">
        <w:rPr>
          <w:rFonts w:ascii="Times New Roman" w:hAnsi="Times New Roman"/>
          <w:sz w:val="24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4"/>
          <w:lang w:eastAsia="ar-SA"/>
        </w:rPr>
        <w:t xml:space="preserve"> </w:t>
      </w:r>
    </w:p>
    <w:p w14:paraId="427C89ED" w14:textId="77777777" w:rsidR="00AC1115" w:rsidRPr="0010112A" w:rsidRDefault="00AC1115" w:rsidP="00AC1115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от </w:t>
      </w:r>
      <w:r>
        <w:rPr>
          <w:rFonts w:ascii="Times New Roman" w:hAnsi="Times New Roman"/>
          <w:sz w:val="24"/>
          <w:lang w:eastAsia="ar-SA"/>
        </w:rPr>
        <w:t>________</w:t>
      </w:r>
      <w:r w:rsidRPr="0010112A">
        <w:rPr>
          <w:rFonts w:ascii="Times New Roman" w:hAnsi="Times New Roman"/>
          <w:sz w:val="24"/>
          <w:lang w:eastAsia="ar-SA"/>
        </w:rPr>
        <w:t>2021</w:t>
      </w:r>
      <w:r>
        <w:rPr>
          <w:rFonts w:ascii="Times New Roman" w:hAnsi="Times New Roman"/>
          <w:sz w:val="24"/>
          <w:lang w:eastAsia="ar-SA"/>
        </w:rPr>
        <w:t xml:space="preserve"> </w:t>
      </w:r>
      <w:r w:rsidRPr="0010112A">
        <w:rPr>
          <w:rFonts w:ascii="Times New Roman" w:hAnsi="Times New Roman"/>
          <w:sz w:val="24"/>
          <w:lang w:eastAsia="ar-SA"/>
        </w:rPr>
        <w:t>г</w:t>
      </w:r>
      <w:r>
        <w:rPr>
          <w:rFonts w:ascii="Times New Roman" w:hAnsi="Times New Roman"/>
          <w:sz w:val="24"/>
          <w:lang w:eastAsia="ar-SA"/>
        </w:rPr>
        <w:t>. №__</w:t>
      </w:r>
    </w:p>
    <w:p w14:paraId="3EC419F2" w14:textId="77777777" w:rsidR="00AC1115" w:rsidRPr="0010112A" w:rsidRDefault="00AC1115" w:rsidP="00AC111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243262" w14:textId="06A4997B" w:rsidR="00AC1115" w:rsidRPr="00D579D1" w:rsidRDefault="00AC1115" w:rsidP="00AC1115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C1468C">
        <w:rPr>
          <w:rFonts w:ascii="Times New Roman" w:hAnsi="Times New Roman" w:cs="Times New Roman"/>
          <w:b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7BAD886E" w14:textId="0AE4153B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 xml:space="preserve">Новотатышлинский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Татышлинский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4B57D1F5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14:paraId="031E705C" w14:textId="22CAB738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41C9306B" w14:textId="77777777" w:rsidR="00AC1115" w:rsidRPr="00D579D1" w:rsidRDefault="00AC1115" w:rsidP="00AC1115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14:paraId="5E535F26" w14:textId="77777777" w:rsidR="00AC1115" w:rsidRPr="00D579D1" w:rsidRDefault="00AC1115" w:rsidP="00AC1115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14:paraId="3F762353" w14:textId="635B8AC8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3235FDEC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14:paraId="5C5B073F" w14:textId="0BCEBB4A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2B31E4CA" w14:textId="102290FC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14:paraId="3422D840" w14:textId="77777777" w:rsidR="00AC1115" w:rsidRPr="00D579D1" w:rsidRDefault="00AC1115" w:rsidP="00AC1115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14:paraId="37CED1F0" w14:textId="0ABFEC72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1458B0FE" w14:textId="3B999B8C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осуществление данного вида муниципального контроля;</w:t>
      </w:r>
    </w:p>
    <w:p w14:paraId="298ABAB8" w14:textId="027361E3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A29F265" w14:textId="77777777" w:rsidR="00AC1115" w:rsidRPr="00D579D1" w:rsidRDefault="00AC1115" w:rsidP="00AC1115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14:paraId="4644E675" w14:textId="362DFDED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и ведется по форме согласно приложению 1 к Положению.</w:t>
      </w:r>
    </w:p>
    <w:p w14:paraId="5C49E135" w14:textId="4E03BC0D" w:rsidR="00AC1115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сельского поселения </w:t>
      </w:r>
      <w:r w:rsidR="00C1468C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r w:rsidR="00BE6D3F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Башкортостан  об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утверждении Перечня либо о внесении изменений в него.</w:t>
      </w:r>
    </w:p>
    <w:p w14:paraId="19518BC4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86BAC0D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14:paraId="05B4645D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14:paraId="747AFE00" w14:textId="5FB4997F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r w:rsidR="00BE6D3F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2D6F4B60" w14:textId="6C171F58" w:rsidR="00AC1115" w:rsidRPr="00D579D1" w:rsidRDefault="00AC1115" w:rsidP="00AC1115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BE6D3F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14:paraId="21AB61A4" w14:textId="77777777" w:rsidR="00AC1115" w:rsidRPr="00D579D1" w:rsidRDefault="00AC1115" w:rsidP="00AC1115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14:paraId="46CD9A28" w14:textId="77777777" w:rsidR="00AC1115" w:rsidRPr="00D579D1" w:rsidRDefault="00AC1115" w:rsidP="00AC1115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14:paraId="589FD89B" w14:textId="72F4555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сельского поселения </w:t>
      </w:r>
      <w:r w:rsidR="00BE6D3F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«Интернет» в течение 5 дней со дня вступления в силу правового акта сельского поселения </w:t>
      </w:r>
      <w:r w:rsidR="00BE6D3F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 об утверждении Перечней обязательных требований либо внесении изменений в них.</w:t>
      </w:r>
    </w:p>
    <w:p w14:paraId="0745979E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14:paraId="13D62BB1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56EDFC" w14:textId="77777777" w:rsidR="00AC1115" w:rsidRPr="00D579D1" w:rsidRDefault="00AC1115" w:rsidP="00AC1115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</w:rPr>
        <w:t>3. Порядок учета лиц и (или) объектов, в отношении которых осуществляется муниципальный контроль</w:t>
      </w:r>
    </w:p>
    <w:p w14:paraId="13F4975E" w14:textId="54ABCEC5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</w:t>
      </w:r>
      <w:r w:rsidR="00BE6D3F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14:paraId="295FBB2E" w14:textId="77777777" w:rsidR="00AC1115" w:rsidRPr="00D579D1" w:rsidRDefault="00AC1115" w:rsidP="00AC1115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14:paraId="589C98DE" w14:textId="77777777" w:rsidR="00AC1115" w:rsidRPr="00D579D1" w:rsidRDefault="00AC1115" w:rsidP="00AC1115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14:paraId="0AA16F98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E42BFC1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1C34F65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CC987F9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A720A5D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4046062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6F27E32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FE021E5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481574F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0FF5B21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F57A3E7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037C77C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6ECBAF0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2CC4954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225E192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24B97DF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90E2D31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FE868D8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20B2194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013EF06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7C5A53A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460790F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411303B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27423F9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C94C772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2B43EE7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7DDF045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857646E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BB48FE0" w14:textId="77777777" w:rsidR="00AC1115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9005BE5" w14:textId="46B184C9" w:rsidR="00AC1115" w:rsidRPr="00D579D1" w:rsidRDefault="00AC1115" w:rsidP="00AC1115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579D1">
        <w:rPr>
          <w:rFonts w:ascii="Times New Roman" w:hAnsi="Times New Roman" w:cs="Times New Roman"/>
          <w:sz w:val="18"/>
          <w:szCs w:val="18"/>
        </w:rPr>
        <w:t>Приложение 1 к Положению о видах муниципального контроля, осуществляемых на территории сельского поселения</w:t>
      </w:r>
      <w:r w:rsidR="00BE6D3F">
        <w:rPr>
          <w:rFonts w:ascii="Times New Roman" w:hAnsi="Times New Roman" w:cs="Times New Roman"/>
          <w:sz w:val="18"/>
          <w:szCs w:val="18"/>
        </w:rPr>
        <w:t xml:space="preserve"> Новотатышлинский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Татышлинский район Республики Башкортостан</w:t>
      </w:r>
    </w:p>
    <w:p w14:paraId="3DD219A9" w14:textId="77777777" w:rsidR="00AC1115" w:rsidRPr="00D579D1" w:rsidRDefault="00AC1115" w:rsidP="00AC1115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402F4E72" w14:textId="54F3C200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сельского поселения </w:t>
      </w:r>
      <w:r w:rsidR="00BE6D3F">
        <w:rPr>
          <w:rFonts w:ascii="Times New Roman" w:hAnsi="Times New Roman" w:cs="Times New Roman"/>
          <w:sz w:val="24"/>
          <w:szCs w:val="24"/>
        </w:rPr>
        <w:t>Новотатышлинский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</w:t>
      </w:r>
    </w:p>
    <w:p w14:paraId="71E15463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14:paraId="6C6F4629" w14:textId="77777777" w:rsidR="00AC1115" w:rsidRPr="00D579D1" w:rsidRDefault="00AC1115" w:rsidP="00AC1115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09"/>
        <w:gridCol w:w="3494"/>
        <w:gridCol w:w="3330"/>
      </w:tblGrid>
      <w:tr w:rsidR="00AC1115" w:rsidRPr="00D579D1" w14:paraId="344AD59B" w14:textId="77777777" w:rsidTr="00E74F01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77D4" w14:textId="77777777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8A6E7" w14:textId="77777777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7A7D02C" w14:textId="77777777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14:paraId="5BEA032C" w14:textId="19481B15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территории  СП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3F">
              <w:rPr>
                <w:rFonts w:ascii="Times New Roman" w:hAnsi="Times New Roman" w:cs="Times New Roman"/>
                <w:sz w:val="24"/>
                <w:szCs w:val="24"/>
              </w:rPr>
              <w:t>Новотатышлинский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88AFF" w14:textId="77777777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93494" w14:textId="77777777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муниципальных  нормативных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СП,</w:t>
            </w:r>
          </w:p>
          <w:p w14:paraId="1372C060" w14:textId="77777777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AC1115" w:rsidRPr="00D579D1" w14:paraId="4B084651" w14:textId="77777777" w:rsidTr="00E74F01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15C07" w14:textId="77777777" w:rsidR="00AC1115" w:rsidRPr="00D579D1" w:rsidRDefault="00AC1115" w:rsidP="00E74F0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57DB" w14:textId="77777777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B21D5" w14:textId="571C4BCC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E6D3F">
              <w:rPr>
                <w:rFonts w:ascii="Times New Roman" w:hAnsi="Times New Roman" w:cs="Times New Roman"/>
                <w:sz w:val="24"/>
                <w:szCs w:val="24"/>
              </w:rPr>
              <w:t>Новотатышлинский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DC7D7" w14:textId="28E59EDC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BE6D3F">
              <w:rPr>
                <w:rFonts w:ascii="Times New Roman" w:hAnsi="Times New Roman"/>
                <w:sz w:val="24"/>
              </w:rPr>
              <w:t>Новотатышлинский</w:t>
            </w:r>
            <w:r>
              <w:rPr>
                <w:rFonts w:ascii="Times New Roman" w:hAnsi="Times New Roman"/>
                <w:sz w:val="24"/>
              </w:rPr>
              <w:t xml:space="preserve"> сельсовет от _______________г № ___</w:t>
            </w:r>
          </w:p>
        </w:tc>
      </w:tr>
      <w:tr w:rsidR="00AC1115" w:rsidRPr="00D579D1" w14:paraId="2E34CB4D" w14:textId="77777777" w:rsidTr="00E74F01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68A5" w14:textId="77777777" w:rsidR="00AC1115" w:rsidRPr="00D579D1" w:rsidRDefault="00AC1115" w:rsidP="00E74F0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45E6" w14:textId="77777777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7F17" w14:textId="122C0DB9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E6D3F">
              <w:rPr>
                <w:rFonts w:ascii="Times New Roman" w:hAnsi="Times New Roman" w:cs="Times New Roman"/>
                <w:sz w:val="24"/>
                <w:szCs w:val="24"/>
              </w:rPr>
              <w:t>Новотатышлинский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7CD5" w14:textId="7D97BB6B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BE6D3F">
              <w:rPr>
                <w:rFonts w:ascii="Times New Roman" w:hAnsi="Times New Roman"/>
                <w:sz w:val="24"/>
              </w:rPr>
              <w:t>Новотатышлинский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AC1115" w:rsidRPr="00D579D1" w14:paraId="0268203E" w14:textId="77777777" w:rsidTr="00E74F01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80D3C" w14:textId="77777777" w:rsidR="00AC1115" w:rsidRPr="00D579D1" w:rsidRDefault="00AC1115" w:rsidP="00E74F0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7C7B" w14:textId="77777777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451AE" w14:textId="31BE74A3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E6D3F">
              <w:rPr>
                <w:rFonts w:ascii="Times New Roman" w:hAnsi="Times New Roman" w:cs="Times New Roman"/>
                <w:sz w:val="24"/>
                <w:szCs w:val="24"/>
              </w:rPr>
              <w:t>Новотатышлинский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E2F45" w14:textId="46419A4E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BE6D3F">
              <w:rPr>
                <w:rFonts w:ascii="Times New Roman" w:hAnsi="Times New Roman"/>
                <w:sz w:val="24"/>
              </w:rPr>
              <w:t>Новотатышлинский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AC1115" w:rsidRPr="00D579D1" w14:paraId="59BDC7C1" w14:textId="77777777" w:rsidTr="00E74F01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AA82" w14:textId="77777777" w:rsidR="00AC1115" w:rsidRPr="00D579D1" w:rsidRDefault="00AC1115" w:rsidP="00E74F0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4213" w14:textId="77777777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6C59F" w14:textId="23554C95" w:rsidR="00AC1115" w:rsidRPr="00D579D1" w:rsidRDefault="00AC1115" w:rsidP="00E74F01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BE6D3F">
              <w:rPr>
                <w:rFonts w:ascii="Times New Roman" w:hAnsi="Times New Roman" w:cs="Times New Roman"/>
                <w:sz w:val="24"/>
                <w:szCs w:val="24"/>
              </w:rPr>
              <w:t>Новотатышлинский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1BC2" w14:textId="789DB6E0" w:rsidR="00AC1115" w:rsidRPr="00D579D1" w:rsidRDefault="00AC1115" w:rsidP="00E74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BE6D3F">
              <w:rPr>
                <w:rFonts w:ascii="Times New Roman" w:hAnsi="Times New Roman"/>
                <w:sz w:val="24"/>
              </w:rPr>
              <w:t>Новотатышлинский</w:t>
            </w:r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________________ №____ </w:t>
            </w:r>
          </w:p>
        </w:tc>
      </w:tr>
    </w:tbl>
    <w:p w14:paraId="60A50EB4" w14:textId="77777777" w:rsidR="00AC1115" w:rsidRPr="00D579D1" w:rsidRDefault="00AC1115" w:rsidP="00AC1115">
      <w:pPr>
        <w:pStyle w:val="a4"/>
        <w:spacing w:line="276" w:lineRule="auto"/>
        <w:rPr>
          <w:rFonts w:ascii="Times New Roman" w:hAnsi="Times New Roman"/>
          <w:sz w:val="24"/>
          <w:lang w:eastAsia="ar-SA"/>
        </w:rPr>
      </w:pPr>
    </w:p>
    <w:p w14:paraId="3731F631" w14:textId="77777777" w:rsidR="00AC1115" w:rsidRPr="00D579D1" w:rsidRDefault="00AC1115" w:rsidP="00AC1115">
      <w:pPr>
        <w:rPr>
          <w:rFonts w:ascii="Times New Roman" w:hAnsi="Times New Roman"/>
          <w:sz w:val="24"/>
        </w:rPr>
      </w:pPr>
    </w:p>
    <w:p w14:paraId="03C165CD" w14:textId="77777777" w:rsidR="00E80D61" w:rsidRDefault="00E80D61"/>
    <w:sectPr w:rsidR="00E80D61" w:rsidSect="00EE1604">
      <w:pgSz w:w="11905" w:h="16837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2E"/>
    <w:rsid w:val="006A012E"/>
    <w:rsid w:val="00812864"/>
    <w:rsid w:val="00AC1115"/>
    <w:rsid w:val="00BE6D3F"/>
    <w:rsid w:val="00C1468C"/>
    <w:rsid w:val="00E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D3D"/>
  <w15:chartTrackingRefBased/>
  <w15:docId w15:val="{D6FAEDDD-2800-4AEC-873B-1D0DDF8A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1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C1115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AC11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3">
    <w:name w:val="Основной текст_"/>
    <w:link w:val="5"/>
    <w:rsid w:val="00AC111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AC111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AC1115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AC1115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AC1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AC1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AC1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4">
    <w:name w:val="No Spacing"/>
    <w:uiPriority w:val="1"/>
    <w:qFormat/>
    <w:rsid w:val="00AC11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0">
    <w:name w:val="Body Text Indent 3"/>
    <w:basedOn w:val="a"/>
    <w:link w:val="31"/>
    <w:semiHidden/>
    <w:unhideWhenUsed/>
    <w:rsid w:val="00AC1115"/>
    <w:pPr>
      <w:widowControl/>
      <w:suppressAutoHyphens w:val="0"/>
      <w:ind w:firstLine="72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AC11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6</cp:revision>
  <dcterms:created xsi:type="dcterms:W3CDTF">2021-11-02T11:07:00Z</dcterms:created>
  <dcterms:modified xsi:type="dcterms:W3CDTF">2021-11-03T04:29:00Z</dcterms:modified>
</cp:coreProperties>
</file>