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7934" w14:textId="77777777" w:rsidR="00640E64" w:rsidRDefault="00640E64" w:rsidP="00640E64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Совет сельского поселения Новотатышлинский сельсовет муниципального района Татышлинский район Республики Башкортостан</w:t>
      </w:r>
    </w:p>
    <w:p w14:paraId="30B7862D" w14:textId="77777777" w:rsidR="00640E64" w:rsidRDefault="00640E64" w:rsidP="00640E64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BA32E5D" w14:textId="77777777" w:rsidR="00640E64" w:rsidRDefault="00640E64" w:rsidP="00640E64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11797FA1" w14:textId="258B602B" w:rsidR="00640E64" w:rsidRPr="006B28AD" w:rsidRDefault="00640E64" w:rsidP="00640E64">
      <w:pPr>
        <w:pStyle w:val="ConsPlusTitl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28 созыва</w:t>
      </w:r>
    </w:p>
    <w:p w14:paraId="0E365A3D" w14:textId="77777777" w:rsidR="00640E64" w:rsidRDefault="00640E64" w:rsidP="00640E64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6308F54" w14:textId="77777777" w:rsidR="00640E64" w:rsidRDefault="00640E64" w:rsidP="00640E64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1FF77A0F" w14:textId="77777777" w:rsidR="00640E64" w:rsidRDefault="00640E64" w:rsidP="00640E64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7412648B" w14:textId="77777777" w:rsidR="00640E64" w:rsidRDefault="00640E64" w:rsidP="00640E64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Новотатышлинский сельсовет муниципального района Татышлинский район</w:t>
      </w:r>
    </w:p>
    <w:p w14:paraId="00A81333" w14:textId="77777777" w:rsidR="00640E64" w:rsidRDefault="00640E64" w:rsidP="00640E64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Республики Башкортостан</w:t>
      </w:r>
    </w:p>
    <w:p w14:paraId="4AF531D1" w14:textId="77777777" w:rsidR="00640E64" w:rsidRDefault="00640E64" w:rsidP="00640E64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84F1CC" w14:textId="77777777" w:rsidR="00640E64" w:rsidRDefault="00640E64" w:rsidP="00640E64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63D005D" w14:textId="77777777" w:rsidR="00640E64" w:rsidRDefault="00640E64" w:rsidP="00640E64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Новотатышлинский сельсовет муниципального района Татышлинский район Республики Башкортостан,</w:t>
      </w:r>
    </w:p>
    <w:p w14:paraId="1D43E726" w14:textId="77777777" w:rsidR="00640E64" w:rsidRDefault="00640E64" w:rsidP="00640E64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51075DEB" w14:textId="77777777" w:rsidR="00640E64" w:rsidRDefault="00640E64" w:rsidP="00640E64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Башкортостан.</w:t>
      </w:r>
    </w:p>
    <w:p w14:paraId="22AAD44B" w14:textId="77777777" w:rsidR="00640E64" w:rsidRDefault="00640E64" w:rsidP="00640E64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szCs w:val="28"/>
        </w:rPr>
        <w:t xml:space="preserve">      2.Обнародовать настоящее Решение на официальном сайте Администрации Новотатышлинский сельсовет муниципального района Татышлинский район Республики Башкортостан в сети «Интернет».</w:t>
      </w:r>
    </w:p>
    <w:p w14:paraId="0E9F0582" w14:textId="6A63EE8B" w:rsidR="00640E64" w:rsidRDefault="00640E64" w:rsidP="00640E64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16C32B3B" w14:textId="585E3D04" w:rsidR="008B217F" w:rsidRDefault="008B217F" w:rsidP="00640E64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3257A057" w14:textId="77777777" w:rsidR="008B217F" w:rsidRDefault="008B217F" w:rsidP="00640E64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5BF2EEA3" w14:textId="77777777" w:rsidR="00640E64" w:rsidRDefault="00640E64" w:rsidP="008B217F">
      <w:pPr>
        <w:pStyle w:val="3"/>
        <w:ind w:firstLine="0"/>
      </w:pPr>
      <w:r>
        <w:t>Глава сельского поселения</w:t>
      </w:r>
    </w:p>
    <w:p w14:paraId="11B9B8A3" w14:textId="7395F967" w:rsidR="00640E64" w:rsidRDefault="00640E64" w:rsidP="008B217F">
      <w:pPr>
        <w:pStyle w:val="3"/>
        <w:ind w:firstLine="0"/>
      </w:pPr>
      <w:r>
        <w:t xml:space="preserve">Новотатышлинский </w:t>
      </w:r>
      <w:proofErr w:type="gramStart"/>
      <w:r>
        <w:t xml:space="preserve">сельсовет:   </w:t>
      </w:r>
      <w:proofErr w:type="gramEnd"/>
      <w:r>
        <w:t xml:space="preserve">                              </w:t>
      </w:r>
      <w:r w:rsidR="00167365">
        <w:t xml:space="preserve">  </w:t>
      </w:r>
      <w:r>
        <w:t xml:space="preserve">  Рахимьянов Н.В.</w:t>
      </w:r>
    </w:p>
    <w:p w14:paraId="1CECFB64" w14:textId="77777777" w:rsidR="00640E64" w:rsidRDefault="00640E64" w:rsidP="00640E64">
      <w:pPr>
        <w:pStyle w:val="3"/>
      </w:pPr>
    </w:p>
    <w:p w14:paraId="4A74EB51" w14:textId="77777777" w:rsidR="00640E64" w:rsidRDefault="00640E64" w:rsidP="00640E64">
      <w:pPr>
        <w:pStyle w:val="3"/>
        <w:rPr>
          <w:i/>
          <w:iCs/>
        </w:rPr>
      </w:pPr>
    </w:p>
    <w:p w14:paraId="027460EA" w14:textId="77777777" w:rsidR="00640E64" w:rsidRDefault="00640E64" w:rsidP="00640E64">
      <w:pPr>
        <w:pStyle w:val="3"/>
        <w:rPr>
          <w:i/>
          <w:iCs/>
        </w:rPr>
      </w:pPr>
    </w:p>
    <w:p w14:paraId="45B6A65B" w14:textId="68CB8E6F" w:rsidR="00640E64" w:rsidRDefault="00640E64" w:rsidP="00640E64">
      <w:pPr>
        <w:pStyle w:val="3"/>
        <w:rPr>
          <w:i/>
          <w:iCs/>
        </w:rPr>
      </w:pPr>
    </w:p>
    <w:p w14:paraId="0B18D77E" w14:textId="3FAB040E" w:rsidR="00640E64" w:rsidRDefault="00640E64" w:rsidP="008B217F">
      <w:pPr>
        <w:pStyle w:val="3"/>
        <w:ind w:firstLine="0"/>
        <w:rPr>
          <w:b/>
        </w:rPr>
      </w:pPr>
      <w:r>
        <w:rPr>
          <w:b/>
        </w:rPr>
        <w:t>«12» ноября 2021 года</w:t>
      </w:r>
    </w:p>
    <w:p w14:paraId="530FAC80" w14:textId="5B2D4096" w:rsidR="00640E64" w:rsidRDefault="00640E64" w:rsidP="008B217F">
      <w:pPr>
        <w:pStyle w:val="3"/>
        <w:ind w:firstLine="0"/>
        <w:rPr>
          <w:b/>
        </w:rPr>
      </w:pPr>
      <w:r>
        <w:rPr>
          <w:b/>
        </w:rPr>
        <w:t>№</w:t>
      </w:r>
      <w:r w:rsidR="00167365">
        <w:rPr>
          <w:b/>
        </w:rPr>
        <w:t xml:space="preserve"> </w:t>
      </w:r>
      <w:r>
        <w:rPr>
          <w:b/>
        </w:rPr>
        <w:t>19</w:t>
      </w:r>
      <w:r w:rsidR="00167365">
        <w:rPr>
          <w:b/>
        </w:rPr>
        <w:t>8</w:t>
      </w:r>
    </w:p>
    <w:p w14:paraId="1B599F64" w14:textId="77777777" w:rsidR="00640E64" w:rsidRDefault="00640E64" w:rsidP="00640E6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F3F7429" w14:textId="64243873" w:rsidR="00640E64" w:rsidRDefault="00640E64" w:rsidP="00640E64">
      <w:pPr>
        <w:rPr>
          <w:rFonts w:ascii="Times New Roman" w:eastAsia="Times New Roman" w:hAnsi="Times New Roman"/>
          <w:i/>
          <w:sz w:val="24"/>
          <w:lang w:eastAsia="ar-SA"/>
        </w:rPr>
      </w:pPr>
    </w:p>
    <w:p w14:paraId="1057F2C8" w14:textId="77777777" w:rsidR="00640E64" w:rsidRDefault="00640E64" w:rsidP="00640E64">
      <w:pPr>
        <w:rPr>
          <w:rFonts w:ascii="Times New Roman" w:eastAsia="Times New Roman" w:hAnsi="Times New Roman"/>
          <w:sz w:val="24"/>
          <w:lang w:eastAsia="ar-SA"/>
        </w:rPr>
      </w:pPr>
    </w:p>
    <w:p w14:paraId="1909AABD" w14:textId="79BD2827" w:rsidR="00640E64" w:rsidRDefault="00806B63" w:rsidP="00806B63">
      <w:pPr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lastRenderedPageBreak/>
        <w:t xml:space="preserve">                                                                                              </w:t>
      </w:r>
      <w:r w:rsidR="00640E64">
        <w:rPr>
          <w:rFonts w:ascii="Times New Roman" w:hAnsi="Times New Roman"/>
          <w:sz w:val="24"/>
          <w:lang w:eastAsia="ar-SA"/>
        </w:rPr>
        <w:t xml:space="preserve">Приложение </w:t>
      </w:r>
    </w:p>
    <w:p w14:paraId="22E7E476" w14:textId="77777777" w:rsidR="00640E64" w:rsidRDefault="00640E64" w:rsidP="00640E64">
      <w:pPr>
        <w:ind w:left="567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>
        <w:rPr>
          <w:rFonts w:ascii="Times New Roman" w:hAnsi="Times New Roman"/>
          <w:sz w:val="24"/>
          <w:lang w:eastAsia="ar-SA"/>
        </w:rPr>
        <w:t>решению  сельского</w:t>
      </w:r>
      <w:proofErr w:type="gramEnd"/>
      <w:r>
        <w:rPr>
          <w:rFonts w:ascii="Times New Roman" w:hAnsi="Times New Roman"/>
          <w:sz w:val="24"/>
          <w:lang w:eastAsia="ar-SA"/>
        </w:rPr>
        <w:t xml:space="preserve"> поселения </w:t>
      </w:r>
      <w:r>
        <w:rPr>
          <w:rFonts w:ascii="Times New Roman" w:hAnsi="Times New Roman"/>
          <w:sz w:val="24"/>
        </w:rPr>
        <w:t>Новотатышлинский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14:paraId="35344781" w14:textId="61B82C52" w:rsidR="00640E64" w:rsidRDefault="00640E64" w:rsidP="00640E64">
      <w:pPr>
        <w:ind w:left="567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от</w:t>
      </w:r>
      <w:r w:rsidR="00806B63">
        <w:rPr>
          <w:rFonts w:ascii="Times New Roman" w:hAnsi="Times New Roman"/>
          <w:sz w:val="24"/>
          <w:lang w:eastAsia="ar-SA"/>
        </w:rPr>
        <w:t xml:space="preserve"> 12 ноября </w:t>
      </w:r>
      <w:r>
        <w:rPr>
          <w:rFonts w:ascii="Times New Roman" w:hAnsi="Times New Roman"/>
          <w:sz w:val="24"/>
          <w:lang w:eastAsia="ar-SA"/>
        </w:rPr>
        <w:t>2021 г. №</w:t>
      </w:r>
      <w:r w:rsidR="00806B63">
        <w:rPr>
          <w:rFonts w:ascii="Times New Roman" w:hAnsi="Times New Roman"/>
          <w:sz w:val="24"/>
          <w:lang w:eastAsia="ar-SA"/>
        </w:rPr>
        <w:t>19</w:t>
      </w:r>
      <w:r w:rsidR="000B44B6">
        <w:rPr>
          <w:rFonts w:ascii="Times New Roman" w:hAnsi="Times New Roman"/>
          <w:sz w:val="24"/>
          <w:lang w:eastAsia="ar-SA"/>
        </w:rPr>
        <w:t>8</w:t>
      </w:r>
    </w:p>
    <w:p w14:paraId="31A7E207" w14:textId="77777777" w:rsidR="00640E64" w:rsidRDefault="00640E64" w:rsidP="00640E6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96E8EF" w14:textId="77777777" w:rsidR="00640E64" w:rsidRDefault="00640E64" w:rsidP="00640E64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видах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14:paraId="0872C9C2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видах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Новотатышлинский сельсовет муниципального района Татышлинский район Республики Башкортостан</w:t>
      </w:r>
    </w:p>
    <w:p w14:paraId="36B2BC0B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01E4BE0D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ведения перечня видов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Башкортостан;</w:t>
      </w:r>
    </w:p>
    <w:p w14:paraId="3F5BBA36" w14:textId="77777777" w:rsidR="00640E64" w:rsidRDefault="00640E64" w:rsidP="00640E64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3D037A05" w14:textId="77777777" w:rsidR="00640E64" w:rsidRDefault="00640E64" w:rsidP="00640E64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496CD879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Новотатышлинский сельсовет муниципального района Татышлинский район Республики Башкортостан</w:t>
      </w:r>
    </w:p>
    <w:p w14:paraId="6FB97ECF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3A42B7C5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Перечень видов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Новотатышлинский сельсовет муниципального района Татышлинский район Республики Башкортостан</w:t>
      </w:r>
    </w:p>
    <w:p w14:paraId="2C90E20D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Ведение Перечня осуществляется Администрацией сельского поселения Новотатышлинский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14:paraId="4D3CCC43" w14:textId="77777777" w:rsidR="00640E64" w:rsidRDefault="00640E64" w:rsidP="00640E64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Перечень включается следующая информация:</w:t>
      </w:r>
    </w:p>
    <w:p w14:paraId="30750161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Новотатышлинский сельсовет муниципального района Татышлинский район Республики Башкортостан;</w:t>
      </w:r>
    </w:p>
    <w:p w14:paraId="13C2B451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сельского поселения Новотатышлинский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2F8C453E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нормативных муниципальных правовых актов сельского поселения Новотатышлинский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3492FBE" w14:textId="77777777" w:rsidR="00640E64" w:rsidRDefault="00640E64" w:rsidP="00640E64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19B96C29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утверждается правовым актом Администрации сельского поселения Новотатышлинский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79771617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Новотатышлинский сельсовет муниципального района Татышлинский район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14:paraId="68976F35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4923207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1"/>
          <w:rFonts w:ascii="Times New Roman" w:hAnsi="Times New Roman" w:cs="Times New Roman"/>
          <w:sz w:val="24"/>
          <w:szCs w:val="24"/>
          <w:u w:val="none"/>
        </w:rPr>
      </w:pPr>
      <w:r>
        <w:rPr>
          <w:rStyle w:val="31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1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4795EDFD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0" w:right="20"/>
      </w:pPr>
    </w:p>
    <w:p w14:paraId="5DD7ECA2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Новотатышлинский сельсовет муниципального района Татышлинский район Республики Башкортостан.</w:t>
      </w:r>
    </w:p>
    <w:p w14:paraId="3F9DE801" w14:textId="77777777" w:rsidR="00640E64" w:rsidRDefault="00640E64" w:rsidP="00640E64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Новотатышлинский сельсовет отдельно по каждому виду муниципального контроля.</w:t>
      </w:r>
    </w:p>
    <w:p w14:paraId="27DA5072" w14:textId="77777777" w:rsidR="00640E64" w:rsidRDefault="00640E64" w:rsidP="00640E64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7D4CF655" w14:textId="77777777" w:rsidR="00640E64" w:rsidRDefault="00640E64" w:rsidP="00640E64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0C9321AE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размещению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 в информационной телекоммуникационной сети «Интернет» в течение 5 дней со дня вступления в силу правового акта сельского поселения Новотатышлинский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14:paraId="037FBB00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5635979C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626BE" w14:textId="77777777" w:rsidR="00640E64" w:rsidRDefault="00640E64" w:rsidP="00640E64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3. Порядок учета лиц и (или) объектов, в отношении которых осуществляется муниципальный контроль</w:t>
      </w:r>
    </w:p>
    <w:p w14:paraId="44093684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Новотатышлинский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307D4A95" w14:textId="77777777" w:rsidR="00640E64" w:rsidRDefault="00640E64" w:rsidP="00640E64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51A30DCB" w14:textId="77777777" w:rsidR="00640E64" w:rsidRDefault="00640E64" w:rsidP="00640E64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77551283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5B42FC4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C993590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CA8BA77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0064950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C3752FD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1776DFC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DC30742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DFA36FC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31C2A60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A9293FF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4445F81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E107E60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9CD10A6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B04A018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B7EB938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79486F7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80A81AE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A68351E" w14:textId="77777777" w:rsidR="00640E64" w:rsidRDefault="00640E64" w:rsidP="00806B63">
      <w:pPr>
        <w:pStyle w:val="5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ACA8488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64B3DEF" w14:textId="77777777" w:rsidR="00640E64" w:rsidRDefault="00640E64" w:rsidP="00806B63">
      <w:pPr>
        <w:pStyle w:val="5"/>
        <w:shd w:val="clear" w:color="auto" w:fill="auto"/>
        <w:spacing w:after="0" w:line="276" w:lineRule="auto"/>
        <w:ind w:left="6237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1 к Положению о видах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14:paraId="2F93BC36" w14:textId="77777777" w:rsidR="00640E64" w:rsidRDefault="00640E64" w:rsidP="00640E64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1A83AE8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 территории сельского поселения Новотатышлинский сельсовет муниципального района Татышлинский район Республики Башкортостан, уполномоченного на их осуществление</w:t>
      </w:r>
    </w:p>
    <w:p w14:paraId="3DE8C793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263D1E75" w14:textId="77777777" w:rsidR="00640E64" w:rsidRDefault="00640E64" w:rsidP="00640E64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4906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09"/>
        <w:gridCol w:w="3245"/>
        <w:gridCol w:w="3118"/>
      </w:tblGrid>
      <w:tr w:rsidR="00640E64" w14:paraId="78A39C7C" w14:textId="77777777" w:rsidTr="00806B63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62FFF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BF3AB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02FE380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2837936C" w14:textId="77777777" w:rsidR="00640E64" w:rsidRDefault="00640E64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Новотатышлинский сельсовет МР Татышлинский район РБ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F5B9D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A9DE2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 нормативных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СП,</w:t>
            </w:r>
          </w:p>
          <w:p w14:paraId="7757A6B6" w14:textId="77777777" w:rsidR="00640E64" w:rsidRDefault="00640E64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640E64" w14:paraId="264B4A00" w14:textId="77777777" w:rsidTr="00806B63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7315D" w14:textId="77777777" w:rsidR="00640E64" w:rsidRDefault="00640E6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DA16B" w14:textId="77777777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6372C" w14:textId="77777777" w:rsidR="00640E64" w:rsidRDefault="00640E64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Новотатышлинский сельсовет МР Татышлинский район РБ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F80C2" w14:textId="35A328BF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Новотатышлинский сельсовет от </w:t>
            </w:r>
            <w:r w:rsidR="00806B63">
              <w:rPr>
                <w:rFonts w:ascii="Times New Roman" w:hAnsi="Times New Roman"/>
                <w:sz w:val="24"/>
              </w:rPr>
              <w:t xml:space="preserve">12 ноября 2021 </w:t>
            </w:r>
            <w:r>
              <w:rPr>
                <w:rFonts w:ascii="Times New Roman" w:hAnsi="Times New Roman"/>
                <w:sz w:val="24"/>
              </w:rPr>
              <w:t xml:space="preserve">г № </w:t>
            </w:r>
            <w:r w:rsidR="00806B63">
              <w:rPr>
                <w:rFonts w:ascii="Times New Roman" w:hAnsi="Times New Roman"/>
                <w:sz w:val="24"/>
              </w:rPr>
              <w:t>19</w:t>
            </w:r>
            <w:r w:rsidR="000B44B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40E64" w14:paraId="5DD504D7" w14:textId="77777777" w:rsidTr="00806B63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2AC55" w14:textId="77777777" w:rsidR="00640E64" w:rsidRDefault="00640E6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9F38D" w14:textId="77777777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12451" w14:textId="77777777" w:rsidR="00640E64" w:rsidRDefault="00640E64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Новотатышлинский сельсовет МР Татышлинский район РБ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B04D4" w14:textId="474CCDB9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Новотатышлинский сельсовет от </w:t>
            </w:r>
            <w:r w:rsidR="00806B63">
              <w:rPr>
                <w:rFonts w:ascii="Times New Roman" w:hAnsi="Times New Roman"/>
                <w:sz w:val="24"/>
              </w:rPr>
              <w:t>12 ноября</w:t>
            </w:r>
            <w:r w:rsidR="000B44B6">
              <w:rPr>
                <w:rFonts w:ascii="Times New Roman" w:hAnsi="Times New Roman"/>
                <w:sz w:val="24"/>
              </w:rPr>
              <w:t xml:space="preserve"> 2021 г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0B44B6">
              <w:rPr>
                <w:rFonts w:ascii="Times New Roman" w:hAnsi="Times New Roman"/>
                <w:sz w:val="24"/>
              </w:rPr>
              <w:t>196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40E64" w14:paraId="3E9E5E3F" w14:textId="77777777" w:rsidTr="00806B63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7A56A" w14:textId="77777777" w:rsidR="00640E64" w:rsidRDefault="00640E6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1B046" w14:textId="77777777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41BF7" w14:textId="77777777" w:rsidR="00640E64" w:rsidRDefault="00640E64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Новотатышлинский сельсовет МР Татышлинский район РБ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17E7C" w14:textId="442D0315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Новотатышлинский сельсовет от </w:t>
            </w:r>
            <w:r w:rsidR="000B44B6">
              <w:rPr>
                <w:rFonts w:ascii="Times New Roman" w:hAnsi="Times New Roman"/>
                <w:sz w:val="24"/>
              </w:rPr>
              <w:t xml:space="preserve">12 ноября 2021 г 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0B44B6">
              <w:rPr>
                <w:rFonts w:ascii="Times New Roman" w:hAnsi="Times New Roman"/>
                <w:sz w:val="24"/>
              </w:rPr>
              <w:t xml:space="preserve"> 195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40E64" w14:paraId="3D179AD4" w14:textId="77777777" w:rsidTr="00806B63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272D3" w14:textId="77777777" w:rsidR="00640E64" w:rsidRDefault="00640E6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BDD9E" w14:textId="77777777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1F5D9" w14:textId="77777777" w:rsidR="00640E64" w:rsidRDefault="00640E64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Новотатышлинский сельсовет МР Татышлинский район РБ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84FD" w14:textId="3138A2DD" w:rsidR="00640E64" w:rsidRDefault="00640E64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 СП Новотатышлинский сельсовет от</w:t>
            </w:r>
            <w:r w:rsidR="000B44B6">
              <w:rPr>
                <w:rFonts w:ascii="Times New Roman" w:hAnsi="Times New Roman"/>
                <w:sz w:val="24"/>
              </w:rPr>
              <w:t xml:space="preserve"> 12 ноября 2021 г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0B44B6">
              <w:rPr>
                <w:rFonts w:ascii="Times New Roman" w:hAnsi="Times New Roman"/>
                <w:sz w:val="24"/>
              </w:rPr>
              <w:t xml:space="preserve"> 197</w:t>
            </w:r>
          </w:p>
        </w:tc>
      </w:tr>
    </w:tbl>
    <w:p w14:paraId="0C51B29C" w14:textId="77777777" w:rsidR="006D732C" w:rsidRDefault="006D732C"/>
    <w:sectPr w:rsidR="006D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6"/>
    <w:rsid w:val="000B44B6"/>
    <w:rsid w:val="00167365"/>
    <w:rsid w:val="003D1D16"/>
    <w:rsid w:val="00640E64"/>
    <w:rsid w:val="006D732C"/>
    <w:rsid w:val="00806B63"/>
    <w:rsid w:val="008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118A"/>
  <w15:chartTrackingRefBased/>
  <w15:docId w15:val="{1CC70F9D-2194-4EE0-BCC1-F8BBB0D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40E64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40E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640E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21">
    <w:name w:val="Основной текст с отступом 21"/>
    <w:basedOn w:val="a"/>
    <w:rsid w:val="00640E64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640E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locked/>
    <w:rsid w:val="00640E6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640E64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character" w:customStyle="1" w:styleId="10">
    <w:name w:val="Заголовок №1_"/>
    <w:link w:val="11"/>
    <w:locked/>
    <w:rsid w:val="00640E6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40E64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640E64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rsid w:val="00640E64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640E64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ConsPlusTitle">
    <w:name w:val="ConsPlusTitle"/>
    <w:rsid w:val="00640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11</cp:revision>
  <cp:lastPrinted>2021-12-01T10:13:00Z</cp:lastPrinted>
  <dcterms:created xsi:type="dcterms:W3CDTF">2021-12-01T08:55:00Z</dcterms:created>
  <dcterms:modified xsi:type="dcterms:W3CDTF">2021-12-01T10:14:00Z</dcterms:modified>
</cp:coreProperties>
</file>