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D683" w14:textId="74CB782F" w:rsidR="009B0D0F" w:rsidRPr="001E6A4F" w:rsidRDefault="009B0D0F" w:rsidP="001E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9B0D0F" w:rsidRPr="009B0D0F" w14:paraId="0164BE72" w14:textId="77777777" w:rsidTr="009A6300">
        <w:trPr>
          <w:trHeight w:val="1985"/>
        </w:trPr>
        <w:tc>
          <w:tcPr>
            <w:tcW w:w="4608" w:type="dxa"/>
          </w:tcPr>
          <w:p w14:paraId="1BDE03EF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F499EF9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</w:pPr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Башкортостан </w:t>
            </w:r>
            <w:proofErr w:type="spell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Республикаһы</w:t>
            </w:r>
            <w:proofErr w:type="spellEnd"/>
          </w:p>
          <w:p w14:paraId="36648FCF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Тәтешле</w:t>
            </w:r>
            <w:proofErr w:type="spellEnd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 районы</w:t>
            </w:r>
          </w:p>
          <w:p w14:paraId="4AEDD61F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муниципаль</w:t>
            </w:r>
            <w:proofErr w:type="spellEnd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районының</w:t>
            </w:r>
            <w:proofErr w:type="spellEnd"/>
          </w:p>
          <w:p w14:paraId="213C4439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</w:pPr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Яны </w:t>
            </w:r>
            <w:proofErr w:type="spell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Тәтешле</w:t>
            </w:r>
            <w:proofErr w:type="spellEnd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ауыл</w:t>
            </w:r>
            <w:proofErr w:type="spellEnd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 Советы</w:t>
            </w:r>
          </w:p>
          <w:p w14:paraId="2011F3D5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ауыл</w:t>
            </w:r>
            <w:proofErr w:type="spellEnd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биләмəһе</w:t>
            </w:r>
            <w:proofErr w:type="spellEnd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хакимиəте</w:t>
            </w:r>
            <w:proofErr w:type="spellEnd"/>
          </w:p>
          <w:p w14:paraId="6BC403E6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hideMark/>
          </w:tcPr>
          <w:p w14:paraId="59D6805F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t-RU"/>
                <w14:ligatures w14:val="none"/>
              </w:rPr>
            </w:pPr>
          </w:p>
        </w:tc>
        <w:tc>
          <w:tcPr>
            <w:tcW w:w="4856" w:type="dxa"/>
          </w:tcPr>
          <w:p w14:paraId="1507930F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t-RU"/>
                <w14:ligatures w14:val="none"/>
              </w:rPr>
            </w:pPr>
          </w:p>
          <w:p w14:paraId="5EA1520E" w14:textId="77777777" w:rsidR="009B0D0F" w:rsidRPr="009B0D0F" w:rsidRDefault="009B0D0F" w:rsidP="009B0D0F">
            <w:pPr>
              <w:spacing w:after="0" w:line="256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</w:pPr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6DD5D859" w14:textId="77777777" w:rsidR="009B0D0F" w:rsidRPr="009B0D0F" w:rsidRDefault="009B0D0F" w:rsidP="009B0D0F">
            <w:pPr>
              <w:spacing w:after="0" w:line="256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</w:pPr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Татышлинский район </w:t>
            </w:r>
          </w:p>
          <w:p w14:paraId="3FD9B270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</w:pPr>
            <w:proofErr w:type="gramStart"/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>Республики  Башкортостан</w:t>
            </w:r>
            <w:proofErr w:type="gramEnd"/>
          </w:p>
          <w:p w14:paraId="1D9F3FF1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B0D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9B0D0F" w:rsidRPr="009B0D0F" w14:paraId="18E93703" w14:textId="77777777" w:rsidTr="009A6300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EAD03E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452838,Башкортостан</w:t>
            </w:r>
            <w:proofErr w:type="gramEnd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 </w:t>
            </w:r>
            <w:proofErr w:type="spellStart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Республикаһы</w:t>
            </w:r>
            <w:proofErr w:type="spellEnd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,</w:t>
            </w:r>
          </w:p>
          <w:p w14:paraId="1B43902D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</w:pPr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Тəтешле</w:t>
            </w:r>
            <w:proofErr w:type="spellEnd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районы,</w:t>
            </w:r>
            <w:r w:rsidRPr="009B0D0F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Яны </w:t>
            </w:r>
            <w:proofErr w:type="spellStart"/>
            <w:proofErr w:type="gramStart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Тәтешле</w:t>
            </w:r>
            <w:proofErr w:type="spellEnd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 а.</w:t>
            </w:r>
            <w:proofErr w:type="gramEnd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,</w:t>
            </w:r>
          </w:p>
          <w:p w14:paraId="09FECF6D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</w:pPr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Мэктэб</w:t>
            </w:r>
            <w:proofErr w:type="spellEnd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урамы,25</w:t>
            </w:r>
          </w:p>
          <w:p w14:paraId="0F6845DB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тел.факс</w:t>
            </w:r>
            <w:proofErr w:type="spellEnd"/>
            <w:proofErr w:type="gramEnd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8(34778)3-21-34</w:t>
            </w:r>
          </w:p>
          <w:p w14:paraId="2E4C95B3" w14:textId="77777777" w:rsidR="009B0D0F" w:rsidRPr="009B0D0F" w:rsidRDefault="006E7FC0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5" w:history="1"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novotatishl</w:t>
              </w:r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@</w:t>
              </w:r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ufamts</w:t>
              </w:r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.</w:t>
              </w:r>
              <w:proofErr w:type="spellStart"/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ru</w:t>
              </w:r>
              <w:proofErr w:type="spellEnd"/>
            </w:hyperlink>
          </w:p>
          <w:p w14:paraId="4B17B986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35226E" w14:textId="77777777" w:rsidR="009B0D0F" w:rsidRPr="009B0D0F" w:rsidRDefault="009B0D0F" w:rsidP="009B0D0F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t-RU"/>
                <w14:ligatures w14:val="none"/>
              </w:rPr>
            </w:pPr>
            <w:r w:rsidRPr="009B0D0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45F02576" wp14:editId="28DA02A0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-932180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976C8E6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</w:pPr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452838, Республика Башкортостан,</w:t>
            </w:r>
          </w:p>
          <w:p w14:paraId="3D0611D2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</w:pPr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Татышлинский район, </w:t>
            </w:r>
            <w:proofErr w:type="spellStart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с.Новые</w:t>
            </w:r>
            <w:proofErr w:type="spellEnd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Татышлы,</w:t>
            </w:r>
          </w:p>
          <w:p w14:paraId="2CE67F34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</w:pPr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ул. Школьная, д.25</w:t>
            </w:r>
          </w:p>
          <w:p w14:paraId="21AAC688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>тел.факс</w:t>
            </w:r>
            <w:proofErr w:type="spellEnd"/>
            <w:proofErr w:type="gramEnd"/>
            <w:r w:rsidRPr="009B0D0F">
              <w:rPr>
                <w:rFonts w:ascii="Times New Roman" w:eastAsia="Times New Roman" w:hAnsi="Times New Roman" w:cs="Times"/>
                <w:kern w:val="0"/>
                <w:sz w:val="20"/>
                <w:szCs w:val="20"/>
                <w14:ligatures w14:val="none"/>
              </w:rPr>
              <w:t xml:space="preserve"> 8(34778)3-22-36</w:t>
            </w:r>
          </w:p>
          <w:p w14:paraId="2F8F24AD" w14:textId="77777777" w:rsidR="009B0D0F" w:rsidRPr="009B0D0F" w:rsidRDefault="006E7FC0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hyperlink r:id="rId7" w:history="1"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novotatishl</w:t>
              </w:r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@</w:t>
              </w:r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ufamts</w:t>
              </w:r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.</w:t>
              </w:r>
              <w:proofErr w:type="spellStart"/>
              <w:r w:rsidR="009B0D0F" w:rsidRPr="009B0D0F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/>
                  <w14:ligatures w14:val="none"/>
                </w:rPr>
                <w:t>ru</w:t>
              </w:r>
              <w:proofErr w:type="spellEnd"/>
            </w:hyperlink>
          </w:p>
          <w:p w14:paraId="217ECF73" w14:textId="77777777" w:rsidR="009B0D0F" w:rsidRPr="009B0D0F" w:rsidRDefault="009B0D0F" w:rsidP="009B0D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E8D77D9" w14:textId="77777777" w:rsidR="001E6A4F" w:rsidRPr="001E6A4F" w:rsidRDefault="001E6A4F" w:rsidP="009B0D0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3BA090" w14:textId="77777777" w:rsidR="001E6A4F" w:rsidRPr="001E6A4F" w:rsidRDefault="001E6A4F" w:rsidP="001E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2E8BA142" w14:textId="77777777" w:rsidR="001E6A4F" w:rsidRPr="001E6A4F" w:rsidRDefault="001E6A4F" w:rsidP="001E6A4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DB63F03" w14:textId="665E088A" w:rsidR="001E6A4F" w:rsidRPr="001E6A4F" w:rsidRDefault="00F51F90" w:rsidP="001E6A4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 w:rsidR="009B0D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  <w:r w:rsidR="009B0D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мая</w:t>
      </w:r>
      <w:r w:rsidR="001E6A4F" w:rsidRPr="001E6A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202</w:t>
      </w:r>
      <w:r w:rsidR="009B0D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</w:t>
      </w:r>
      <w:r w:rsidR="001E6A4F" w:rsidRPr="001E6A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года                                                                                   </w:t>
      </w:r>
      <w:r w:rsidR="009B0D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</w:t>
      </w:r>
      <w:r w:rsidR="001E6A4F" w:rsidRPr="001E6A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№ </w:t>
      </w:r>
      <w:r w:rsidR="009B0D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16</w:t>
      </w:r>
    </w:p>
    <w:p w14:paraId="3D27C0F0" w14:textId="77777777" w:rsidR="001E6A4F" w:rsidRPr="001E6A4F" w:rsidRDefault="001E6A4F" w:rsidP="001E6A4F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218F3B" w14:textId="44A4CF81" w:rsidR="001E6A4F" w:rsidRPr="001E6A4F" w:rsidRDefault="001E6A4F" w:rsidP="001E6A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 мерах по охране жизни людей на водоемах </w:t>
      </w:r>
      <w:r w:rsidR="00F51F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</w:t>
      </w:r>
      <w:r w:rsidRPr="001E6A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ельского поселения </w:t>
      </w:r>
      <w:r w:rsidR="00E67A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Новотатышлинский</w:t>
      </w:r>
      <w:r w:rsidRPr="001E6A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сельсовет муниципального района Татышлинский район Республики Башкортостан</w:t>
      </w:r>
    </w:p>
    <w:p w14:paraId="57808E51" w14:textId="77777777" w:rsidR="001E6A4F" w:rsidRPr="001E6A4F" w:rsidRDefault="001E6A4F" w:rsidP="001E6A4F">
      <w:pPr>
        <w:spacing w:after="0" w:line="360" w:lineRule="auto"/>
        <w:ind w:left="39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6F3102" w14:textId="27F144D2" w:rsidR="00E67A6C" w:rsidRDefault="001E6A4F" w:rsidP="00E67A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Во исполнение постановления Правительства Республики Башкортостан № </w:t>
      </w: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246 от 17.06.2013 г. 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в соответствии со  ст.15 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Татышлинский район Республики Башкортостан от </w:t>
      </w:r>
      <w:r w:rsidR="008F6F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06</w:t>
      </w: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.05.202</w:t>
      </w:r>
      <w:r w:rsidR="008F6F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г. №2</w:t>
      </w:r>
      <w:r w:rsidR="008F6F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87</w:t>
      </w: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 в целях обеспечения безопасности  и снижения травматизма, гибели людей в местах массового отдыха населения на водных объектах на территории Сельского поселения </w:t>
      </w:r>
    </w:p>
    <w:p w14:paraId="0A6F1AE7" w14:textId="77777777" w:rsidR="002F723A" w:rsidRDefault="002F723A" w:rsidP="00E67A6C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08BE4C6" w14:textId="74EEDBB1" w:rsidR="00E67A6C" w:rsidRPr="00E67A6C" w:rsidRDefault="00E67A6C" w:rsidP="00E67A6C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ПОСТАНОВЛЯЮ:</w:t>
      </w:r>
    </w:p>
    <w:p w14:paraId="3AC003DF" w14:textId="5E7F7B72" w:rsidR="001E6A4F" w:rsidRPr="001E6A4F" w:rsidRDefault="002F723A" w:rsidP="002F723A">
      <w:pPr>
        <w:shd w:val="clear" w:color="auto" w:fill="FFFFFF"/>
        <w:spacing w:before="1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r w:rsidR="001E6A4F"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Утвердить план мероприятий по охране жизни людей на водоемах (приложение №1) и перечень мер по обеспечению безопасности населения в местах массового отдыха на водоёмах. </w:t>
      </w:r>
    </w:p>
    <w:p w14:paraId="781C16BA" w14:textId="0B0002D0" w:rsidR="001E6A4F" w:rsidRPr="001E6A4F" w:rsidRDefault="002F723A" w:rsidP="00E67A6C">
      <w:p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E6A4F"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Запретить купание в неустановленных для этого местах путем предупреждения и выставления знаков, запрещающих купание (по согласованию). </w:t>
      </w:r>
    </w:p>
    <w:p w14:paraId="68A0DE5F" w14:textId="21C18D38" w:rsidR="001E6A4F" w:rsidRPr="001E6A4F" w:rsidRDefault="002F723A" w:rsidP="00E67A6C">
      <w:pPr>
        <w:shd w:val="clear" w:color="auto" w:fill="FFFFFF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1E6A4F"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Директор</w:t>
      </w:r>
      <w:r w:rsidR="00E67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ам</w:t>
      </w:r>
      <w:r w:rsidR="001E6A4F"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школ</w:t>
      </w:r>
      <w:r w:rsidR="00E67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E6A4F"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принять меры по организации обучения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  </w:t>
      </w:r>
    </w:p>
    <w:p w14:paraId="7E7FC5A3" w14:textId="36BBF2B5" w:rsidR="001E6A4F" w:rsidRPr="001E6A4F" w:rsidRDefault="001E6A4F" w:rsidP="00E67A6C">
      <w:pPr>
        <w:shd w:val="clear" w:color="auto" w:fill="FFFFFF"/>
        <w:spacing w:before="2" w:after="0" w:line="240" w:lineRule="auto"/>
        <w:ind w:right="7" w:firstLine="5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5. Рекомендовать участковому уполномоченному </w:t>
      </w:r>
      <w:r w:rsidR="00F51F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лиции в купальный сезон в местах массового отдыха людей на воде обеспечить охрану общественного порядка, не допускать распитие крепких спиртных напитков, к нарушителям правопорядка принимать меры в соответствии с законодательством. (по согласованию).</w:t>
      </w:r>
    </w:p>
    <w:p w14:paraId="06CE0A56" w14:textId="77777777" w:rsidR="001E6A4F" w:rsidRPr="001E6A4F" w:rsidRDefault="001E6A4F" w:rsidP="00E67A6C">
      <w:pPr>
        <w:shd w:val="clear" w:color="auto" w:fill="FFFFFF"/>
        <w:spacing w:before="2" w:after="0" w:line="240" w:lineRule="auto"/>
        <w:ind w:right="7" w:firstLine="5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Контроль за ходом исполнения настоящего постановления оставляю за собой. </w:t>
      </w:r>
    </w:p>
    <w:p w14:paraId="296F2C22" w14:textId="77777777" w:rsidR="001E6A4F" w:rsidRPr="001E6A4F" w:rsidRDefault="001E6A4F" w:rsidP="00E67A6C">
      <w:pPr>
        <w:shd w:val="clear" w:color="auto" w:fill="FFFFFF"/>
        <w:spacing w:before="2" w:after="0" w:line="240" w:lineRule="auto"/>
        <w:ind w:left="2" w:right="7" w:firstLine="5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FCD23E" w14:textId="77777777" w:rsidR="001E6A4F" w:rsidRPr="001E6A4F" w:rsidRDefault="001E6A4F" w:rsidP="001E6A4F">
      <w:pPr>
        <w:shd w:val="clear" w:color="auto" w:fill="FFFFFF"/>
        <w:spacing w:before="2" w:after="0" w:line="319" w:lineRule="exact"/>
        <w:ind w:left="2" w:right="7" w:firstLine="55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1A6FB7" w14:textId="01B96D3F" w:rsidR="001E6A4F" w:rsidRDefault="001E6A4F" w:rsidP="001E6A4F">
      <w:pPr>
        <w:shd w:val="clear" w:color="auto" w:fill="FFFFFF"/>
        <w:spacing w:before="2" w:after="0" w:line="319" w:lineRule="exact"/>
        <w:ind w:left="2" w:right="7" w:firstLine="55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A0B426" w14:textId="77777777" w:rsidR="00F51F90" w:rsidRPr="001E6A4F" w:rsidRDefault="00F51F90" w:rsidP="001E6A4F">
      <w:pPr>
        <w:shd w:val="clear" w:color="auto" w:fill="FFFFFF"/>
        <w:spacing w:before="2" w:after="0" w:line="319" w:lineRule="exact"/>
        <w:ind w:left="2" w:right="7" w:firstLine="55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415FBA" w14:textId="49EAFA74" w:rsidR="00F51F90" w:rsidRDefault="001E6A4F" w:rsidP="00E67A6C">
      <w:pPr>
        <w:shd w:val="clear" w:color="auto" w:fill="FFFFFF"/>
        <w:spacing w:before="2" w:after="0" w:line="319" w:lineRule="exact"/>
        <w:ind w:left="2" w:right="7" w:hanging="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  <w:r w:rsidR="00F51F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ельского поселения</w:t>
      </w:r>
    </w:p>
    <w:p w14:paraId="58B15F12" w14:textId="3F1CC361" w:rsidR="001E6A4F" w:rsidRPr="00E67A6C" w:rsidRDefault="00F51F90" w:rsidP="00E67A6C">
      <w:pPr>
        <w:shd w:val="clear" w:color="auto" w:fill="FFFFFF"/>
        <w:spacing w:before="2" w:after="0" w:line="319" w:lineRule="exact"/>
        <w:ind w:left="2" w:right="7" w:hanging="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Новотатышлинский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сельсовет</w:t>
      </w:r>
      <w:r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 </w:t>
      </w:r>
      <w:r w:rsidR="001E6A4F"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End"/>
      <w:r w:rsidR="001E6A4F" w:rsidRPr="001E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</w:t>
      </w:r>
      <w:r w:rsidR="00E67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Рахимьянов Н.В.</w:t>
      </w:r>
    </w:p>
    <w:p w14:paraId="27992423" w14:textId="77777777" w:rsidR="001E6A4F" w:rsidRPr="001E6A4F" w:rsidRDefault="001E6A4F" w:rsidP="001E6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</w:p>
    <w:p w14:paraId="12AFD1E7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A40C94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17436D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40D348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A86CD7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294471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1CDF10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6FAADB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DF1841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2C177E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E2FEB5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18FC78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2F5AD7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95F6FC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307130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34B993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AA9033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9E3C45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8A75DE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792CFA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64A23D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D2296E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6AFFA3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C51421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E9E252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6F064C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E131F0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9B6669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B5563C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66AE2B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E6EB90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097F17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C7AB1C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016AAC" w14:textId="77777777" w:rsidR="009B0D0F" w:rsidRDefault="009B0D0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04B12A" w14:textId="77777777" w:rsidR="00F51F90" w:rsidRDefault="00F51F90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BF87AF" w14:textId="77777777" w:rsidR="00F51F90" w:rsidRDefault="00F51F90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5FA9D0" w14:textId="77777777" w:rsidR="00F51F90" w:rsidRDefault="00F51F90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0C0A16" w14:textId="50C53A70" w:rsidR="001E6A4F" w:rsidRPr="001E6A4F" w:rsidRDefault="001E6A4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№1</w:t>
      </w:r>
    </w:p>
    <w:p w14:paraId="1DEBD0C0" w14:textId="7D73CBEB" w:rsidR="001E6A4F" w:rsidRPr="001E6A4F" w:rsidRDefault="001E6A4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постановлению главы Сельского поселения </w:t>
      </w:r>
      <w:r w:rsidR="00E67A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Новотатышлинский</w:t>
      </w:r>
      <w:r w:rsidRPr="001E6A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сельсовет муниципального района Татышлинский район РБ</w:t>
      </w:r>
    </w:p>
    <w:p w14:paraId="7AB418A8" w14:textId="21D38CED" w:rsidR="001E6A4F" w:rsidRPr="001E6A4F" w:rsidRDefault="001E6A4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1E6A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 </w:t>
      </w:r>
      <w:r w:rsidR="00E67A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</w:t>
      </w:r>
      <w:proofErr w:type="gramEnd"/>
      <w:r w:rsidR="00E67A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мая </w:t>
      </w:r>
      <w:r w:rsidRPr="001E6A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202</w:t>
      </w:r>
      <w:r w:rsidR="00E67A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1E6A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№</w:t>
      </w:r>
      <w:r w:rsidR="00E67A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16</w:t>
      </w:r>
    </w:p>
    <w:p w14:paraId="6A22ED19" w14:textId="77777777" w:rsidR="001E6A4F" w:rsidRPr="001E6A4F" w:rsidRDefault="001E6A4F" w:rsidP="001E6A4F">
      <w:pPr>
        <w:spacing w:after="0" w:line="240" w:lineRule="auto"/>
        <w:ind w:left="54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EED2E3" w14:textId="77777777" w:rsidR="001E6A4F" w:rsidRPr="001E6A4F" w:rsidRDefault="001E6A4F" w:rsidP="001E6A4F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План мероприятий по охране жизни людей на водоемах</w:t>
      </w:r>
    </w:p>
    <w:p w14:paraId="5D1D4380" w14:textId="54EFD292" w:rsidR="001E6A4F" w:rsidRPr="001E6A4F" w:rsidRDefault="00D37B9B" w:rsidP="001E6A4F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ru-RU"/>
          <w14:ligatures w14:val="none"/>
        </w:rPr>
        <w:t>с</w:t>
      </w:r>
      <w:r w:rsidR="001E6A4F" w:rsidRPr="001E6A4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ru-RU"/>
          <w14:ligatures w14:val="none"/>
        </w:rPr>
        <w:t xml:space="preserve">ельского поселения </w:t>
      </w:r>
      <w:r w:rsidR="00E67A6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ru-RU"/>
          <w14:ligatures w14:val="none"/>
        </w:rPr>
        <w:t>Новотатышлинский</w:t>
      </w:r>
      <w:r w:rsidR="001E6A4F" w:rsidRPr="001E6A4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ru-RU"/>
          <w14:ligatures w14:val="none"/>
        </w:rPr>
        <w:t xml:space="preserve"> сельсовет муниципального района</w:t>
      </w:r>
    </w:p>
    <w:p w14:paraId="46B37B10" w14:textId="77777777" w:rsidR="001E6A4F" w:rsidRPr="001E6A4F" w:rsidRDefault="001E6A4F" w:rsidP="001E6A4F">
      <w:pPr>
        <w:shd w:val="clear" w:color="auto" w:fill="FFFFFF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Татышлинский район Республики Башкортостан</w:t>
      </w:r>
    </w:p>
    <w:p w14:paraId="6E84EE6D" w14:textId="77777777" w:rsidR="001E6A4F" w:rsidRPr="001E6A4F" w:rsidRDefault="001E6A4F" w:rsidP="001E6A4F">
      <w:pPr>
        <w:shd w:val="clear" w:color="auto" w:fill="FFFFFF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CBBAEB9" w14:textId="77777777" w:rsidR="001E6A4F" w:rsidRPr="001E6A4F" w:rsidRDefault="001E6A4F" w:rsidP="001E6A4F">
      <w:pPr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4165"/>
        <w:gridCol w:w="1502"/>
        <w:gridCol w:w="1765"/>
        <w:gridCol w:w="1603"/>
      </w:tblGrid>
      <w:tr w:rsidR="001E6A4F" w:rsidRPr="001E6A4F" w14:paraId="70D5691C" w14:textId="77777777" w:rsidTr="00A85A5E">
        <w:trPr>
          <w:trHeight w:hRule="exact" w:val="5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2AFB66" w14:textId="77777777" w:rsidR="001E6A4F" w:rsidRPr="001E6A4F" w:rsidRDefault="001E6A4F" w:rsidP="001E6A4F">
            <w:pPr>
              <w:shd w:val="clear" w:color="auto" w:fill="FFFFFF"/>
              <w:spacing w:after="0" w:line="278" w:lineRule="exact"/>
              <w:ind w:left="5" w:right="5" w:firstLine="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1E6A4F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FB4C33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A719B2" w14:textId="77777777" w:rsidR="001E6A4F" w:rsidRPr="001E6A4F" w:rsidRDefault="001E6A4F" w:rsidP="001E6A4F">
            <w:pPr>
              <w:shd w:val="clear" w:color="auto" w:fill="FFFFFF"/>
              <w:spacing w:after="0" w:line="271" w:lineRule="exact"/>
              <w:ind w:right="5" w:firstLine="35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Срок </w:t>
            </w:r>
            <w:r w:rsidRPr="001E6A4F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>исполнения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917AFD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Исполнители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7EDAA" w14:textId="77777777" w:rsidR="001E6A4F" w:rsidRPr="001E6A4F" w:rsidRDefault="001E6A4F" w:rsidP="001E6A4F">
            <w:pPr>
              <w:shd w:val="clear" w:color="auto" w:fill="FFFFFF"/>
              <w:spacing w:after="0" w:line="271" w:lineRule="exact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Отметка о </w:t>
            </w:r>
            <w:r w:rsidRPr="001E6A4F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выполнении</w:t>
            </w:r>
          </w:p>
        </w:tc>
      </w:tr>
      <w:tr w:rsidR="001E6A4F" w:rsidRPr="001E6A4F" w14:paraId="08092BE4" w14:textId="77777777" w:rsidTr="00A85A5E">
        <w:trPr>
          <w:trHeight w:hRule="exact" w:val="11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2E3A44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7E11E6" w14:textId="0A0EA54D" w:rsidR="001E6A4F" w:rsidRPr="001E6A4F" w:rsidRDefault="001E6A4F" w:rsidP="001E6A4F">
            <w:pPr>
              <w:shd w:val="clear" w:color="auto" w:fill="FFFFFF"/>
              <w:spacing w:after="0" w:line="274" w:lineRule="exact"/>
              <w:ind w:right="58" w:firstLine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заседании Совета </w:t>
            </w:r>
            <w:r w:rsidR="00D37B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ельского посе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</w:r>
            <w:r w:rsidRPr="001E6A4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ления рассмотреть вопросы обеспече</w:t>
            </w:r>
            <w:r w:rsidRPr="001E6A4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softHyphen/>
            </w:r>
            <w:r w:rsidRPr="001E6A4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 xml:space="preserve">ния безопасности населения в местах 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массового отдыха на водоемах.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81A488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начала</w:t>
            </w:r>
          </w:p>
          <w:p w14:paraId="5191D889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купального</w:t>
            </w:r>
          </w:p>
          <w:p w14:paraId="632CE585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5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сезона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6E12C8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 СП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358F9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6A4F" w:rsidRPr="001E6A4F" w14:paraId="4C713570" w14:textId="77777777" w:rsidTr="00A85A5E">
        <w:trPr>
          <w:trHeight w:hRule="exact" w:val="41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57EBA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3B888E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305" w:firstLine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На заседании Совета заслушать ди</w:t>
            </w:r>
            <w:r w:rsidRPr="001E6A4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softHyphen/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ректора школы о ходе выполнения требований постановления Правительства Республики </w:t>
            </w:r>
            <w:r w:rsidRPr="001E6A4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Башкортостан № 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246 от 17.06.2013 г.  «Об утверждении Правил охраны жизни людей на воде Республики Башкортостан и правил пользования водными объектами для плавания на маломерных судах в Республике Башкортостан», в соответствии со статьей 15 Федерального закона от 6 октября 2003 года№ 131-ФЗ «Об общих принципах организации местного самоуправления в РФ»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F2610B" w14:textId="5B4D101F" w:rsidR="001E6A4F" w:rsidRPr="001E6A4F" w:rsidRDefault="001E6A4F" w:rsidP="001E6A4F">
            <w:pPr>
              <w:shd w:val="clear" w:color="auto" w:fill="FFFFFF"/>
              <w:spacing w:after="0" w:line="278" w:lineRule="exact"/>
              <w:ind w:left="118" w:right="1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ru-RU"/>
                <w14:ligatures w14:val="none"/>
              </w:rPr>
              <w:t xml:space="preserve">до 1 июня </w:t>
            </w:r>
            <w:r w:rsidRPr="001E6A4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>202</w:t>
            </w:r>
            <w:r w:rsidR="00E67A6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1E6A4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 xml:space="preserve"> года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191FA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 СП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9F963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6A4F" w:rsidRPr="001E6A4F" w14:paraId="65F9749D" w14:textId="77777777" w:rsidTr="00A85A5E">
        <w:trPr>
          <w:trHeight w:hRule="exact" w:val="18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1BE7CD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85C57" w14:textId="77777777" w:rsidR="001E6A4F" w:rsidRPr="001E6A4F" w:rsidRDefault="001E6A4F" w:rsidP="001E6A4F">
            <w:pPr>
              <w:shd w:val="clear" w:color="auto" w:fill="FFFFFF"/>
              <w:spacing w:after="0" w:line="274" w:lineRule="exact"/>
              <w:ind w:left="5" w:right="50" w:firstLine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Рекомендовать руководителям учреждений оперативно на безвозмездной основе проводить </w:t>
            </w:r>
            <w:r w:rsidRPr="001E6A4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разъяснительную работу по правилам 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поведения людей на воде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1B70A4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период</w:t>
            </w:r>
          </w:p>
          <w:p w14:paraId="1EBD00F2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купального</w:t>
            </w:r>
          </w:p>
          <w:p w14:paraId="53DA14B0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сезона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58766E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58" w:right="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 xml:space="preserve">Руководители 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учреждений,</w:t>
            </w:r>
          </w:p>
          <w:p w14:paraId="0CC459A4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58" w:right="46" w:firstLine="26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учителя </w:t>
            </w:r>
            <w:r w:rsidRPr="001E6A4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физкультуры (по согласованию)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FAFD5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6A4F" w:rsidRPr="001E6A4F" w14:paraId="774AB504" w14:textId="77777777" w:rsidTr="00A85A5E">
        <w:trPr>
          <w:trHeight w:hRule="exact" w:val="11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B9D01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2ED68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Запретить купание в неустановлен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ных местах путем предупреждения и выставления знаков, запрещающих купание.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1A718B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начала</w:t>
            </w:r>
          </w:p>
          <w:p w14:paraId="6682B544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купального</w:t>
            </w:r>
          </w:p>
          <w:p w14:paraId="3F70CE64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сезона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AAA040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2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Глава СП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2B3DB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6A4F" w:rsidRPr="001E6A4F" w14:paraId="06560570" w14:textId="77777777" w:rsidTr="00A85A5E">
        <w:trPr>
          <w:trHeight w:hRule="exact" w:val="11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0F6034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EA6735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Приобрести агитационные листовки и плакаты по правилам поведения на воде и оборудовать соответствующие щиты в населённых пунктах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863E8F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начала</w:t>
            </w:r>
          </w:p>
          <w:p w14:paraId="781AD9C6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>купального</w:t>
            </w:r>
          </w:p>
          <w:p w14:paraId="39217B5D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сезона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67121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2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Глава СП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EF0BB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6A4F" w:rsidRPr="001E6A4F" w14:paraId="453D93D8" w14:textId="77777777" w:rsidTr="00A85A5E">
        <w:trPr>
          <w:trHeight w:hRule="exact" w:val="25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B4273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1086D" w14:textId="2B881EC2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Обнародовать постановление главы </w:t>
            </w:r>
            <w:r w:rsidR="00D37B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ельского поселения «О мерах по охране жизни людей на водоёмах </w:t>
            </w:r>
            <w:r w:rsidR="00D37B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ельского поселения </w:t>
            </w:r>
            <w:proofErr w:type="gramStart"/>
            <w:r w:rsidR="00E67A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Новотатышлински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й  сельсовет</w:t>
            </w:r>
            <w:proofErr w:type="gramEnd"/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МР  Татышлинский район РБ» на информационном стенде администрации </w:t>
            </w:r>
            <w:r w:rsidR="00D37B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ельского поселения и разместить на официальном сайте администрации Сельского поселения</w:t>
            </w:r>
          </w:p>
          <w:p w14:paraId="333CFE7D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5FBC06D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11E638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B9DD44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6A5B43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охране жизни </w:t>
            </w:r>
          </w:p>
          <w:p w14:paraId="5B3BDFD9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3075EC0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CCABA33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8561730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охране жизни людей на водоемах </w:t>
            </w:r>
          </w:p>
          <w:p w14:paraId="59C44C33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righ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охране жизни людей на водоемах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C3078" w14:textId="77777777" w:rsidR="001E6A4F" w:rsidRPr="001E6A4F" w:rsidRDefault="001E6A4F" w:rsidP="001E6A4F">
            <w:pPr>
              <w:shd w:val="clear" w:color="auto" w:fill="FFFFFF"/>
              <w:spacing w:after="0" w:line="276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после принятия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CC53AC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E6A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Управляющий делами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2AC6D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8D9B42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89D54B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C87F6D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BCD7474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F969A6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56C12C" w14:textId="77777777" w:rsidR="001E6A4F" w:rsidRPr="001E6A4F" w:rsidRDefault="001E6A4F" w:rsidP="001E6A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65D9DA8" w14:textId="77777777" w:rsidR="001E6A4F" w:rsidRPr="001E6A4F" w:rsidRDefault="001E6A4F" w:rsidP="001E6A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762E38" w14:textId="77777777" w:rsidR="001E6A4F" w:rsidRPr="001E6A4F" w:rsidRDefault="001E6A4F" w:rsidP="001E6A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D7DB4F" w14:textId="77777777" w:rsidR="001E6A4F" w:rsidRPr="001E6A4F" w:rsidRDefault="001E6A4F" w:rsidP="001E6A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052BAF" w14:textId="5240A231" w:rsidR="001E6A4F" w:rsidRPr="001E6A4F" w:rsidRDefault="001E6A4F" w:rsidP="001E6A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E6A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Управляющий </w:t>
      </w:r>
      <w:proofErr w:type="gramStart"/>
      <w:r w:rsidRPr="001E6A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делами:   </w:t>
      </w:r>
      <w:proofErr w:type="gramEnd"/>
      <w:r w:rsidRPr="001E6A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</w:t>
      </w:r>
      <w:proofErr w:type="spellStart"/>
      <w:r w:rsidR="00E67A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Гильфанова</w:t>
      </w:r>
      <w:proofErr w:type="spellEnd"/>
      <w:r w:rsidR="00E67A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И.С.</w:t>
      </w:r>
    </w:p>
    <w:p w14:paraId="18D75002" w14:textId="77777777" w:rsidR="0024051E" w:rsidRDefault="0024051E"/>
    <w:sectPr w:rsidR="0024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27D"/>
    <w:multiLevelType w:val="hybridMultilevel"/>
    <w:tmpl w:val="B6080786"/>
    <w:lvl w:ilvl="0" w:tplc="A64662E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20953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1E"/>
    <w:rsid w:val="00017269"/>
    <w:rsid w:val="001E6A4F"/>
    <w:rsid w:val="0024051E"/>
    <w:rsid w:val="002A1557"/>
    <w:rsid w:val="002F723A"/>
    <w:rsid w:val="006E7FC0"/>
    <w:rsid w:val="00773C1D"/>
    <w:rsid w:val="008F6FE7"/>
    <w:rsid w:val="009B0D0F"/>
    <w:rsid w:val="00D37B9B"/>
    <w:rsid w:val="00E67A6C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6A19"/>
  <w15:chartTrackingRefBased/>
  <w15:docId w15:val="{7CADE4CB-7C23-4BB4-97D8-2532D471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votatishl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10</cp:revision>
  <cp:lastPrinted>2022-06-07T06:56:00Z</cp:lastPrinted>
  <dcterms:created xsi:type="dcterms:W3CDTF">2022-05-11T05:32:00Z</dcterms:created>
  <dcterms:modified xsi:type="dcterms:W3CDTF">2022-06-07T07:00:00Z</dcterms:modified>
</cp:coreProperties>
</file>