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BC7157" w:rsidRPr="00BC7157" w14:paraId="269AA53F" w14:textId="77777777" w:rsidTr="00E0375F">
        <w:trPr>
          <w:trHeight w:val="1985"/>
        </w:trPr>
        <w:tc>
          <w:tcPr>
            <w:tcW w:w="4608" w:type="dxa"/>
          </w:tcPr>
          <w:p w14:paraId="68F9E94C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67800B8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  <w:t>Башкортостан Республикаһы</w:t>
            </w:r>
          </w:p>
          <w:p w14:paraId="54C07333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  <w:t>Тәтешле районы</w:t>
            </w:r>
          </w:p>
          <w:p w14:paraId="76105BFE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  <w:t>муниципаль районының</w:t>
            </w:r>
          </w:p>
          <w:p w14:paraId="6CA611C3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  <w:t>Яны Тәтешле ауыл Советы</w:t>
            </w:r>
          </w:p>
          <w:p w14:paraId="3A0454A9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  <w:t>ауыл биләмəһе хакимиəте</w:t>
            </w:r>
          </w:p>
          <w:p w14:paraId="5330A3BF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hideMark/>
          </w:tcPr>
          <w:p w14:paraId="0C06B3C0" w14:textId="77777777" w:rsidR="00BC7157" w:rsidRPr="00BC7157" w:rsidRDefault="00BC7157" w:rsidP="00BC715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56" w:type="dxa"/>
          </w:tcPr>
          <w:p w14:paraId="782A8CA9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t-RU"/>
                <w14:ligatures w14:val="none"/>
              </w:rPr>
            </w:pPr>
          </w:p>
          <w:p w14:paraId="13632D47" w14:textId="77777777" w:rsidR="00BC7157" w:rsidRPr="00BC7157" w:rsidRDefault="00BC7157" w:rsidP="00BC7157">
            <w:pPr>
              <w:spacing w:after="0" w:line="254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5ECCB643" w14:textId="77777777" w:rsidR="00BC7157" w:rsidRPr="00BC7157" w:rsidRDefault="00BC7157" w:rsidP="00BC7157">
            <w:pPr>
              <w:spacing w:after="0" w:line="254" w:lineRule="auto"/>
              <w:ind w:right="-250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Татышлинский район </w:t>
            </w:r>
          </w:p>
          <w:p w14:paraId="6E790E64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  <w:t>Республики  Башкортостан</w:t>
            </w:r>
          </w:p>
          <w:p w14:paraId="3529FB4E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BC7157" w:rsidRPr="00BC7157" w14:paraId="794FE95C" w14:textId="77777777" w:rsidTr="00E0375F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5C2276C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  <w:t>452838,Башкортостан  Республикаһы,</w:t>
            </w:r>
          </w:p>
          <w:p w14:paraId="546F234A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  <w:t xml:space="preserve"> Тəтешле районы,</w:t>
            </w:r>
            <w:r w:rsidRPr="00BC7157">
              <w:rPr>
                <w:rFonts w:ascii="Times New Roman" w:eastAsia="Times New Roman" w:hAnsi="Times New Roman" w:cs="Times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C7157"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  <w:t>Яны Тәтешле  а.,</w:t>
            </w:r>
          </w:p>
          <w:p w14:paraId="46A9AB8B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  <w:t xml:space="preserve"> Мэктэб урамы,25</w:t>
            </w:r>
          </w:p>
          <w:p w14:paraId="7626CF48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  <w:t>тел.факс 8(34778)3-21-34</w:t>
            </w:r>
          </w:p>
          <w:p w14:paraId="49EAEA8D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4" w:history="1">
              <w:r w:rsidRPr="00BC7157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 w:eastAsia="ru-RU"/>
                  <w14:ligatures w14:val="none"/>
                </w:rPr>
                <w:t>novotatishl</w:t>
              </w:r>
              <w:r w:rsidRPr="00BC7157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@</w:t>
              </w:r>
              <w:r w:rsidRPr="00BC7157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 w:eastAsia="ru-RU"/>
                  <w14:ligatures w14:val="none"/>
                </w:rPr>
                <w:t>ufamts</w:t>
              </w:r>
              <w:r w:rsidRPr="00BC7157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.</w:t>
              </w:r>
              <w:r w:rsidRPr="00BC7157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 w:eastAsia="ru-RU"/>
                  <w14:ligatures w14:val="none"/>
                </w:rPr>
                <w:t>ru</w:t>
              </w:r>
            </w:hyperlink>
          </w:p>
          <w:p w14:paraId="5435048E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0FC938E" w14:textId="77777777" w:rsidR="00BC7157" w:rsidRPr="00BC7157" w:rsidRDefault="00BC7157" w:rsidP="00BC7157">
            <w:pPr>
              <w:spacing w:after="0" w:line="254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tt-RU" w:eastAsia="ru-RU"/>
                <w14:ligatures w14:val="none"/>
              </w:rPr>
            </w:pPr>
            <w:r w:rsidRPr="00BC7157">
              <w:rPr>
                <w:noProof/>
                <w:lang w:eastAsia="ru-RU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2FCE7CA5" wp14:editId="1F90A4F4">
                  <wp:simplePos x="0" y="0"/>
                  <wp:positionH relativeFrom="column">
                    <wp:posOffset>-317500</wp:posOffset>
                  </wp:positionH>
                  <wp:positionV relativeFrom="paragraph">
                    <wp:posOffset>-932180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B56B81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  <w:t>452838, Республика Башкортостан,</w:t>
            </w:r>
          </w:p>
          <w:p w14:paraId="7EEA0130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  <w:t xml:space="preserve"> Татышлинский район, с.Новые Татышлы,</w:t>
            </w:r>
          </w:p>
          <w:p w14:paraId="723C79A8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  <w:t>ул. Школьная, д.25</w:t>
            </w:r>
          </w:p>
          <w:p w14:paraId="15141F8A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"/>
                <w:kern w:val="0"/>
                <w:sz w:val="20"/>
                <w:szCs w:val="20"/>
                <w:lang w:eastAsia="ru-RU"/>
                <w14:ligatures w14:val="none"/>
              </w:rPr>
              <w:t>тел.факс 8(34778)3-22-36</w:t>
            </w:r>
          </w:p>
          <w:p w14:paraId="400AAE33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hyperlink r:id="rId6" w:history="1">
              <w:r w:rsidRPr="00BC7157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 w:eastAsia="ru-RU"/>
                  <w14:ligatures w14:val="none"/>
                </w:rPr>
                <w:t>novotatishl</w:t>
              </w:r>
              <w:r w:rsidRPr="00BC7157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@</w:t>
              </w:r>
              <w:r w:rsidRPr="00BC7157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 w:eastAsia="ru-RU"/>
                  <w14:ligatures w14:val="none"/>
                </w:rPr>
                <w:t>ufamts</w:t>
              </w:r>
              <w:r w:rsidRPr="00BC7157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  <w14:ligatures w14:val="none"/>
                </w:rPr>
                <w:t>.</w:t>
              </w:r>
              <w:r w:rsidRPr="00BC7157">
                <w:rPr>
                  <w:rFonts w:ascii="Times New Roman" w:eastAsia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val="en-US" w:eastAsia="ru-RU"/>
                  <w14:ligatures w14:val="none"/>
                </w:rPr>
                <w:t>ru</w:t>
              </w:r>
            </w:hyperlink>
          </w:p>
          <w:p w14:paraId="74C9B5C9" w14:textId="77777777" w:rsidR="00BC7157" w:rsidRPr="00BC7157" w:rsidRDefault="00BC7157" w:rsidP="00BC715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9B86CAE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32E053D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178BA737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39AA958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«08» июля 2022 года                                                                                        № 19</w:t>
      </w:r>
    </w:p>
    <w:p w14:paraId="3F5F86EF" w14:textId="77777777" w:rsidR="00BC7157" w:rsidRPr="00BC7157" w:rsidRDefault="00BC7157" w:rsidP="00BC715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EC8633A" w14:textId="77777777" w:rsidR="00BC7157" w:rsidRPr="00BC7157" w:rsidRDefault="00BC7157" w:rsidP="00BC715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8939131" w14:textId="77777777" w:rsidR="00BC7157" w:rsidRPr="00BC7157" w:rsidRDefault="00BC7157" w:rsidP="00BC7157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 мерах по обеспечению безопасности на детских спортивно-игровых площадках и назначении ответственного за осмотр площадок сельского поселения Новотатышлинский сельсовет муниципального района Татышлинский район Республики Башкортостан</w:t>
      </w:r>
    </w:p>
    <w:p w14:paraId="5035FEEF" w14:textId="77777777" w:rsidR="00BC7157" w:rsidRPr="00BC7157" w:rsidRDefault="00BC7157" w:rsidP="00BC7157">
      <w:pPr>
        <w:spacing w:after="0" w:line="240" w:lineRule="auto"/>
        <w:ind w:right="48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</w:p>
    <w:p w14:paraId="4281F3A9" w14:textId="77777777" w:rsidR="00BC7157" w:rsidRPr="00BC7157" w:rsidRDefault="00BC7157" w:rsidP="00BC715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kern w:val="0"/>
          <w:sz w:val="28"/>
          <w:szCs w:val="20"/>
          <w:lang w:eastAsia="ru-RU"/>
          <w14:ligatures w14:val="none"/>
        </w:rPr>
      </w:pPr>
    </w:p>
    <w:p w14:paraId="0E6D7643" w14:textId="77777777" w:rsidR="00BC7157" w:rsidRPr="00BC7157" w:rsidRDefault="00BC7157" w:rsidP="00BC7157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kern w:val="0"/>
          <w:sz w:val="28"/>
          <w:szCs w:val="2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spacing w:val="20"/>
          <w:kern w:val="0"/>
          <w:sz w:val="28"/>
          <w:szCs w:val="20"/>
          <w:lang w:eastAsia="ru-RU"/>
          <w14:ligatures w14:val="none"/>
        </w:rPr>
        <w:t xml:space="preserve">В целях предупреждения травматизма несовершеннолетних на детских спортивно-игровых площадках, находящихся на территории сельского поселения Новотатышлинский сельсовет муниципального района Татышлинский район Республики Башкортостан </w:t>
      </w:r>
    </w:p>
    <w:p w14:paraId="185E8FFB" w14:textId="77777777" w:rsidR="00BC7157" w:rsidRPr="00BC7157" w:rsidRDefault="00BC7157" w:rsidP="00BC7157">
      <w:pPr>
        <w:snapToGrid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8"/>
          <w:szCs w:val="20"/>
          <w:lang w:eastAsia="ru-RU"/>
          <w14:ligatures w14:val="none"/>
        </w:rPr>
      </w:pPr>
    </w:p>
    <w:p w14:paraId="7EC64707" w14:textId="77777777" w:rsidR="00BC7157" w:rsidRPr="00BC7157" w:rsidRDefault="00BC7157" w:rsidP="00BC7157">
      <w:pPr>
        <w:snapToGrid w:val="0"/>
        <w:spacing w:after="0" w:line="240" w:lineRule="auto"/>
        <w:ind w:left="-142" w:firstLine="426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sz w:val="28"/>
          <w:szCs w:val="2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bCs/>
          <w:spacing w:val="20"/>
          <w:kern w:val="0"/>
          <w:sz w:val="28"/>
          <w:szCs w:val="20"/>
          <w:lang w:eastAsia="ru-RU"/>
          <w14:ligatures w14:val="none"/>
        </w:rPr>
        <w:t>ПОСТАНОВЛЯЮ:</w:t>
      </w:r>
    </w:p>
    <w:p w14:paraId="179FD640" w14:textId="77777777" w:rsidR="00BC7157" w:rsidRPr="00BC7157" w:rsidRDefault="00BC7157" w:rsidP="00BC7157">
      <w:pPr>
        <w:snapToGrid w:val="0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pacing w:val="20"/>
          <w:kern w:val="0"/>
          <w:sz w:val="28"/>
          <w:szCs w:val="20"/>
          <w:lang w:eastAsia="ru-RU"/>
          <w14:ligatures w14:val="none"/>
        </w:rPr>
      </w:pPr>
    </w:p>
    <w:p w14:paraId="69EB0EB8" w14:textId="77777777" w:rsidR="00BC7157" w:rsidRPr="00BC7157" w:rsidRDefault="00BC7157" w:rsidP="00BC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Утвердить Форму типового паспорта спортивно-игровых площадок, находящихся на территории сельского поселения Новотатышлинский сельсовет муниципального района Татышлинский район республики Башкортостан (приложение 1).</w:t>
      </w:r>
    </w:p>
    <w:p w14:paraId="79A08EE5" w14:textId="77777777" w:rsidR="00BC7157" w:rsidRPr="00BC7157" w:rsidRDefault="00BC7157" w:rsidP="00BC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Утвердить форму журнала результатов контроля за техническим состоянием оборудования детских спортивно-игровых площадок (приложение 2).</w:t>
      </w:r>
    </w:p>
    <w:p w14:paraId="1F96D02B" w14:textId="77777777" w:rsidR="00BC7157" w:rsidRPr="00BC7157" w:rsidRDefault="00BC7157" w:rsidP="00BC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Утвердить форму графика регулярного визуального, функционального и ежегодного основного осмотров оборудования детских спортивно-игровых площадок (приложение 3).</w:t>
      </w:r>
    </w:p>
    <w:p w14:paraId="77BCC787" w14:textId="77777777" w:rsidR="00BC7157" w:rsidRPr="00BC7157" w:rsidRDefault="00BC7157" w:rsidP="00BC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Утвердить форму акта осмотра и проверки оборудования спортивно-игровых площадок (приложение 4).</w:t>
      </w:r>
    </w:p>
    <w:p w14:paraId="203F71F1" w14:textId="77777777" w:rsidR="00BC7157" w:rsidRPr="00BC7157" w:rsidRDefault="00BC7157" w:rsidP="00BC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Утвердить форму информационной таблички (приложение 5).</w:t>
      </w:r>
    </w:p>
    <w:p w14:paraId="3D02F39B" w14:textId="77777777" w:rsidR="00BC7157" w:rsidRPr="00BC7157" w:rsidRDefault="00BC7157" w:rsidP="00BC7157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6. Утвердить форму реестра детских спортивно-игровых площадок (приложение 6).</w:t>
      </w:r>
    </w:p>
    <w:p w14:paraId="35485EF8" w14:textId="77777777" w:rsidR="00BC7157" w:rsidRPr="00BC7157" w:rsidRDefault="00BC7157" w:rsidP="00BC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 Установить периодичность осмотра площадок и оборудования детских спортивно-игровых площадок: </w:t>
      </w:r>
    </w:p>
    <w:p w14:paraId="3116C9B5" w14:textId="77777777" w:rsidR="00BC7157" w:rsidRDefault="00BC7157" w:rsidP="00BC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9587C61" w14:textId="77777777" w:rsidR="00BC7157" w:rsidRDefault="00BC7157" w:rsidP="00BC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702BE2" w14:textId="5244ED82" w:rsidR="00BC7157" w:rsidRPr="00BC7157" w:rsidRDefault="00BC7157" w:rsidP="00BC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7.1. регулярный визуальный осмотр два раза в неделю (пятница и понедельник); </w:t>
      </w:r>
    </w:p>
    <w:p w14:paraId="663E387F" w14:textId="77777777" w:rsidR="00BC7157" w:rsidRDefault="00BC7157" w:rsidP="00BC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504422" w14:textId="3B8B335D" w:rsidR="00BC7157" w:rsidRPr="00BC7157" w:rsidRDefault="00BC7157" w:rsidP="00BC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7.2. функциональный осмотр один раз в квартал;</w:t>
      </w:r>
    </w:p>
    <w:p w14:paraId="7852ADAE" w14:textId="77777777" w:rsidR="00BC7157" w:rsidRPr="00BC7157" w:rsidRDefault="00BC7157" w:rsidP="00BC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7.3. ежегодный основной осмотр один раз в 12 месяцев. </w:t>
      </w:r>
    </w:p>
    <w:p w14:paraId="16DDEA8B" w14:textId="77777777" w:rsidR="00BC7157" w:rsidRPr="00BC7157" w:rsidRDefault="00BC7157" w:rsidP="00BC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8. Ответственным  за осмотр  детских </w:t>
      </w:r>
      <w:bookmarkStart w:id="0" w:name="YANDEX_13"/>
      <w:bookmarkEnd w:id="0"/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спортивно-игровых площадок назначить в с. Уразгильды - руководителя детского сада Васильеву Н.А.; в д. Малая Бальзуга - руководителя детского сада Кабипянову Н.С. </w:t>
      </w:r>
    </w:p>
    <w:p w14:paraId="5A7B9390" w14:textId="77777777" w:rsidR="00BC7157" w:rsidRPr="00BC7157" w:rsidRDefault="00BC7157" w:rsidP="00BC7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 Ответственному за осмотр детских спортивно-игровых площадок:</w:t>
      </w:r>
    </w:p>
    <w:p w14:paraId="51D8D693" w14:textId="77777777" w:rsidR="00BC7157" w:rsidRPr="00BC7157" w:rsidRDefault="00BC7157" w:rsidP="00BC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10.1. Вести журнал результатов контроля за техническим состоянием оборудования и площадок по форме, утвержденной п.2 настоящего постановления;</w:t>
      </w:r>
    </w:p>
    <w:p w14:paraId="06ACA863" w14:textId="77777777" w:rsidR="00BC7157" w:rsidRPr="00BC7157" w:rsidRDefault="00BC7157" w:rsidP="00BC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10.2. Утверждать графики регулярного визуального, функционального и ежегодного основного осмотров оборудования детских спортивно-игровых площадок по формам, утвержденным п. 3 настоящего постановления главой сельского поселения Новотатышлинский сельсовет.</w:t>
      </w:r>
    </w:p>
    <w:p w14:paraId="28C48F6B" w14:textId="77777777" w:rsidR="00BC7157" w:rsidRPr="00BC7157" w:rsidRDefault="00BC7157" w:rsidP="00BC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10.3. Своевременно сообщать в администрацию сельского поселения о необходимости ремонта или демонтажа оборудования детских спортивно-игровых площадок, не подлежащих ремонту.</w:t>
      </w:r>
    </w:p>
    <w:p w14:paraId="17BED138" w14:textId="77777777" w:rsidR="00BC7157" w:rsidRPr="00BC7157" w:rsidRDefault="00BC7157" w:rsidP="00BC7157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11. Опубликовать настоящее постановление в средствах массовой информации.</w:t>
      </w:r>
    </w:p>
    <w:p w14:paraId="0E6D008D" w14:textId="77777777" w:rsidR="00BC7157" w:rsidRPr="00BC7157" w:rsidRDefault="00BC7157" w:rsidP="00BC7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12. Контроль за выполнением настоящего постановления оставляю за собой.</w:t>
      </w:r>
    </w:p>
    <w:p w14:paraId="06BAE556" w14:textId="77777777" w:rsidR="00BC7157" w:rsidRPr="00BC7157" w:rsidRDefault="00BC7157" w:rsidP="00BC7157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FCCBFD" w14:textId="77777777" w:rsidR="00BC7157" w:rsidRPr="00BC7157" w:rsidRDefault="00BC7157" w:rsidP="00BC7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2A8824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сельского поселения</w:t>
      </w:r>
    </w:p>
    <w:p w14:paraId="7DB5C81B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Новотатышлинский сельсовет:                                       Рахимьянов Н.В.</w:t>
      </w:r>
    </w:p>
    <w:p w14:paraId="41CABDC0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DE5807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E3BFE4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453BE9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182853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CFB7FF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D25BD3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196B3F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340F33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380F86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B870BB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6C982BC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A9471B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19A45B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C33730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E28F723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9DFD97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1657B5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2F8A07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CF0F20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841DB6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B7495EC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2A87186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3180602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BAB5CE2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81721FE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A7FE997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830F0F0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8981209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CF8BDDC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D986B8D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B62D6C4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29D5EF2D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№ 1</w:t>
      </w:r>
    </w:p>
    <w:p w14:paraId="0F456040" w14:textId="77777777" w:rsidR="00BC7157" w:rsidRPr="00BC7157" w:rsidRDefault="00BC7157" w:rsidP="00BC7157">
      <w:pPr>
        <w:spacing w:after="0" w:line="276" w:lineRule="auto"/>
        <w:ind w:left="5190"/>
        <w:contextualSpacing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38A34FD" w14:textId="77777777" w:rsidR="00BC7157" w:rsidRPr="00BC7157" w:rsidRDefault="00BC7157" w:rsidP="00BC7157">
      <w:pPr>
        <w:spacing w:after="0" w:line="276" w:lineRule="auto"/>
        <w:ind w:left="519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УТВЕРЖДЕН</w:t>
      </w:r>
    </w:p>
    <w:p w14:paraId="181FC187" w14:textId="77777777" w:rsidR="00BC7157" w:rsidRPr="00BC7157" w:rsidRDefault="00BC7157" w:rsidP="00BC7157">
      <w:pPr>
        <w:spacing w:after="283" w:line="276" w:lineRule="auto"/>
        <w:ind w:left="4920"/>
        <w:contextualSpacing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Постановлением главы сельского поселения</w:t>
      </w:r>
    </w:p>
    <w:p w14:paraId="15501603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Новотатышлинский сельсовет</w:t>
      </w:r>
    </w:p>
    <w:p w14:paraId="3C692CE2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муниципального района</w:t>
      </w:r>
    </w:p>
    <w:p w14:paraId="29EBB1FE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Татышлинский район</w:t>
      </w:r>
    </w:p>
    <w:p w14:paraId="52183996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Республики Башкортостан</w:t>
      </w:r>
    </w:p>
    <w:p w14:paraId="066600F1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от «08» июля 2022 г №19</w:t>
      </w:r>
    </w:p>
    <w:p w14:paraId="123EE20A" w14:textId="77777777" w:rsidR="00BC7157" w:rsidRPr="00BC7157" w:rsidRDefault="00BC7157" w:rsidP="00BC7157">
      <w:pPr>
        <w:spacing w:after="283" w:line="240" w:lineRule="auto"/>
        <w:ind w:left="492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724DDC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921BB8C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Администрация сельского поселения Новотатышлинский сельсовет муниципального района Татышлинский район республики Башкортостан</w:t>
      </w:r>
    </w:p>
    <w:p w14:paraId="4E24E6C4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B5BF2C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F73F03F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ПАСПОРТ</w:t>
      </w:r>
    </w:p>
    <w:p w14:paraId="4DD48511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01B178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</w:t>
      </w:r>
    </w:p>
    <w:p w14:paraId="75022FB1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</w:t>
      </w:r>
    </w:p>
    <w:p w14:paraId="6FEC971A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(наименование объекта)</w:t>
      </w:r>
    </w:p>
    <w:p w14:paraId="626DBFBF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61F39B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3CB4664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58564C" w14:textId="05894A09" w:rsidR="00BC7157" w:rsidRPr="00BC7157" w:rsidRDefault="00BC7157" w:rsidP="00BC7157">
      <w:pPr>
        <w:spacing w:after="0" w:line="240" w:lineRule="auto"/>
        <w:ind w:left="368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УТВЕРЖДАЮ</w:t>
      </w:r>
    </w:p>
    <w:p w14:paraId="4FF39812" w14:textId="77777777" w:rsidR="00BC7157" w:rsidRPr="00BC7157" w:rsidRDefault="00BC7157" w:rsidP="00BC7157">
      <w:pPr>
        <w:spacing w:after="0" w:line="240" w:lineRule="auto"/>
        <w:ind w:left="368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1DCB0C" w14:textId="77777777" w:rsidR="00BC7157" w:rsidRPr="00BC7157" w:rsidRDefault="00BC7157" w:rsidP="00BC7157">
      <w:pPr>
        <w:spacing w:after="0" w:line="240" w:lineRule="auto"/>
        <w:ind w:left="368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Глава сельского поселения </w:t>
      </w:r>
    </w:p>
    <w:p w14:paraId="45036366" w14:textId="77777777" w:rsidR="00BC7157" w:rsidRPr="00BC7157" w:rsidRDefault="00BC7157" w:rsidP="00BC7157">
      <w:pPr>
        <w:spacing w:after="0" w:line="240" w:lineRule="auto"/>
        <w:ind w:left="368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Новотатышлинский сельсовет</w:t>
      </w:r>
    </w:p>
    <w:p w14:paraId="2E092A4E" w14:textId="77777777" w:rsidR="00BC7157" w:rsidRPr="00BC7157" w:rsidRDefault="00BC7157" w:rsidP="00BC7157">
      <w:pPr>
        <w:spacing w:after="0" w:line="240" w:lineRule="auto"/>
        <w:ind w:left="368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0A8BB8B" w14:textId="77777777" w:rsidR="00BC7157" w:rsidRPr="00BC7157" w:rsidRDefault="00BC7157" w:rsidP="00BC7157">
      <w:pPr>
        <w:spacing w:after="0" w:line="240" w:lineRule="auto"/>
        <w:ind w:left="368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"___"______________ 2022 год</w:t>
      </w:r>
    </w:p>
    <w:p w14:paraId="542F88BB" w14:textId="77777777" w:rsidR="00BC7157" w:rsidRPr="00BC7157" w:rsidRDefault="00BC7157" w:rsidP="00BC7157">
      <w:pPr>
        <w:spacing w:after="0" w:line="240" w:lineRule="auto"/>
        <w:ind w:left="368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9D417B" w14:textId="77777777" w:rsidR="00BC7157" w:rsidRPr="00BC7157" w:rsidRDefault="00BC7157" w:rsidP="00BC7157">
      <w:pPr>
        <w:spacing w:after="0" w:line="240" w:lineRule="auto"/>
        <w:ind w:left="368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подпись ___________________</w:t>
      </w:r>
    </w:p>
    <w:p w14:paraId="31E5D377" w14:textId="77777777" w:rsidR="00BC7157" w:rsidRPr="00BC7157" w:rsidRDefault="00BC7157" w:rsidP="00BC7157">
      <w:pPr>
        <w:spacing w:after="0" w:line="240" w:lineRule="auto"/>
        <w:ind w:left="368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EE5685" w14:textId="77777777" w:rsidR="00BC7157" w:rsidRPr="00BC7157" w:rsidRDefault="00BC7157" w:rsidP="00BC7157">
      <w:pPr>
        <w:spacing w:after="0" w:line="240" w:lineRule="auto"/>
        <w:ind w:left="368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A7A016F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4595E65A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2B2DB2C" w14:textId="001B1C3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 Сведения общего характера</w:t>
      </w:r>
    </w:p>
    <w:p w14:paraId="428EDD9B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D86D1B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1.1. Полное наименование объекта ____________________________________</w:t>
      </w:r>
    </w:p>
    <w:p w14:paraId="72DE90ED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5F6AD87F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00587B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 Адрес объекта (наименование населенного пункта, улица, дом) ________</w:t>
      </w:r>
    </w:p>
    <w:p w14:paraId="254F2015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678E7E59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92096D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1.3. Наименование организации, ответственной за эксплуатацию объекта</w:t>
      </w:r>
    </w:p>
    <w:p w14:paraId="5D80866B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26B19F53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39EE93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1.4. Ф.И.О. руководителя организации, ответственной за эксплуатацию</w:t>
      </w:r>
    </w:p>
    <w:p w14:paraId="54823273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объекта __________________________________________________________________</w:t>
      </w:r>
    </w:p>
    <w:p w14:paraId="21D656B2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C8BA3D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1.5. Номер телефона, факса организации, ответственной за эксплуатацию</w:t>
      </w:r>
    </w:p>
    <w:p w14:paraId="4D9D8C41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301A6824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19EE58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1.6. Год и месяц ввода в эксплуатацию объекта __________________________</w:t>
      </w:r>
    </w:p>
    <w:p w14:paraId="7DD96175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77CCE41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1.7. Балансовая стоимость объекта (руб.) _______________________________</w:t>
      </w:r>
    </w:p>
    <w:p w14:paraId="2A014165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3698DC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92E93F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1.8. Общая площадь объекта (кв. м), размеры объекта ____________________</w:t>
      </w:r>
    </w:p>
    <w:p w14:paraId="590AC7A3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99A970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1.9. Наличие ограждения территории объекта (да/нет), высота (м)</w:t>
      </w:r>
    </w:p>
    <w:p w14:paraId="5B05E369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0BF2160E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44C192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1.10. Материал ограждения объекта (бетон, металл, дерево, пластик и т.д.) __________________________________________________________________</w:t>
      </w:r>
    </w:p>
    <w:p w14:paraId="25C2D781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ED2450F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1.11. Наличие покрытия объекта (да/нет) _______________________________</w:t>
      </w:r>
    </w:p>
    <w:p w14:paraId="23B01815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598A9FB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1.12. Материал покрытия объекта (песок, асфальт, бетон, щебень, деревянное покрытие, искусственная трава, резинобитум, декоративная плитка и т.д.) __________________________________________________________________</w:t>
      </w:r>
    </w:p>
    <w:p w14:paraId="3CBDDF8B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5B35BDC6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37BE2C72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BBF140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1.13. Наличие электрического освещения объекта (да/нет) ________________</w:t>
      </w:r>
    </w:p>
    <w:p w14:paraId="6622E3F0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8F5729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1.14. Вид электрического освещения объекта (подвесное, прожекторное и др.) __________________________________________________________________</w:t>
      </w:r>
    </w:p>
    <w:p w14:paraId="0D0FAC18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49D349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1.15. Единовременная пропускная способность объекта (нормативная)______</w:t>
      </w:r>
    </w:p>
    <w:p w14:paraId="043B64B3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92DDF2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 Техническая характеристика объекта:</w:t>
      </w:r>
    </w:p>
    <w:p w14:paraId="1E599297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596021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2.1. Наименование оборудования, расположенного на объекте.</w:t>
      </w:r>
    </w:p>
    <w:p w14:paraId="18C9B173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2240"/>
        <w:gridCol w:w="1260"/>
        <w:gridCol w:w="5323"/>
      </w:tblGrid>
      <w:tr w:rsidR="00BC7157" w:rsidRPr="00BC7157" w14:paraId="4825E158" w14:textId="77777777" w:rsidTr="00E0375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94C24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DABFDE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Наименование оборудования (конструктивной формы), расположенных </w:t>
            </w:r>
          </w:p>
          <w:p w14:paraId="43FF89BB" w14:textId="77777777" w:rsidR="00BC7157" w:rsidRPr="00BC7157" w:rsidRDefault="00BC7157" w:rsidP="00B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объекте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39BDB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Кол-во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F00FE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Техническая характеристика</w:t>
            </w:r>
          </w:p>
        </w:tc>
      </w:tr>
      <w:tr w:rsidR="00BC7157" w:rsidRPr="00BC7157" w14:paraId="665C69CC" w14:textId="77777777" w:rsidTr="00E0375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2DB56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5616F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7CE72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AD33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C7157" w:rsidRPr="00BC7157" w14:paraId="469CA24F" w14:textId="77777777" w:rsidTr="00E0375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3A303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14CC8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7252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8038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C7157" w:rsidRPr="00BC7157" w14:paraId="59EDC99E" w14:textId="77777777" w:rsidTr="00E0375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B92DC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DB374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A1F17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9DCD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C7157" w:rsidRPr="00BC7157" w14:paraId="4A41D99E" w14:textId="77777777" w:rsidTr="00E0375F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C8DE4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C0EFE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7CB5C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8541" w14:textId="77777777" w:rsidR="00BC7157" w:rsidRPr="00BC7157" w:rsidRDefault="00BC7157" w:rsidP="00BC715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B46556B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47CD9A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Паспорт объекта составил</w:t>
      </w:r>
    </w:p>
    <w:p w14:paraId="41A75DB8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C32E57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Ф.И.О. ______________ Должность _______________ Подпись __________</w:t>
      </w:r>
    </w:p>
    <w:p w14:paraId="76D598EB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585CFD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F44C3A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1CF95A" w14:textId="77777777" w:rsidR="00BC7157" w:rsidRPr="00BC7157" w:rsidRDefault="00BC7157" w:rsidP="00BC71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96D8F2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</w:t>
      </w:r>
    </w:p>
    <w:p w14:paraId="720DA14A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F18AF2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6C3184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B4795C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A0812F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88BBD8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B9B2A28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AD0E76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1074BE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5B9FDA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10275E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C30B54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96689D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38135E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</w:t>
      </w:r>
      <w:r w:rsidRPr="00BC7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 № 2</w:t>
      </w:r>
    </w:p>
    <w:p w14:paraId="4A4BF02A" w14:textId="77777777" w:rsidR="00BC7157" w:rsidRPr="00BC7157" w:rsidRDefault="00BC7157" w:rsidP="00BC7157">
      <w:pPr>
        <w:spacing w:after="0" w:line="276" w:lineRule="auto"/>
        <w:ind w:left="5190"/>
        <w:contextualSpacing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E494E21" w14:textId="77777777" w:rsidR="00BC7157" w:rsidRPr="00BC7157" w:rsidRDefault="00BC7157" w:rsidP="00BC7157">
      <w:pPr>
        <w:spacing w:after="0" w:line="276" w:lineRule="auto"/>
        <w:ind w:left="5190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УТВЕРЖДЕН</w:t>
      </w:r>
    </w:p>
    <w:p w14:paraId="3D471DC8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Постановлением главы сельского поселения</w:t>
      </w:r>
    </w:p>
    <w:p w14:paraId="6C4E5AAB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Новотатышлинский сельсовет</w:t>
      </w:r>
    </w:p>
    <w:p w14:paraId="14F94A3C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муниципального района</w:t>
      </w:r>
    </w:p>
    <w:p w14:paraId="3AA199DE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Татышлинский район</w:t>
      </w:r>
    </w:p>
    <w:p w14:paraId="6498AAB8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Республики Башкортостан</w:t>
      </w:r>
    </w:p>
    <w:p w14:paraId="4FDA4336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от «08» июля 2022 г. №19</w:t>
      </w:r>
    </w:p>
    <w:p w14:paraId="03515DD1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88BD51" w14:textId="77777777" w:rsidR="00BC7157" w:rsidRPr="00BC7157" w:rsidRDefault="00BC7157" w:rsidP="00BC7157">
      <w:pPr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D3B495" w14:textId="77777777" w:rsidR="00BC7157" w:rsidRPr="00BC7157" w:rsidRDefault="00BC7157" w:rsidP="00BC7157">
      <w:pPr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C36EAD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ЖУРНАЛ</w:t>
      </w:r>
    </w:p>
    <w:p w14:paraId="2F79C5AE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результатов контроля за техническим состоянием оборудования </w:t>
      </w:r>
    </w:p>
    <w:p w14:paraId="6DA16E16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детских спортивно-игровых площадок</w:t>
      </w:r>
    </w:p>
    <w:p w14:paraId="650945F0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2655"/>
        <w:gridCol w:w="1594"/>
        <w:gridCol w:w="1594"/>
        <w:gridCol w:w="1594"/>
        <w:gridCol w:w="1778"/>
      </w:tblGrid>
      <w:tr w:rsidR="00BC7157" w:rsidRPr="00BC7157" w14:paraId="3E448FD1" w14:textId="77777777" w:rsidTr="00E03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D0372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9FE89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оборудования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6AA9C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 осмотра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7BD82C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0DDFD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E9C3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Примечание </w:t>
            </w:r>
          </w:p>
        </w:tc>
      </w:tr>
      <w:tr w:rsidR="00BC7157" w:rsidRPr="00BC7157" w14:paraId="50F7DF59" w14:textId="77777777" w:rsidTr="00E03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E24AF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22CA9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D81620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5B572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EBEF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E603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</w:tr>
      <w:tr w:rsidR="00BC7157" w:rsidRPr="00BC7157" w14:paraId="38FE432D" w14:textId="77777777" w:rsidTr="00E03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04680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D8F4A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EEE36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56FC7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DD6F8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D258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C7157" w:rsidRPr="00BC7157" w14:paraId="7991F974" w14:textId="77777777" w:rsidTr="00E037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3DA96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559AC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E09A2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43FC8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F8A6A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C52C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01BDA7D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99D748" w14:textId="77777777" w:rsidR="00BC7157" w:rsidRPr="00BC7157" w:rsidRDefault="00BC7157" w:rsidP="00BC7157">
      <w:pPr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E4D852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4BA2AB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AC7501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117D02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F580CE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25B38D4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9FD644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EEB997E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F6C3661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56F1C7B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2A486A8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CEAB21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87F17F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486D2D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914198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8E53F1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36F15C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D621BA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D8A51A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42A9B1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74BD93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9974CF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023232F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0990D4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05C4D2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5C81C8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EBB92A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2B3C20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FAE767C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044B3D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C734FB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486884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DE2F94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D3E6E8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D4E2E36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B4F934E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№ 3</w:t>
      </w:r>
    </w:p>
    <w:p w14:paraId="06D2C7F8" w14:textId="77777777" w:rsidR="00BC7157" w:rsidRPr="00BC7157" w:rsidRDefault="00BC7157" w:rsidP="00BC7157">
      <w:pPr>
        <w:spacing w:after="0" w:line="276" w:lineRule="auto"/>
        <w:ind w:left="5190"/>
        <w:contextualSpacing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F4E2426" w14:textId="77777777" w:rsidR="00BC7157" w:rsidRPr="00BC7157" w:rsidRDefault="00BC7157" w:rsidP="00BC7157">
      <w:pPr>
        <w:spacing w:after="0" w:line="276" w:lineRule="auto"/>
        <w:ind w:left="519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УТВЕРЖДЕН</w:t>
      </w:r>
    </w:p>
    <w:p w14:paraId="53CDA257" w14:textId="77777777" w:rsidR="00BC7157" w:rsidRPr="00BC7157" w:rsidRDefault="00BC7157" w:rsidP="00BC7157">
      <w:pPr>
        <w:spacing w:after="283" w:line="276" w:lineRule="auto"/>
        <w:ind w:left="4920"/>
        <w:contextualSpacing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Постановлением главы сельского поселения</w:t>
      </w:r>
    </w:p>
    <w:p w14:paraId="12D9C9F6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Новотатышлинский сельсовет</w:t>
      </w:r>
    </w:p>
    <w:p w14:paraId="48259A7D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муниципального района</w:t>
      </w:r>
    </w:p>
    <w:p w14:paraId="65A4891F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Татышлинский район</w:t>
      </w:r>
    </w:p>
    <w:p w14:paraId="742D50B0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Республики Башкортостан</w:t>
      </w:r>
    </w:p>
    <w:p w14:paraId="097D5565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от «08» июля 2022 г. №19</w:t>
      </w:r>
    </w:p>
    <w:p w14:paraId="2841B512" w14:textId="77777777" w:rsidR="00BC7157" w:rsidRPr="00BC7157" w:rsidRDefault="00BC7157" w:rsidP="00BC7157">
      <w:pPr>
        <w:spacing w:after="0" w:line="240" w:lineRule="auto"/>
        <w:ind w:left="5245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CC41E9" w14:textId="77777777" w:rsidR="00BC7157" w:rsidRPr="00BC7157" w:rsidRDefault="00BC7157" w:rsidP="00BC7157">
      <w:pPr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0987B2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A7A1D7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График регулярного визуального осмотра оборудования</w:t>
      </w:r>
    </w:p>
    <w:p w14:paraId="37F87758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детских спортивно-игровых площадок</w:t>
      </w:r>
    </w:p>
    <w:p w14:paraId="52073453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761"/>
        <w:gridCol w:w="2098"/>
        <w:gridCol w:w="1466"/>
        <w:gridCol w:w="1010"/>
        <w:gridCol w:w="1102"/>
        <w:gridCol w:w="1120"/>
        <w:gridCol w:w="1541"/>
      </w:tblGrid>
      <w:tr w:rsidR="00BC7157" w:rsidRPr="00BC7157" w14:paraId="0C3B1624" w14:textId="77777777" w:rsidTr="00E0375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F2752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46675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Заказчик</w:t>
            </w:r>
          </w:p>
          <w:p w14:paraId="331B5F1C" w14:textId="77777777" w:rsidR="00BC7157" w:rsidRPr="00BC7157" w:rsidRDefault="00BC7157" w:rsidP="00B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C8F63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Ответственный </w:t>
            </w:r>
          </w:p>
          <w:p w14:paraId="2EB5971E" w14:textId="77777777" w:rsidR="00BC7157" w:rsidRPr="00BC7157" w:rsidRDefault="00BC7157" w:rsidP="00B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регулярный визуальный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731EB0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CEFAC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379FD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BDD50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63062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Подпись ответственного лица</w:t>
            </w:r>
          </w:p>
        </w:tc>
      </w:tr>
      <w:tr w:rsidR="00BC7157" w:rsidRPr="00BC7157" w14:paraId="53B8D1AC" w14:textId="77777777" w:rsidTr="00E0375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D243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23FB8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36077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8A147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FF7F0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76F2F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10C02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6977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C7157" w:rsidRPr="00BC7157" w14:paraId="7929C267" w14:textId="77777777" w:rsidTr="00E0375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08C59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51C8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3698A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4A375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F8E8E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CA944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65AB6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DD1F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213E8F2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DC6BBF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1E6471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График регулярного функционального осмотра оборудования</w:t>
      </w:r>
    </w:p>
    <w:p w14:paraId="400005AA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детских спортивно-игровых площадок</w:t>
      </w:r>
    </w:p>
    <w:p w14:paraId="5BE61098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761"/>
        <w:gridCol w:w="2098"/>
        <w:gridCol w:w="1466"/>
        <w:gridCol w:w="1010"/>
        <w:gridCol w:w="1102"/>
        <w:gridCol w:w="1120"/>
        <w:gridCol w:w="1541"/>
      </w:tblGrid>
      <w:tr w:rsidR="00BC7157" w:rsidRPr="00BC7157" w14:paraId="2F2A1827" w14:textId="77777777" w:rsidTr="00E0375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176CCA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5457E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Заказчик</w:t>
            </w:r>
          </w:p>
          <w:p w14:paraId="1237D0E3" w14:textId="77777777" w:rsidR="00BC7157" w:rsidRPr="00BC7157" w:rsidRDefault="00BC7157" w:rsidP="00B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54D57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 за функциональный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84B0EA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3BE3B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590EA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50C5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58D0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Подпись ответственного лица</w:t>
            </w:r>
          </w:p>
        </w:tc>
      </w:tr>
      <w:tr w:rsidR="00BC7157" w:rsidRPr="00BC7157" w14:paraId="7B6EDDFF" w14:textId="77777777" w:rsidTr="00E0375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D5BEB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C38B6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87F26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2B743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D52BE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C0EDA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29425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05D7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C7157" w:rsidRPr="00BC7157" w14:paraId="69DEF4D5" w14:textId="77777777" w:rsidTr="00E0375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7781F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81A19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E0CF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36DEA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CC874C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F278E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D4E3A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C02B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9637219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1CFBA7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DEF15F3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График ежегодного основного осмотра оборудования</w:t>
      </w:r>
    </w:p>
    <w:p w14:paraId="3829F4C7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детских спортивно-игровых площадок</w:t>
      </w:r>
    </w:p>
    <w:p w14:paraId="3CA0468B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7"/>
        <w:gridCol w:w="761"/>
        <w:gridCol w:w="2098"/>
        <w:gridCol w:w="1466"/>
        <w:gridCol w:w="1010"/>
        <w:gridCol w:w="1102"/>
        <w:gridCol w:w="1120"/>
        <w:gridCol w:w="1541"/>
      </w:tblGrid>
      <w:tr w:rsidR="00BC7157" w:rsidRPr="00BC7157" w14:paraId="10CF0B75" w14:textId="77777777" w:rsidTr="00E0375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F0A93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59F9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Заказчик</w:t>
            </w:r>
          </w:p>
          <w:p w14:paraId="41C74263" w14:textId="77777777" w:rsidR="00BC7157" w:rsidRPr="00BC7157" w:rsidRDefault="00BC7157" w:rsidP="00B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A9919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Ответственный </w:t>
            </w:r>
          </w:p>
          <w:p w14:paraId="0CE0125A" w14:textId="77777777" w:rsidR="00BC7157" w:rsidRPr="00BC7157" w:rsidRDefault="00BC7157" w:rsidP="00B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 ежегодный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CB800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B9F68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3F3697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E2895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9AEA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Подпись ответственного лица</w:t>
            </w:r>
          </w:p>
        </w:tc>
      </w:tr>
      <w:tr w:rsidR="00BC7157" w:rsidRPr="00BC7157" w14:paraId="498A3ACE" w14:textId="77777777" w:rsidTr="00E0375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73223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B501E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D5BD9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98294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32D39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ACC28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6FC76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2438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C7157" w:rsidRPr="00BC7157" w14:paraId="644925BB" w14:textId="77777777" w:rsidTr="00E0375F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ECF18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B8E5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0CF4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BD4F2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503B6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C0EA5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AC342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835B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5395185" w14:textId="77777777" w:rsidR="00BC7157" w:rsidRPr="00BC7157" w:rsidRDefault="00BC7157" w:rsidP="00BC7157">
      <w:pPr>
        <w:spacing w:after="0" w:line="240" w:lineRule="auto"/>
        <w:ind w:left="532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F94C4E" w14:textId="77777777" w:rsidR="00BC7157" w:rsidRPr="00BC7157" w:rsidRDefault="00BC7157" w:rsidP="00BC7157">
      <w:pPr>
        <w:spacing w:after="0" w:line="240" w:lineRule="auto"/>
        <w:ind w:left="532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0F1493F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93A17F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1A7540A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B4FC160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DBA4D21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F2DA8E1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5B49AEC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CA8521C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062D81C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B097F23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65F612B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41F876A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89AAA59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№ 4</w:t>
      </w:r>
    </w:p>
    <w:p w14:paraId="7086050D" w14:textId="77777777" w:rsidR="00BC7157" w:rsidRPr="00BC7157" w:rsidRDefault="00BC7157" w:rsidP="00BC7157">
      <w:pPr>
        <w:spacing w:after="0" w:line="276" w:lineRule="auto"/>
        <w:ind w:left="5190"/>
        <w:contextualSpacing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607CB311" w14:textId="77777777" w:rsidR="00BC7157" w:rsidRPr="00BC7157" w:rsidRDefault="00BC7157" w:rsidP="00BC7157">
      <w:pPr>
        <w:spacing w:after="0" w:line="276" w:lineRule="auto"/>
        <w:ind w:left="519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УТВЕРЖДЕН</w:t>
      </w:r>
    </w:p>
    <w:p w14:paraId="2AEE6A05" w14:textId="77777777" w:rsidR="00BC7157" w:rsidRPr="00BC7157" w:rsidRDefault="00BC7157" w:rsidP="00BC7157">
      <w:pPr>
        <w:spacing w:after="283" w:line="276" w:lineRule="auto"/>
        <w:ind w:left="4920"/>
        <w:contextualSpacing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Постановлением главы сельского поселения</w:t>
      </w:r>
    </w:p>
    <w:p w14:paraId="1766094D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Новотатышлинский сельсовет</w:t>
      </w:r>
    </w:p>
    <w:p w14:paraId="407F8D63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муниципального района</w:t>
      </w:r>
    </w:p>
    <w:p w14:paraId="785FF491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Татышлинский район</w:t>
      </w:r>
    </w:p>
    <w:p w14:paraId="14364435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Республики Башкортостан</w:t>
      </w:r>
    </w:p>
    <w:p w14:paraId="00E35D87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от «08» июля 2022 г. № 19</w:t>
      </w:r>
    </w:p>
    <w:p w14:paraId="2D87C754" w14:textId="77777777" w:rsidR="00BC7157" w:rsidRPr="00BC7157" w:rsidRDefault="00BC7157" w:rsidP="00BC7157">
      <w:pPr>
        <w:spacing w:after="0" w:line="240" w:lineRule="auto"/>
        <w:ind w:left="532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F6BFB4" w14:textId="77777777" w:rsidR="00BC7157" w:rsidRPr="00BC7157" w:rsidRDefault="00BC7157" w:rsidP="00BC7157">
      <w:pPr>
        <w:spacing w:after="0" w:line="240" w:lineRule="auto"/>
        <w:ind w:left="532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2527BB" w14:textId="77777777" w:rsidR="00BC7157" w:rsidRPr="00BC7157" w:rsidRDefault="00BC7157" w:rsidP="00BC7157">
      <w:pPr>
        <w:spacing w:after="0" w:line="240" w:lineRule="auto"/>
        <w:ind w:left="532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9721017" w14:textId="77777777" w:rsidR="00BC7157" w:rsidRPr="00BC7157" w:rsidRDefault="00BC7157" w:rsidP="00BC7157">
      <w:pPr>
        <w:spacing w:after="0" w:line="240" w:lineRule="auto"/>
        <w:ind w:left="532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27E0366C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АКТ</w:t>
      </w:r>
    </w:p>
    <w:p w14:paraId="5F948EA5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осмотра и проверки оборудования детских спортивно-игровых площадок</w:t>
      </w:r>
    </w:p>
    <w:p w14:paraId="61313FBC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66E970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1634DF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_____________20__ г. № ____ </w:t>
      </w:r>
    </w:p>
    <w:p w14:paraId="3AF717EB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45D6219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</w:t>
      </w:r>
    </w:p>
    <w:p w14:paraId="7D8916BF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наименование населенного пункта</w:t>
      </w:r>
    </w:p>
    <w:p w14:paraId="0F3A8A09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CE3D6E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Владелец __________________________________________________________</w:t>
      </w:r>
    </w:p>
    <w:p w14:paraId="2A178DB6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4A45668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Адрес установки____________________________________________________</w:t>
      </w:r>
    </w:p>
    <w:p w14:paraId="0F93C513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FC35F5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Характеристика поверхности детской спортивно-игровой площадки: </w:t>
      </w:r>
    </w:p>
    <w:p w14:paraId="10AEB97F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</w:t>
      </w:r>
    </w:p>
    <w:p w14:paraId="1A0EE72D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48C75900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Перечень оборудования:</w:t>
      </w:r>
    </w:p>
    <w:p w14:paraId="22AE42EC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3292"/>
        <w:gridCol w:w="1914"/>
        <w:gridCol w:w="1914"/>
        <w:gridCol w:w="1925"/>
      </w:tblGrid>
      <w:tr w:rsidR="00BC7157" w:rsidRPr="00BC7157" w14:paraId="185074A4" w14:textId="77777777" w:rsidTr="00E037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4A1D1F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BE96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51424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22841D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340FA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Примечание</w:t>
            </w:r>
          </w:p>
        </w:tc>
      </w:tr>
      <w:tr w:rsidR="00BC7157" w:rsidRPr="00BC7157" w14:paraId="04B6BEFD" w14:textId="77777777" w:rsidTr="00E037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7656F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B3376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EB12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3C3AA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E75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C7157" w:rsidRPr="00BC7157" w14:paraId="04CC2288" w14:textId="77777777" w:rsidTr="00E037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99107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DA9D1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8A3A5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AE049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2737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C7157" w:rsidRPr="00BC7157" w14:paraId="713AAC2E" w14:textId="77777777" w:rsidTr="00E0375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55BB4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BC6E2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9924F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EC21C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64BF" w14:textId="77777777" w:rsidR="00BC7157" w:rsidRPr="00BC7157" w:rsidRDefault="00BC7157" w:rsidP="00BC71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2EC54C6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Проведенный осмотр и проверка работоспособности оборудования детской спортивно-игровой площадки свидетельствует о следующем: </w:t>
      </w:r>
    </w:p>
    <w:p w14:paraId="6F7D17B4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____________________________________________________________________________________________________________________________________</w:t>
      </w:r>
    </w:p>
    <w:p w14:paraId="2D034443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5E7928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Ответственный исполнитель _____________  ________     ______________ </w:t>
      </w:r>
    </w:p>
    <w:p w14:paraId="505AE3EC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должность     подпись     инициалы, фамилия</w:t>
      </w:r>
    </w:p>
    <w:p w14:paraId="49E6C042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</w:t>
      </w:r>
    </w:p>
    <w:p w14:paraId="346A708E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Члены рабочей группы:</w:t>
      </w:r>
    </w:p>
    <w:p w14:paraId="726CC37C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 ____________________</w:t>
      </w:r>
    </w:p>
    <w:p w14:paraId="51946C53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 ____________________</w:t>
      </w:r>
    </w:p>
    <w:p w14:paraId="460C84CB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 ____________________</w:t>
      </w:r>
    </w:p>
    <w:p w14:paraId="694F3503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EB1A90E" w14:textId="77777777" w:rsidR="00BC7157" w:rsidRPr="00BC7157" w:rsidRDefault="00BC7157" w:rsidP="00BC7157">
      <w:pPr>
        <w:spacing w:after="0" w:line="240" w:lineRule="auto"/>
        <w:ind w:left="519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0AF4652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F296F28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39A5AA6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3947BBC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25B7E49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B08B00E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756D48A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924889A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99946F3" w14:textId="77777777" w:rsidR="00BC7157" w:rsidRPr="00BC7157" w:rsidRDefault="00BC7157" w:rsidP="00BC7157">
      <w:pPr>
        <w:spacing w:after="0" w:line="240" w:lineRule="auto"/>
        <w:ind w:left="519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№ 5</w:t>
      </w:r>
    </w:p>
    <w:p w14:paraId="1843AB4D" w14:textId="77777777" w:rsidR="00BC7157" w:rsidRPr="00BC7157" w:rsidRDefault="00BC7157" w:rsidP="00BC7157">
      <w:pPr>
        <w:spacing w:after="0" w:line="276" w:lineRule="auto"/>
        <w:ind w:left="5190"/>
        <w:contextualSpacing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70F6656" w14:textId="77777777" w:rsidR="00BC7157" w:rsidRPr="00BC7157" w:rsidRDefault="00BC7157" w:rsidP="00BC7157">
      <w:pPr>
        <w:spacing w:after="0" w:line="276" w:lineRule="auto"/>
        <w:ind w:left="519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УТВЕРЖДЕН</w:t>
      </w:r>
    </w:p>
    <w:p w14:paraId="24D5E861" w14:textId="77777777" w:rsidR="00BC7157" w:rsidRPr="00BC7157" w:rsidRDefault="00BC7157" w:rsidP="00BC7157">
      <w:pPr>
        <w:spacing w:after="283" w:line="276" w:lineRule="auto"/>
        <w:ind w:left="4920"/>
        <w:contextualSpacing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Постановлением главы сельского поселения</w:t>
      </w:r>
    </w:p>
    <w:p w14:paraId="3D40A3E2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Новотатышлинский сельсовет</w:t>
      </w:r>
    </w:p>
    <w:p w14:paraId="73DBFC5A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муниципального района</w:t>
      </w:r>
    </w:p>
    <w:p w14:paraId="596CEE12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Татышлинский район</w:t>
      </w:r>
    </w:p>
    <w:p w14:paraId="42F61F9A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Республики Башкортостан</w:t>
      </w:r>
    </w:p>
    <w:p w14:paraId="77272278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от «08» июля 2022 г. №19</w:t>
      </w:r>
    </w:p>
    <w:p w14:paraId="33625965" w14:textId="77777777" w:rsidR="00BC7157" w:rsidRPr="00BC7157" w:rsidRDefault="00BC7157" w:rsidP="00BC7157">
      <w:pPr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F0C3EA6" w14:textId="77777777" w:rsidR="00BC7157" w:rsidRPr="00BC7157" w:rsidRDefault="00BC7157" w:rsidP="00BC7157">
      <w:pPr>
        <w:spacing w:after="0" w:line="240" w:lineRule="auto"/>
        <w:ind w:left="5812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CC40AA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Правила эксплуатации детской спортивно-игровой площадки</w:t>
      </w:r>
    </w:p>
    <w:p w14:paraId="7DD9BC34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16203C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Внимание!</w:t>
      </w:r>
    </w:p>
    <w:p w14:paraId="5CDF75B0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B2BD41" w14:textId="77777777" w:rsidR="00BC7157" w:rsidRPr="00BC7157" w:rsidRDefault="00BC7157" w:rsidP="00BC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14:paraId="7B1311B2" w14:textId="77777777" w:rsidR="00BC7157" w:rsidRPr="00BC7157" w:rsidRDefault="00BC7157" w:rsidP="00BC7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Перед использованием игрового оборудования убедитесь в его безопасности и отсутствии посторонних предметов.</w:t>
      </w:r>
    </w:p>
    <w:p w14:paraId="259AC484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71B054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D865F15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Уважаемые посетители!</w:t>
      </w:r>
    </w:p>
    <w:p w14:paraId="36FA76EE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1B15B2F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 детской площадке</w:t>
      </w:r>
    </w:p>
    <w:p w14:paraId="4C03E1EE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Запрещается</w:t>
      </w:r>
    </w:p>
    <w:p w14:paraId="4BFF48B8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B958BD8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 w:rsidRPr="00BC7157">
          <w:rPr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70 кг</w:t>
        </w:r>
      </w:smartTag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3229E81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Мусорить, курить и оставлять окурки, приносить и оставлять стеклянные бутылки.</w:t>
      </w:r>
    </w:p>
    <w:p w14:paraId="7227AE2D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Выгуливать домашних животных.</w:t>
      </w:r>
    </w:p>
    <w:p w14:paraId="7751E317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Использовать игровое оборудование не по назначению.</w:t>
      </w:r>
    </w:p>
    <w:p w14:paraId="1B81D52E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Номера телефонов для экстренных случаев:</w:t>
      </w:r>
    </w:p>
    <w:p w14:paraId="5EDC07DF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A26DEC3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Медицинская служба (скорая помощь)       ____________________</w:t>
      </w:r>
    </w:p>
    <w:p w14:paraId="003CB623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Служба спасения                                            ____________________</w:t>
      </w:r>
    </w:p>
    <w:p w14:paraId="34240148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Служба эксплуатации                                    ____________________</w:t>
      </w:r>
    </w:p>
    <w:p w14:paraId="6451F335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BC7157" w:rsidRPr="00BC7157" w:rsidSect="00A5106D">
          <w:footnotePr>
            <w:pos w:val="beneathText"/>
          </w:footnotePr>
          <w:pgSz w:w="11905" w:h="16837"/>
          <w:pgMar w:top="568" w:right="565" w:bottom="0" w:left="1560" w:header="720" w:footer="720" w:gutter="0"/>
          <w:cols w:space="720"/>
        </w:sect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Ближайший телефон находится по адресу: ____________________</w:t>
      </w:r>
    </w:p>
    <w:p w14:paraId="36EC2E7E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6</w:t>
      </w:r>
    </w:p>
    <w:p w14:paraId="1DC06361" w14:textId="77777777" w:rsidR="00BC7157" w:rsidRPr="00BC7157" w:rsidRDefault="00BC7157" w:rsidP="00BC7157">
      <w:pPr>
        <w:spacing w:after="0" w:line="276" w:lineRule="auto"/>
        <w:ind w:left="5190"/>
        <w:contextualSpacing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8B13E47" w14:textId="77777777" w:rsidR="00BC7157" w:rsidRPr="00BC7157" w:rsidRDefault="00BC7157" w:rsidP="00BC7157">
      <w:pPr>
        <w:spacing w:after="0" w:line="276" w:lineRule="auto"/>
        <w:ind w:left="519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УТВЕРЖДЕН</w:t>
      </w:r>
    </w:p>
    <w:p w14:paraId="42AF12EB" w14:textId="77777777" w:rsidR="00BC7157" w:rsidRPr="00BC7157" w:rsidRDefault="00BC7157" w:rsidP="00BC7157">
      <w:pPr>
        <w:spacing w:after="283" w:line="276" w:lineRule="auto"/>
        <w:ind w:left="4920"/>
        <w:contextualSpacing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Постановлением главы сельского поселения</w:t>
      </w:r>
    </w:p>
    <w:p w14:paraId="51759537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Новотатышлинский сельсовет</w:t>
      </w:r>
    </w:p>
    <w:p w14:paraId="26EA42A3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муниципального района</w:t>
      </w:r>
    </w:p>
    <w:p w14:paraId="040B3106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Татышлинский район</w:t>
      </w:r>
    </w:p>
    <w:p w14:paraId="3C64636F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Республики Башкортостан</w:t>
      </w:r>
    </w:p>
    <w:p w14:paraId="72477243" w14:textId="77777777" w:rsidR="00BC7157" w:rsidRPr="00BC7157" w:rsidRDefault="00BC7157" w:rsidP="00BC7157">
      <w:pPr>
        <w:spacing w:after="283" w:line="276" w:lineRule="auto"/>
        <w:ind w:left="4920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от «08» июля 2022 г. №19</w:t>
      </w:r>
    </w:p>
    <w:p w14:paraId="39F7657B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FD044F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9B48BB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Реестр </w:t>
      </w:r>
    </w:p>
    <w:p w14:paraId="2341F558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детских спортивно-игровых площадок </w:t>
      </w:r>
    </w:p>
    <w:p w14:paraId="346DE86B" w14:textId="77777777" w:rsidR="00BC7157" w:rsidRPr="00BC7157" w:rsidRDefault="00BC7157" w:rsidP="00BC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1161"/>
        <w:gridCol w:w="1805"/>
        <w:gridCol w:w="1289"/>
        <w:gridCol w:w="1789"/>
        <w:gridCol w:w="1435"/>
        <w:gridCol w:w="1417"/>
        <w:gridCol w:w="1303"/>
        <w:gridCol w:w="1317"/>
        <w:gridCol w:w="1583"/>
        <w:gridCol w:w="1560"/>
      </w:tblGrid>
      <w:tr w:rsidR="00BC7157" w:rsidRPr="00BC7157" w14:paraId="7FBCCC2B" w14:textId="77777777" w:rsidTr="00E0375F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7A143B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670097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проверки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E5CBA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880410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нахождения объекта (адрес)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0D85E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Балансодержатель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9600C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Организация ответственная за эксплуатацию объекта, </w:t>
            </w:r>
          </w:p>
          <w:p w14:paraId="22F6744B" w14:textId="77777777" w:rsidR="00BC7157" w:rsidRPr="00BC7157" w:rsidRDefault="00BC7157" w:rsidP="00B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Ф.И.О. руководителя, контактные телефоны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8231B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нормативного документа об эксплуатации (паспорт </w:t>
            </w:r>
          </w:p>
          <w:p w14:paraId="75C7B60C" w14:textId="77777777" w:rsidR="00BC7157" w:rsidRPr="00BC7157" w:rsidRDefault="00BC7157" w:rsidP="00BC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др.)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FD224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техническое состояние объекта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4D5238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Выявленные нарушения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80F73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Ф.И.О. ответственных за проведение проверки, их контактные телефоны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9834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Примечание</w:t>
            </w:r>
          </w:p>
        </w:tc>
      </w:tr>
      <w:tr w:rsidR="00BC7157" w:rsidRPr="00BC7157" w14:paraId="4BFEA8E4" w14:textId="77777777" w:rsidTr="00E0375F">
        <w:trPr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1803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F80F0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24650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A03DB6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C300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7A7BBF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9F8A5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4BCDC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E4BD8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06421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047B" w14:textId="77777777" w:rsidR="00BC7157" w:rsidRPr="00BC7157" w:rsidRDefault="00BC7157" w:rsidP="00BC71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C715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</w:tr>
    </w:tbl>
    <w:p w14:paraId="03A2143D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EF20BA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C78518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Исполнитель: ________________        ________________        ________________</w:t>
      </w:r>
    </w:p>
    <w:p w14:paraId="4449B792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C715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должность                            подпись                 инициалы, фамилия</w:t>
      </w:r>
    </w:p>
    <w:p w14:paraId="5B142B50" w14:textId="77777777" w:rsidR="00BC7157" w:rsidRPr="00BC7157" w:rsidRDefault="00BC7157" w:rsidP="00BC715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414EA9B" w14:textId="77777777" w:rsidR="00784F49" w:rsidRDefault="00784F49"/>
    <w:sectPr w:rsidR="00784F49" w:rsidSect="006C243D">
      <w:pgSz w:w="16838" w:h="11906" w:orient="landscape"/>
      <w:pgMar w:top="1701" w:right="1134" w:bottom="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49"/>
    <w:rsid w:val="00784F49"/>
    <w:rsid w:val="00B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4E468"/>
  <w15:chartTrackingRefBased/>
  <w15:docId w15:val="{0D51A4C3-983E-4AD0-8AC9-1FE4752F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novotatishl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2</cp:revision>
  <dcterms:created xsi:type="dcterms:W3CDTF">2022-08-01T06:20:00Z</dcterms:created>
  <dcterms:modified xsi:type="dcterms:W3CDTF">2022-08-01T06:25:00Z</dcterms:modified>
</cp:coreProperties>
</file>