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106499" w14:paraId="061C9621" w14:textId="77777777" w:rsidTr="00A96460">
        <w:trPr>
          <w:trHeight w:val="1985"/>
        </w:trPr>
        <w:tc>
          <w:tcPr>
            <w:tcW w:w="4608" w:type="dxa"/>
          </w:tcPr>
          <w:p w14:paraId="5FA9446F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BB32F8F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14:paraId="24348DF7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14:paraId="0F3710E1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14:paraId="4E8F3A8A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14:paraId="67C59FD0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14:paraId="2390ED0B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09E289DA" w14:textId="77777777" w:rsidR="00106499" w:rsidRDefault="00106499" w:rsidP="00A96460">
            <w:pPr>
              <w:spacing w:line="252" w:lineRule="auto"/>
              <w:jc w:val="center"/>
              <w:rPr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3551D7A" wp14:editId="0358B14F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52CF3547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14:paraId="723BD0C3" w14:textId="77777777" w:rsidR="00106499" w:rsidRDefault="00106499" w:rsidP="00A96460">
            <w:pPr>
              <w:spacing w:line="252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7BC4BF39" w14:textId="77777777" w:rsidR="00106499" w:rsidRDefault="00106499" w:rsidP="00A96460">
            <w:pPr>
              <w:spacing w:line="252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14:paraId="45E8ED9C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14:paraId="13F055E9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6499" w14:paraId="07837E94" w14:textId="77777777" w:rsidTr="00A96460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B8123C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5DA03BA5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szCs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671D1D74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урамы,25</w:t>
            </w:r>
          </w:p>
          <w:p w14:paraId="62FFD649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8(34778)3-21-34</w:t>
            </w:r>
          </w:p>
          <w:p w14:paraId="0BCCA4FC" w14:textId="77777777" w:rsidR="00106499" w:rsidRDefault="00000000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hyperlink r:id="rId6" w:history="1"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novotatishl</w:t>
              </w:r>
              <w:r w:rsidR="00106499">
                <w:rPr>
                  <w:rStyle w:val="a4"/>
                  <w:sz w:val="20"/>
                  <w:szCs w:val="20"/>
                  <w:lang w:eastAsia="en-US"/>
                </w:rPr>
                <w:t>@</w:t>
              </w:r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ufamts</w:t>
              </w:r>
              <w:r w:rsidR="00106499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44E211B1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CD8B58" w14:textId="77777777" w:rsidR="00106499" w:rsidRDefault="00106499" w:rsidP="00A96460">
            <w:pPr>
              <w:spacing w:line="252" w:lineRule="auto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6772DA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452838, Республика Башкортостан,</w:t>
            </w:r>
          </w:p>
          <w:p w14:paraId="4AAE04C3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Татышлы,</w:t>
            </w:r>
          </w:p>
          <w:p w14:paraId="10F99884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ул. Школьная, д.25</w:t>
            </w:r>
          </w:p>
          <w:p w14:paraId="525CB41A" w14:textId="77777777" w:rsidR="00106499" w:rsidRDefault="00106499" w:rsidP="00A96460">
            <w:pPr>
              <w:spacing w:line="252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8(34778)3-22-36</w:t>
            </w:r>
          </w:p>
          <w:p w14:paraId="49763378" w14:textId="77777777" w:rsidR="00106499" w:rsidRDefault="00000000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novotatishl</w:t>
              </w:r>
              <w:r w:rsidR="00106499">
                <w:rPr>
                  <w:rStyle w:val="a4"/>
                  <w:sz w:val="20"/>
                  <w:szCs w:val="20"/>
                  <w:lang w:eastAsia="en-US"/>
                </w:rPr>
                <w:t>@</w:t>
              </w:r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ufamts</w:t>
              </w:r>
              <w:r w:rsidR="00106499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06499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56A15D42" w14:textId="77777777" w:rsidR="00106499" w:rsidRDefault="00106499" w:rsidP="00A96460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A9B9FD2" w14:textId="77777777" w:rsidR="00106499" w:rsidRDefault="00106499" w:rsidP="00106499">
      <w:pPr>
        <w:rPr>
          <w:sz w:val="28"/>
          <w:szCs w:val="28"/>
        </w:rPr>
      </w:pPr>
    </w:p>
    <w:p w14:paraId="1F4F3400" w14:textId="77777777" w:rsidR="00106499" w:rsidRDefault="00106499" w:rsidP="001064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3C8AAF61" w14:textId="77777777" w:rsidR="00106499" w:rsidRDefault="00106499" w:rsidP="00106499">
      <w:pPr>
        <w:ind w:firstLine="851"/>
        <w:rPr>
          <w:b/>
          <w:bCs/>
          <w:sz w:val="28"/>
          <w:szCs w:val="28"/>
        </w:rPr>
      </w:pPr>
    </w:p>
    <w:p w14:paraId="2F76EBBD" w14:textId="7EE2B023" w:rsidR="00106499" w:rsidRDefault="00106499" w:rsidP="001064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«21» сентября 2022 г.                                                                            № 2</w:t>
      </w:r>
      <w:r w:rsidR="006463E8">
        <w:rPr>
          <w:b/>
          <w:bCs/>
          <w:sz w:val="28"/>
          <w:szCs w:val="28"/>
        </w:rPr>
        <w:t>2</w:t>
      </w:r>
    </w:p>
    <w:p w14:paraId="003E80CA" w14:textId="77777777" w:rsidR="00106499" w:rsidRDefault="00106499" w:rsidP="00106499">
      <w:pPr>
        <w:rPr>
          <w:b/>
          <w:bCs/>
          <w:sz w:val="28"/>
          <w:szCs w:val="28"/>
        </w:rPr>
      </w:pPr>
    </w:p>
    <w:p w14:paraId="2F186E03" w14:textId="77777777" w:rsidR="00106499" w:rsidRDefault="00106499" w:rsidP="00106499">
      <w:pPr>
        <w:jc w:val="center"/>
        <w:rPr>
          <w:b/>
          <w:bCs/>
          <w:sz w:val="28"/>
          <w:szCs w:val="28"/>
        </w:rPr>
      </w:pPr>
    </w:p>
    <w:p w14:paraId="7BD44B99" w14:textId="5514DBB4" w:rsidR="00106499" w:rsidRDefault="00106499" w:rsidP="00106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на территории сельского поселения Новотатышлинский сельсовет муниципального района Татышлинский район Республики Башкортостан месячника гражданской обороны.</w:t>
      </w:r>
    </w:p>
    <w:p w14:paraId="45EFB216" w14:textId="77777777" w:rsidR="00106499" w:rsidRDefault="00106499" w:rsidP="00106499">
      <w:pPr>
        <w:jc w:val="center"/>
        <w:rPr>
          <w:b/>
          <w:bCs/>
          <w:sz w:val="28"/>
          <w:szCs w:val="28"/>
        </w:rPr>
      </w:pPr>
    </w:p>
    <w:p w14:paraId="1A6525E5" w14:textId="598C2F4A" w:rsidR="00106499" w:rsidRDefault="00106499" w:rsidP="00106499">
      <w:pPr>
        <w:jc w:val="center"/>
        <w:rPr>
          <w:b/>
          <w:bCs/>
          <w:sz w:val="28"/>
          <w:szCs w:val="28"/>
        </w:rPr>
      </w:pPr>
      <w:r w:rsidRPr="00B8742C">
        <w:rPr>
          <w:b/>
          <w:bCs/>
          <w:sz w:val="28"/>
          <w:szCs w:val="28"/>
        </w:rPr>
        <w:t>ПОСТАНОВЛЯЮ:</w:t>
      </w:r>
    </w:p>
    <w:p w14:paraId="71FF1E65" w14:textId="77777777" w:rsidR="006463E8" w:rsidRPr="00B8742C" w:rsidRDefault="006463E8" w:rsidP="00106499">
      <w:pPr>
        <w:jc w:val="center"/>
        <w:rPr>
          <w:b/>
          <w:bCs/>
          <w:sz w:val="28"/>
          <w:szCs w:val="28"/>
        </w:rPr>
      </w:pPr>
    </w:p>
    <w:p w14:paraId="7700ED9E" w14:textId="0F5B49D5" w:rsidR="00106499" w:rsidRDefault="00505B7D" w:rsidP="000C231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</w:t>
      </w:r>
      <w:r w:rsidR="000C231C">
        <w:rPr>
          <w:sz w:val="28"/>
          <w:szCs w:val="28"/>
        </w:rPr>
        <w:t>о</w:t>
      </w:r>
      <w:r>
        <w:rPr>
          <w:sz w:val="28"/>
          <w:szCs w:val="28"/>
        </w:rPr>
        <w:t xml:space="preserve">д с 01 октября по 31 октября 2022 года на территории </w:t>
      </w:r>
      <w:r w:rsidR="000C231C">
        <w:rPr>
          <w:sz w:val="28"/>
          <w:szCs w:val="28"/>
        </w:rPr>
        <w:t xml:space="preserve">сельского поселения Новотатышлинский сельсовет </w:t>
      </w:r>
      <w:r>
        <w:rPr>
          <w:sz w:val="28"/>
          <w:szCs w:val="28"/>
        </w:rPr>
        <w:t xml:space="preserve">муниципального </w:t>
      </w:r>
      <w:r w:rsidR="000C231C">
        <w:rPr>
          <w:sz w:val="28"/>
          <w:szCs w:val="28"/>
        </w:rPr>
        <w:t>района Татышлинский район Республики Башкортостан месячник гражданской обороны.</w:t>
      </w:r>
    </w:p>
    <w:p w14:paraId="3C2C2774" w14:textId="0C6CBAE1" w:rsidR="00B30577" w:rsidRDefault="00B30577" w:rsidP="000C231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92B4B">
        <w:rPr>
          <w:sz w:val="28"/>
          <w:szCs w:val="28"/>
        </w:rPr>
        <w:t>план проведения месячника гражданской обороны на территории</w:t>
      </w:r>
      <w:r w:rsidR="00C92B4B" w:rsidRPr="00C92B4B">
        <w:rPr>
          <w:sz w:val="28"/>
          <w:szCs w:val="28"/>
        </w:rPr>
        <w:t xml:space="preserve"> </w:t>
      </w:r>
      <w:r w:rsidR="00C92B4B"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 (Приложение №1)</w:t>
      </w:r>
    </w:p>
    <w:p w14:paraId="39199CB4" w14:textId="0AD458B2" w:rsidR="008D1FF9" w:rsidRPr="00C04007" w:rsidRDefault="008D1FF9" w:rsidP="000C231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по пятницам до 15.00 часов, начиная с 07 октября 2022 года до 28 октября 2022 года, представлять информацию о проведенных</w:t>
      </w:r>
      <w:r w:rsidR="00B3057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="00B3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неделю по форме </w:t>
      </w:r>
      <w:r w:rsidR="00B3057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№2, до 04 ноября 2022 года</w:t>
      </w:r>
      <w:r w:rsidR="00B3057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итоговой отчет о проведении месячника</w:t>
      </w:r>
      <w:r w:rsidR="00B3057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="00B3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="00B3057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№3</w:t>
      </w:r>
    </w:p>
    <w:p w14:paraId="5911A820" w14:textId="77777777" w:rsidR="00106499" w:rsidRDefault="00106499" w:rsidP="0010649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56BB303" w14:textId="77777777" w:rsidR="00106499" w:rsidRDefault="00106499" w:rsidP="00106499">
      <w:pPr>
        <w:rPr>
          <w:sz w:val="28"/>
          <w:szCs w:val="28"/>
        </w:rPr>
      </w:pPr>
    </w:p>
    <w:p w14:paraId="5FBF3655" w14:textId="77777777" w:rsidR="00106499" w:rsidRDefault="00106499" w:rsidP="00106499">
      <w:r>
        <w:t xml:space="preserve">                                                                       </w:t>
      </w:r>
    </w:p>
    <w:p w14:paraId="45943637" w14:textId="77777777" w:rsidR="00106499" w:rsidRDefault="00106499" w:rsidP="0010649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1F0C5ED" w14:textId="77777777" w:rsidR="00106499" w:rsidRDefault="00106499" w:rsidP="00106499">
      <w:pPr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Рахимьянов Н.В.</w:t>
      </w:r>
    </w:p>
    <w:p w14:paraId="6CE60F27" w14:textId="77777777" w:rsidR="00106499" w:rsidRDefault="00106499" w:rsidP="00106499"/>
    <w:p w14:paraId="50E04740" w14:textId="77777777" w:rsidR="00106499" w:rsidRDefault="00106499" w:rsidP="00106499">
      <w:r>
        <w:t xml:space="preserve">                                                                                  </w:t>
      </w:r>
    </w:p>
    <w:p w14:paraId="471A344C" w14:textId="77777777" w:rsidR="00106499" w:rsidRDefault="00106499" w:rsidP="00106499"/>
    <w:p w14:paraId="00013700" w14:textId="0CDE8699" w:rsidR="00A73FA0" w:rsidRDefault="00A73FA0"/>
    <w:p w14:paraId="4FDE52E1" w14:textId="1F1E5D87" w:rsidR="006352A3" w:rsidRDefault="006352A3"/>
    <w:p w14:paraId="6AF6CB13" w14:textId="18D9793D" w:rsidR="006352A3" w:rsidRDefault="006352A3"/>
    <w:p w14:paraId="6A0CCAD6" w14:textId="07CE5DFF" w:rsidR="006352A3" w:rsidRDefault="006352A3"/>
    <w:p w14:paraId="12F8A27B" w14:textId="677E0DEA" w:rsidR="006352A3" w:rsidRDefault="006352A3"/>
    <w:p w14:paraId="69E8C3EA" w14:textId="46DF3A08" w:rsidR="006352A3" w:rsidRDefault="006352A3">
      <w:r>
        <w:t xml:space="preserve">                                                                                                Приложение №1</w:t>
      </w:r>
    </w:p>
    <w:p w14:paraId="7CC2281C" w14:textId="43E5B0C4" w:rsidR="006352A3" w:rsidRDefault="006352A3">
      <w:r>
        <w:t xml:space="preserve">                                                                                                </w:t>
      </w:r>
      <w:r w:rsidR="00070DB7">
        <w:t>к</w:t>
      </w:r>
      <w:r>
        <w:t xml:space="preserve"> постановлению</w:t>
      </w:r>
      <w:r w:rsidR="00070DB7">
        <w:t xml:space="preserve"> главы</w:t>
      </w:r>
    </w:p>
    <w:p w14:paraId="5DBB2BBD" w14:textId="54C5F673" w:rsidR="00070DB7" w:rsidRDefault="00070DB7">
      <w:r>
        <w:t xml:space="preserve">                                                                                                сельского поселения</w:t>
      </w:r>
    </w:p>
    <w:p w14:paraId="498C727E" w14:textId="283B2145" w:rsidR="00070DB7" w:rsidRDefault="00070DB7">
      <w:r>
        <w:t xml:space="preserve">                                                                                                Новотатышлинский сельсовет</w:t>
      </w:r>
    </w:p>
    <w:p w14:paraId="7F781F84" w14:textId="0BE163EC" w:rsidR="00070DB7" w:rsidRDefault="00070DB7">
      <w:r>
        <w:t xml:space="preserve">                                                                                                муниципального района</w:t>
      </w:r>
    </w:p>
    <w:p w14:paraId="60C30463" w14:textId="4CAF3E1B" w:rsidR="00070DB7" w:rsidRDefault="00070DB7">
      <w:r>
        <w:t xml:space="preserve">                                                                                                Татышлинский район</w:t>
      </w:r>
    </w:p>
    <w:p w14:paraId="79EE7A08" w14:textId="118FAE43" w:rsidR="00070DB7" w:rsidRDefault="00070DB7">
      <w:r>
        <w:t xml:space="preserve">                                                                                                Республики Башкортостан</w:t>
      </w:r>
    </w:p>
    <w:p w14:paraId="501CFA1C" w14:textId="547CF97E" w:rsidR="00070DB7" w:rsidRDefault="00070DB7">
      <w:r>
        <w:t xml:space="preserve">                                                                                                 «</w:t>
      </w:r>
      <w:r w:rsidR="006046D9">
        <w:t>2</w:t>
      </w:r>
      <w:r w:rsidR="00D868CE">
        <w:t>1</w:t>
      </w:r>
      <w:r w:rsidR="006046D9">
        <w:t>» сентября 2022 года №22</w:t>
      </w:r>
    </w:p>
    <w:p w14:paraId="5DF9BF7E" w14:textId="77777777" w:rsidR="006046D9" w:rsidRPr="00845FF0" w:rsidRDefault="006046D9" w:rsidP="006046D9">
      <w:pPr>
        <w:spacing w:line="276" w:lineRule="auto"/>
        <w:jc w:val="center"/>
        <w:rPr>
          <w:b/>
          <w:bCs/>
        </w:rPr>
      </w:pPr>
      <w:r w:rsidRPr="00845FF0">
        <w:rPr>
          <w:b/>
          <w:bCs/>
        </w:rPr>
        <w:t xml:space="preserve">План </w:t>
      </w:r>
    </w:p>
    <w:p w14:paraId="0245EC0F" w14:textId="6168BD20" w:rsidR="006046D9" w:rsidRPr="00845FF0" w:rsidRDefault="006046D9" w:rsidP="006046D9">
      <w:pPr>
        <w:spacing w:line="276" w:lineRule="auto"/>
        <w:jc w:val="center"/>
        <w:rPr>
          <w:b/>
          <w:bCs/>
        </w:rPr>
      </w:pPr>
      <w:r w:rsidRPr="00845FF0">
        <w:rPr>
          <w:b/>
          <w:bCs/>
        </w:rPr>
        <w:t>проведения месячника гражданской обороны на территории сельского поселения Новотатышлинский сельсовет МР Татышлинский район РБ</w:t>
      </w:r>
    </w:p>
    <w:p w14:paraId="0A2C5789" w14:textId="42799379" w:rsidR="00A7678B" w:rsidRPr="00845FF0" w:rsidRDefault="00A7678B" w:rsidP="006046D9">
      <w:pPr>
        <w:spacing w:line="276" w:lineRule="auto"/>
        <w:jc w:val="center"/>
        <w:rPr>
          <w:b/>
          <w:bCs/>
        </w:rPr>
      </w:pPr>
      <w:r w:rsidRPr="00845FF0">
        <w:rPr>
          <w:b/>
          <w:bCs/>
        </w:rPr>
        <w:t>с 01 по 31 октября 2022 года</w:t>
      </w:r>
    </w:p>
    <w:p w14:paraId="5D6191B1" w14:textId="546A1032" w:rsidR="00A7678B" w:rsidRPr="00845FF0" w:rsidRDefault="00A7678B" w:rsidP="00A7678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232"/>
        <w:gridCol w:w="1959"/>
        <w:gridCol w:w="2577"/>
      </w:tblGrid>
      <w:tr w:rsidR="00A7678B" w:rsidRPr="00845FF0" w14:paraId="36EAAD04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1B75" w14:textId="77777777" w:rsidR="00A7678B" w:rsidRPr="00845FF0" w:rsidRDefault="00A7678B">
            <w:pPr>
              <w:jc w:val="center"/>
            </w:pPr>
            <w:r w:rsidRPr="00845FF0">
              <w:t>№ п/п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F70C" w14:textId="77777777" w:rsidR="00A7678B" w:rsidRPr="00845FF0" w:rsidRDefault="00A7678B">
            <w:pPr>
              <w:jc w:val="center"/>
            </w:pPr>
            <w:r w:rsidRPr="00845FF0">
              <w:t>Наименование мероприятия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341" w14:textId="77777777" w:rsidR="00A7678B" w:rsidRPr="00845FF0" w:rsidRDefault="00A7678B">
            <w:pPr>
              <w:jc w:val="center"/>
            </w:pPr>
            <w:r w:rsidRPr="00845FF0">
              <w:t>Сроки исполнения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B09" w14:textId="77777777" w:rsidR="00A7678B" w:rsidRPr="00845FF0" w:rsidRDefault="00A7678B">
            <w:pPr>
              <w:jc w:val="center"/>
            </w:pPr>
            <w:r w:rsidRPr="00845FF0">
              <w:t>Исполнители, соисполнители</w:t>
            </w:r>
          </w:p>
        </w:tc>
      </w:tr>
      <w:tr w:rsidR="00A7678B" w:rsidRPr="00845FF0" w14:paraId="7F4DA349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6A3" w14:textId="77777777" w:rsidR="00A7678B" w:rsidRPr="00845FF0" w:rsidRDefault="00A7678B">
            <w:pPr>
              <w:jc w:val="center"/>
              <w:rPr>
                <w:lang w:val="en-US"/>
              </w:rPr>
            </w:pPr>
            <w:r w:rsidRPr="00845FF0">
              <w:rPr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F04B" w14:textId="5A77A3CF" w:rsidR="00A7678B" w:rsidRPr="00845FF0" w:rsidRDefault="00A7678B">
            <w:pPr>
              <w:jc w:val="both"/>
            </w:pPr>
            <w:r w:rsidRPr="00845FF0">
              <w:t>Разработка и утверждение планов проведения месячника гражданской обороны в организациях.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7485D" w14:textId="600F7B99" w:rsidR="00A7678B" w:rsidRPr="00845FF0" w:rsidRDefault="00845FF0" w:rsidP="00845FF0">
            <w:r>
              <w:t>д</w:t>
            </w:r>
            <w:r w:rsidR="00A7678B" w:rsidRPr="00845FF0">
              <w:t>о</w:t>
            </w:r>
            <w:r>
              <w:t xml:space="preserve"> </w:t>
            </w:r>
            <w:r w:rsidR="00A7678B" w:rsidRPr="00845FF0">
              <w:t>22 сентября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C678" w14:textId="6A0C4BD2" w:rsidR="00A7678B" w:rsidRPr="00845FF0" w:rsidRDefault="00A7678B">
            <w:pPr>
              <w:jc w:val="both"/>
            </w:pPr>
            <w:r w:rsidRPr="00845FF0">
              <w:t>Глав</w:t>
            </w:r>
            <w:r w:rsidR="00A321D8" w:rsidRPr="00845FF0">
              <w:t>а</w:t>
            </w:r>
            <w:r w:rsidRPr="00845FF0">
              <w:t xml:space="preserve"> администраци</w:t>
            </w:r>
            <w:r w:rsidR="00A321D8" w:rsidRPr="00845FF0">
              <w:t>и</w:t>
            </w:r>
            <w:r w:rsidRPr="00845FF0">
              <w:t xml:space="preserve"> </w:t>
            </w:r>
            <w:r w:rsidR="00845FF0" w:rsidRPr="00845FF0">
              <w:t>СП, руководители</w:t>
            </w:r>
            <w:r w:rsidRPr="00845FF0">
              <w:t xml:space="preserve"> организаций, предприятий и учреждений                    </w:t>
            </w:r>
            <w:proofErr w:type="gramStart"/>
            <w:r w:rsidRPr="00845FF0">
              <w:t xml:space="preserve"> </w:t>
            </w:r>
            <w:r w:rsidR="00845FF0" w:rsidRPr="00845FF0">
              <w:t xml:space="preserve">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4356E36C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DFA" w14:textId="3485CCD5" w:rsidR="00A7678B" w:rsidRPr="00845FF0" w:rsidRDefault="00A7678B">
            <w:pPr>
              <w:jc w:val="center"/>
            </w:pPr>
            <w:r w:rsidRPr="00845FF0">
              <w:t>2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BB31" w14:textId="77777777" w:rsidR="00A7678B" w:rsidRPr="00845FF0" w:rsidRDefault="00A7678B">
            <w:pPr>
              <w:jc w:val="both"/>
            </w:pPr>
            <w:r w:rsidRPr="00845FF0">
              <w:t>Организация проведения открытых уроков по ОБЖ, приуроченных                90-летнему юбилею со дня образования гражданской обороны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82BCD" w14:textId="3AD419C9" w:rsidR="00A7678B" w:rsidRPr="00845FF0" w:rsidRDefault="00A7678B">
            <w:pPr>
              <w:jc w:val="center"/>
            </w:pPr>
            <w:r w:rsidRPr="00845FF0">
              <w:t>04 октября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551FB" w14:textId="6DAC9324" w:rsidR="00A7678B" w:rsidRPr="00845FF0" w:rsidRDefault="00A7678B">
            <w:pPr>
              <w:jc w:val="both"/>
            </w:pPr>
            <w:r w:rsidRPr="00845FF0">
              <w:t>Директора школ</w:t>
            </w:r>
          </w:p>
        </w:tc>
      </w:tr>
      <w:tr w:rsidR="00A7678B" w:rsidRPr="00845FF0" w14:paraId="39046A09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7863" w14:textId="0C0FE63E" w:rsidR="00A7678B" w:rsidRPr="00845FF0" w:rsidRDefault="009B4884">
            <w:pPr>
              <w:jc w:val="center"/>
            </w:pPr>
            <w:r w:rsidRPr="00845FF0">
              <w:t>3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2CFB" w14:textId="77777777" w:rsidR="00A7678B" w:rsidRPr="00845FF0" w:rsidRDefault="00A7678B">
            <w:pPr>
              <w:jc w:val="both"/>
            </w:pPr>
            <w:r w:rsidRPr="00845FF0">
              <w:t xml:space="preserve">Участие в проведении учений, тренировок и практических занятий по гражданской обороне </w:t>
            </w:r>
            <w:r w:rsidRPr="00845FF0">
              <w:rPr>
                <w:b/>
                <w:bCs/>
              </w:rPr>
              <w:t>с</w:t>
            </w:r>
            <w:r w:rsidRPr="00845FF0">
              <w:t xml:space="preserve"> органами местного самоуправления, организациями и населением на объектах гражданской обороны по выполнению и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</w:t>
            </w:r>
            <w:proofErr w:type="gramStart"/>
            <w:r w:rsidRPr="00845FF0">
              <w:t>ценностей  в</w:t>
            </w:r>
            <w:proofErr w:type="gramEnd"/>
            <w:r w:rsidRPr="00845FF0">
              <w:t xml:space="preserve"> безопасные районы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D69CF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0EEC2" w14:textId="171FDF71" w:rsidR="00A7678B" w:rsidRPr="00845FF0" w:rsidRDefault="00A7678B">
            <w:pPr>
              <w:jc w:val="both"/>
            </w:pPr>
            <w:r w:rsidRPr="00845FF0">
              <w:t>глав</w:t>
            </w:r>
            <w:r w:rsidR="00A321D8" w:rsidRPr="00845FF0">
              <w:t>а</w:t>
            </w:r>
            <w:r w:rsidRPr="00845FF0">
              <w:t xml:space="preserve"> администраци</w:t>
            </w:r>
            <w:r w:rsidR="00A321D8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>,</w:t>
            </w:r>
            <w:r w:rsidR="00FB7617">
              <w:t xml:space="preserve"> </w:t>
            </w:r>
            <w:r w:rsidRPr="00845FF0">
              <w:t xml:space="preserve">руководители организаций, предприятий и учреждений 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63D1615B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A1C6" w14:textId="59008A59" w:rsidR="00A7678B" w:rsidRPr="00845FF0" w:rsidRDefault="009B4884">
            <w:pPr>
              <w:jc w:val="center"/>
            </w:pPr>
            <w:r w:rsidRPr="00845FF0">
              <w:t>4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F2636" w14:textId="77777777" w:rsidR="00A7678B" w:rsidRPr="00845FF0" w:rsidRDefault="00A7678B">
            <w:pPr>
              <w:jc w:val="both"/>
            </w:pPr>
            <w:r w:rsidRPr="00845FF0">
              <w:t>Проведение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9B412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DD0D6" w14:textId="77777777" w:rsidR="00A7678B" w:rsidRPr="00845FF0" w:rsidRDefault="00A7678B">
            <w:pPr>
              <w:jc w:val="both"/>
            </w:pPr>
            <w:r w:rsidRPr="00845FF0">
              <w:t>Руководители организаций и учреждений (по согласованию)</w:t>
            </w:r>
          </w:p>
        </w:tc>
      </w:tr>
      <w:tr w:rsidR="00A7678B" w:rsidRPr="00845FF0" w14:paraId="1212C03F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8796" w14:textId="04C87085" w:rsidR="00A7678B" w:rsidRPr="00845FF0" w:rsidRDefault="009B4884">
            <w:pPr>
              <w:jc w:val="center"/>
            </w:pPr>
            <w:r w:rsidRPr="00845FF0">
              <w:t>5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B5969" w14:textId="77777777" w:rsidR="00A7678B" w:rsidRPr="00845FF0" w:rsidRDefault="00A7678B">
            <w:pPr>
              <w:jc w:val="both"/>
            </w:pPr>
            <w:r w:rsidRPr="00845FF0">
              <w:t>Организация 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1FBC5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47A40" w14:textId="52C1F838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B2852" w:rsidRPr="00845FF0">
              <w:t>и СП</w:t>
            </w:r>
          </w:p>
        </w:tc>
      </w:tr>
      <w:tr w:rsidR="00A7678B" w:rsidRPr="00845FF0" w14:paraId="4F72869B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A96" w14:textId="18915F48" w:rsidR="00A7678B" w:rsidRPr="00845FF0" w:rsidRDefault="009B4884">
            <w:pPr>
              <w:jc w:val="center"/>
            </w:pPr>
            <w:r w:rsidRPr="00845FF0">
              <w:t>6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086" w14:textId="7676348E" w:rsidR="00A7678B" w:rsidRPr="00845FF0" w:rsidRDefault="00D41231">
            <w:pPr>
              <w:jc w:val="both"/>
            </w:pPr>
            <w:r w:rsidRPr="00845FF0">
              <w:t>И</w:t>
            </w:r>
            <w:r w:rsidR="00A7678B" w:rsidRPr="00845FF0">
              <w:t>нструктаж</w:t>
            </w:r>
            <w:r w:rsidR="004D6874" w:rsidRPr="00845FF0">
              <w:t>и</w:t>
            </w:r>
            <w:r w:rsidR="00A7678B" w:rsidRPr="00845FF0">
              <w:t xml:space="preserve"> и бесед</w:t>
            </w:r>
            <w:r w:rsidR="004D6874" w:rsidRPr="00845FF0">
              <w:t>ы</w:t>
            </w:r>
            <w:r w:rsidR="00A7678B" w:rsidRPr="00845FF0">
              <w:t xml:space="preserve"> с населением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14:paraId="43ED822F" w14:textId="77777777" w:rsidR="00A7678B" w:rsidRPr="00845FF0" w:rsidRDefault="00A7678B">
            <w:pPr>
              <w:jc w:val="both"/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82882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6B821" w14:textId="12C79F63" w:rsidR="00A7678B" w:rsidRPr="00845FF0" w:rsidRDefault="00A7678B">
            <w:r w:rsidRPr="00845FF0">
              <w:t>Глав</w:t>
            </w:r>
            <w:r w:rsidR="009B4884" w:rsidRPr="00845FF0">
              <w:t>а</w:t>
            </w:r>
            <w:r w:rsidRPr="00845FF0">
              <w:t xml:space="preserve"> администраци</w:t>
            </w:r>
            <w:r w:rsidR="009B4884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6B61CCA6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01F" w14:textId="1602F1F9" w:rsidR="00A7678B" w:rsidRPr="00845FF0" w:rsidRDefault="004D6874" w:rsidP="004D6874">
            <w:pPr>
              <w:jc w:val="center"/>
            </w:pPr>
            <w:r w:rsidRPr="00845FF0">
              <w:lastRenderedPageBreak/>
              <w:t>7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60F8" w14:textId="4BCF9AE6" w:rsidR="00A7678B" w:rsidRPr="00845FF0" w:rsidRDefault="00D41231">
            <w:pPr>
              <w:jc w:val="both"/>
            </w:pPr>
            <w:r w:rsidRPr="00845FF0">
              <w:t>И</w:t>
            </w:r>
            <w:r w:rsidR="00A7678B" w:rsidRPr="00845FF0">
              <w:t>нструктаж</w:t>
            </w:r>
            <w:r w:rsidR="00DB2852" w:rsidRPr="00845FF0">
              <w:t>и</w:t>
            </w:r>
            <w:r w:rsidR="00A7678B" w:rsidRPr="00845FF0">
              <w:t xml:space="preserve"> и бесед</w:t>
            </w:r>
            <w:r w:rsidR="00DB2852" w:rsidRPr="00845FF0">
              <w:t>ы</w:t>
            </w:r>
            <w:r w:rsidR="00A7678B" w:rsidRPr="00845FF0">
              <w:t xml:space="preserve"> с населением, о порядке действий в случае возникновения ЧС военного и мирного времени, в т.ч. по порядку его действий при объявлении сигналов гражданской обороны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DFBC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120BD" w14:textId="23493364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B2852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28E0CD65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BEA" w14:textId="0A09ADB5" w:rsidR="00A7678B" w:rsidRPr="00845FF0" w:rsidRDefault="004D6874">
            <w:pPr>
              <w:jc w:val="center"/>
            </w:pPr>
            <w:r w:rsidRPr="00845FF0">
              <w:t>8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57128" w14:textId="1A16D884" w:rsidR="00A7678B" w:rsidRPr="00845FF0" w:rsidRDefault="004D6874">
            <w:pPr>
              <w:jc w:val="both"/>
            </w:pPr>
            <w:r w:rsidRPr="00845FF0">
              <w:t>З</w:t>
            </w:r>
            <w:r w:rsidR="00A7678B" w:rsidRPr="00845FF0">
              <w:t>аняти</w:t>
            </w:r>
            <w:r w:rsidR="00DB2852" w:rsidRPr="00845FF0">
              <w:t>е</w:t>
            </w:r>
            <w:r w:rsidR="00A7678B" w:rsidRPr="00845FF0">
              <w:t xml:space="preserve"> по уточнению порядка действий органов управления и сил гражданской обороны при выполнении мероприятий по гражданской обороне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2DA81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571F1" w14:textId="6605BF1B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B2852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342ECE81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60ED" w14:textId="3059C0D6" w:rsidR="00A7678B" w:rsidRPr="00845FF0" w:rsidRDefault="004D6874">
            <w:pPr>
              <w:jc w:val="center"/>
            </w:pPr>
            <w:r w:rsidRPr="00845FF0">
              <w:t>9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74EA6" w14:textId="797D0256" w:rsidR="00A7678B" w:rsidRPr="00845FF0" w:rsidRDefault="00DB2852">
            <w:r w:rsidRPr="00845FF0">
              <w:t>П</w:t>
            </w:r>
            <w:r w:rsidR="00A7678B" w:rsidRPr="00845FF0">
              <w:t>рактически</w:t>
            </w:r>
            <w:r w:rsidRPr="00845FF0">
              <w:t>е</w:t>
            </w:r>
            <w:r w:rsidR="00A7678B" w:rsidRPr="00845FF0">
              <w:t xml:space="preserve"> трениро</w:t>
            </w:r>
            <w:r w:rsidRPr="00845FF0">
              <w:t>в</w:t>
            </w:r>
            <w:r w:rsidR="00A7678B" w:rsidRPr="00845FF0">
              <w:t>к</w:t>
            </w:r>
            <w:r w:rsidRPr="00845FF0">
              <w:t>и</w:t>
            </w:r>
            <w:r w:rsidR="00A7678B" w:rsidRPr="00845FF0">
              <w:t xml:space="preserve"> по эвакуации населения, материальных и культурных ценностей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0F505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9BED" w14:textId="5AABBB62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B2852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0208F788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C175" w14:textId="7C28D9BD" w:rsidR="00A7678B" w:rsidRPr="00845FF0" w:rsidRDefault="004D6874">
            <w:pPr>
              <w:jc w:val="center"/>
            </w:pPr>
            <w:r w:rsidRPr="00845FF0">
              <w:t>10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584F6" w14:textId="094091B2" w:rsidR="00A7678B" w:rsidRPr="00845FF0" w:rsidRDefault="004D6874">
            <w:pPr>
              <w:jc w:val="both"/>
            </w:pPr>
            <w:r w:rsidRPr="00845FF0">
              <w:t>З</w:t>
            </w:r>
            <w:r w:rsidR="00A7678B" w:rsidRPr="00845FF0">
              <w:t>аняти</w:t>
            </w:r>
            <w:r w:rsidRPr="00845FF0">
              <w:t>е</w:t>
            </w:r>
            <w:r w:rsidR="00A7678B" w:rsidRPr="00845FF0">
              <w:t xml:space="preserve"> с населением по правилам использования средств индивидуальной защиты органов дыхания и медицинских средств индивидуальной защиты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ABAF1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286C5" w14:textId="27778F25" w:rsidR="00A7678B" w:rsidRPr="00845FF0" w:rsidRDefault="00A7678B">
            <w:pPr>
              <w:jc w:val="both"/>
            </w:pPr>
            <w:r w:rsidRPr="00845FF0">
              <w:t>Глав</w:t>
            </w:r>
            <w:r w:rsidR="004D6874" w:rsidRPr="00845FF0">
              <w:t>а</w:t>
            </w:r>
            <w:r w:rsidRPr="00845FF0">
              <w:t xml:space="preserve"> администраци</w:t>
            </w:r>
            <w:r w:rsidR="004D6874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14126A0B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C638" w14:textId="251D2C9F" w:rsidR="00A7678B" w:rsidRPr="00845FF0" w:rsidRDefault="004D6874">
            <w:pPr>
              <w:jc w:val="center"/>
            </w:pPr>
            <w:r w:rsidRPr="00845FF0">
              <w:t>11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D1375" w14:textId="04A47CB5" w:rsidR="00A7678B" w:rsidRPr="00845FF0" w:rsidRDefault="00DB2852">
            <w:pPr>
              <w:jc w:val="both"/>
            </w:pPr>
            <w:r w:rsidRPr="00845FF0">
              <w:t>З</w:t>
            </w:r>
            <w:r w:rsidR="00A7678B" w:rsidRPr="00845FF0">
              <w:t>аняти</w:t>
            </w:r>
            <w:r w:rsidRPr="00845FF0">
              <w:t>е</w:t>
            </w:r>
            <w:r w:rsidR="00A7678B" w:rsidRPr="00845FF0">
              <w:t xml:space="preserve"> с населением по оказанию первой помощи пострадавшим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5A6E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9E929" w14:textId="4BB0455C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B2852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599295D7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88E" w14:textId="6943793B" w:rsidR="00A7678B" w:rsidRPr="00845FF0" w:rsidRDefault="004D6874">
            <w:pPr>
              <w:jc w:val="center"/>
            </w:pPr>
            <w:r w:rsidRPr="00845FF0">
              <w:t>12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27EAE" w14:textId="383E2FAD" w:rsidR="00A7678B" w:rsidRPr="00845FF0" w:rsidRDefault="00D41231">
            <w:pPr>
              <w:jc w:val="both"/>
            </w:pPr>
            <w:r w:rsidRPr="00845FF0">
              <w:t>З</w:t>
            </w:r>
            <w:r w:rsidR="00A7678B" w:rsidRPr="00845FF0">
              <w:t>аняти</w:t>
            </w:r>
            <w:r w:rsidR="00DB2852" w:rsidRPr="00845FF0">
              <w:t>е</w:t>
            </w:r>
            <w:r w:rsidR="00A7678B" w:rsidRPr="00845FF0">
              <w:t xml:space="preserve"> с населением по порядку проведения санитарной обработки населения, обеззараживания одежды и специальной обработки тех/тки;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28A71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5D17D" w14:textId="28FD7011" w:rsidR="00A7678B" w:rsidRPr="00845FF0" w:rsidRDefault="00A7678B">
            <w:pPr>
              <w:jc w:val="both"/>
            </w:pPr>
            <w:r w:rsidRPr="00845FF0">
              <w:t>Глав</w:t>
            </w:r>
            <w:r w:rsidR="00DB2852" w:rsidRPr="00845FF0">
              <w:t>а</w:t>
            </w:r>
            <w:r w:rsidRPr="00845FF0">
              <w:t xml:space="preserve"> администраци</w:t>
            </w:r>
            <w:r w:rsidR="00D41231" w:rsidRPr="00845FF0">
              <w:t>и</w:t>
            </w:r>
            <w:r w:rsidRPr="00845FF0">
              <w:t xml:space="preserve">   </w:t>
            </w:r>
            <w:r w:rsidR="00FB7617">
              <w:t>СП</w:t>
            </w:r>
            <w:r w:rsidRPr="00845FF0">
              <w:t xml:space="preserve">, руководители организаций, предприятий и учреждений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20EB4DFA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5123" w14:textId="4DE880BA" w:rsidR="00A7678B" w:rsidRPr="00845FF0" w:rsidRDefault="00022CDD">
            <w:pPr>
              <w:jc w:val="center"/>
            </w:pPr>
            <w:r w:rsidRPr="00845FF0">
              <w:t>13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AB77" w14:textId="76D72777" w:rsidR="00A7678B" w:rsidRPr="00845FF0" w:rsidRDefault="00D41231">
            <w:pPr>
              <w:jc w:val="both"/>
            </w:pPr>
            <w:r w:rsidRPr="00845FF0">
              <w:t>О</w:t>
            </w:r>
            <w:r w:rsidR="00A7678B" w:rsidRPr="00845FF0">
              <w:t>ткрыт</w:t>
            </w:r>
            <w:r w:rsidRPr="00845FF0">
              <w:t>ые</w:t>
            </w:r>
            <w:r w:rsidR="00A7678B" w:rsidRPr="00845FF0">
              <w:t xml:space="preserve"> урок</w:t>
            </w:r>
            <w:r w:rsidRPr="00845FF0">
              <w:t>и</w:t>
            </w:r>
            <w:r w:rsidR="00A7678B" w:rsidRPr="00845FF0">
              <w:t xml:space="preserve"> по основам безопасности жизнедеятельности в образовательных организациях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E8D2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8C0B" w14:textId="081F6D96" w:rsidR="00A7678B" w:rsidRPr="00845FF0" w:rsidRDefault="00D41231">
            <w:pPr>
              <w:jc w:val="both"/>
            </w:pPr>
            <w:r w:rsidRPr="00845FF0">
              <w:t>Руководители школ</w:t>
            </w:r>
          </w:p>
        </w:tc>
      </w:tr>
      <w:tr w:rsidR="00A7678B" w:rsidRPr="00845FF0" w14:paraId="74CFED48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372" w14:textId="6DF1E28A" w:rsidR="00A7678B" w:rsidRPr="00845FF0" w:rsidRDefault="00022CDD">
            <w:pPr>
              <w:jc w:val="center"/>
            </w:pPr>
            <w:r w:rsidRPr="00845FF0">
              <w:t>14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B1C0" w14:textId="77777777" w:rsidR="00A7678B" w:rsidRPr="00845FF0" w:rsidRDefault="00A7678B">
            <w:pPr>
              <w:jc w:val="both"/>
            </w:pPr>
            <w:r w:rsidRPr="00845FF0">
              <w:t>Проведение инструктажей в общеобразовательных учреждениях по вопросам выполнения мер безопасности на водных объектах в осенне-зимний период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FDD2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850C8" w14:textId="5675D021" w:rsidR="00A7678B" w:rsidRPr="00845FF0" w:rsidRDefault="00022CDD">
            <w:pPr>
              <w:jc w:val="both"/>
            </w:pPr>
            <w:r w:rsidRPr="00845FF0">
              <w:t>Руководители школ</w:t>
            </w:r>
          </w:p>
        </w:tc>
      </w:tr>
      <w:tr w:rsidR="00A7678B" w:rsidRPr="00845FF0" w14:paraId="1D962B84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12F" w14:textId="75D9151B" w:rsidR="00A7678B" w:rsidRPr="00845FF0" w:rsidRDefault="00022CDD">
            <w:pPr>
              <w:jc w:val="center"/>
            </w:pPr>
            <w:r w:rsidRPr="00845FF0">
              <w:t>15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B5FF" w14:textId="77777777" w:rsidR="00A7678B" w:rsidRPr="00845FF0" w:rsidRDefault="00A7678B">
            <w:pPr>
              <w:jc w:val="both"/>
            </w:pPr>
            <w:r w:rsidRPr="00845FF0">
              <w:t xml:space="preserve">Организация создания выставочных экспозиций по пропаганде безопасности жизнедеятельности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FBD06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34A4D" w14:textId="5043F887" w:rsidR="00A7678B" w:rsidRPr="00845FF0" w:rsidRDefault="001066C5">
            <w:pPr>
              <w:jc w:val="both"/>
            </w:pPr>
            <w:r w:rsidRPr="00845FF0">
              <w:t>Руководители школ</w:t>
            </w:r>
          </w:p>
        </w:tc>
      </w:tr>
      <w:tr w:rsidR="00A7678B" w:rsidRPr="00845FF0" w14:paraId="1BEC7A48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BA1" w14:textId="1A18AAF5" w:rsidR="00A7678B" w:rsidRPr="00845FF0" w:rsidRDefault="001066C5">
            <w:pPr>
              <w:jc w:val="center"/>
            </w:pPr>
            <w:r w:rsidRPr="00845FF0">
              <w:t>16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BD90" w14:textId="77777777" w:rsidR="00A7678B" w:rsidRPr="00845FF0" w:rsidRDefault="00A7678B">
            <w:pPr>
              <w:jc w:val="both"/>
            </w:pPr>
            <w:r w:rsidRPr="00845FF0">
              <w:t xml:space="preserve">Контроль подготовки и переподготовки должностных лиц и специалистов гражданской обороны и БТП РСЧС в ГБОУ «Учебно-методический центр по гражданской обороне и чрезвычайным ситуациям Республики Башкортостан»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5217F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2B311" w14:textId="365C945D" w:rsidR="00A7678B" w:rsidRPr="00845FF0" w:rsidRDefault="001066C5">
            <w:pPr>
              <w:jc w:val="both"/>
            </w:pPr>
            <w:r w:rsidRPr="00845FF0">
              <w:t>Г</w:t>
            </w:r>
            <w:r w:rsidR="00A7678B" w:rsidRPr="00845FF0">
              <w:t>лав</w:t>
            </w:r>
            <w:r w:rsidRPr="00845FF0">
              <w:t>а</w:t>
            </w:r>
            <w:r w:rsidR="00A7678B" w:rsidRPr="00845FF0">
              <w:t xml:space="preserve"> администраци</w:t>
            </w:r>
            <w:r w:rsidRPr="00845FF0">
              <w:t>и</w:t>
            </w:r>
            <w:r w:rsidR="00A7678B" w:rsidRPr="00845FF0">
              <w:t xml:space="preserve">    </w:t>
            </w:r>
            <w:r w:rsidR="00FB7617">
              <w:t>СП</w:t>
            </w:r>
            <w:r w:rsidR="00A7678B" w:rsidRPr="00845FF0">
              <w:t xml:space="preserve">, руководители организаций, предприятий и учреждений                     </w:t>
            </w:r>
            <w:proofErr w:type="gramStart"/>
            <w:r w:rsidR="00A7678B" w:rsidRPr="00845FF0">
              <w:t xml:space="preserve">   (</w:t>
            </w:r>
            <w:proofErr w:type="gramEnd"/>
            <w:r w:rsidR="00A7678B" w:rsidRPr="00845FF0">
              <w:t>по согласованию)</w:t>
            </w:r>
          </w:p>
        </w:tc>
      </w:tr>
      <w:tr w:rsidR="00A7678B" w:rsidRPr="00845FF0" w14:paraId="02BAF406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D3C" w14:textId="106EA5F8" w:rsidR="00A7678B" w:rsidRPr="00845FF0" w:rsidRDefault="001066C5">
            <w:pPr>
              <w:jc w:val="center"/>
            </w:pPr>
            <w:r w:rsidRPr="00845FF0">
              <w:lastRenderedPageBreak/>
              <w:t>17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4FA9" w14:textId="77777777" w:rsidR="00A7678B" w:rsidRPr="00845FF0" w:rsidRDefault="00A7678B">
            <w:pPr>
              <w:jc w:val="both"/>
            </w:pPr>
            <w:r w:rsidRPr="00845FF0">
              <w:t>Участие в проведении онлайн-диктантов (викторин) по тематике гражданской обороны – на сайтах ГУ МЧС России по РБ и ГБОУ «Учебно-методический центр по ГОЧС РБ»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5F091" w14:textId="77777777" w:rsidR="00A7678B" w:rsidRPr="00845FF0" w:rsidRDefault="00A7678B">
            <w:pPr>
              <w:jc w:val="center"/>
            </w:pPr>
            <w:r w:rsidRPr="00845FF0">
              <w:t>13-14 октября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AD35A" w14:textId="6F5109F5" w:rsidR="00A7678B" w:rsidRPr="00845FF0" w:rsidRDefault="001066C5">
            <w:pPr>
              <w:jc w:val="both"/>
            </w:pPr>
            <w:r w:rsidRPr="00845FF0">
              <w:t>Руководители школ</w:t>
            </w:r>
          </w:p>
        </w:tc>
      </w:tr>
      <w:tr w:rsidR="00A7678B" w:rsidRPr="00845FF0" w14:paraId="1639A6FA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8FCB" w14:textId="7D0A168B" w:rsidR="00A7678B" w:rsidRPr="00845FF0" w:rsidRDefault="005216F5">
            <w:pPr>
              <w:jc w:val="center"/>
            </w:pPr>
            <w:r w:rsidRPr="00845FF0">
              <w:t>18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12CE6" w14:textId="77777777" w:rsidR="00A7678B" w:rsidRPr="00845FF0" w:rsidRDefault="00A7678B">
            <w:pPr>
              <w:jc w:val="both"/>
            </w:pPr>
            <w:r w:rsidRPr="00845FF0">
              <w:t>Организация проведения практических занятий по курсу ОБЖ в общеобразовательных организациях с привлечением личного состава ПСЧ-91 26 ПСО ФПС ГПС ГУ МЧС России в Республике Башкортостан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3856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231B4" w14:textId="77777777" w:rsidR="00A7678B" w:rsidRPr="00845FF0" w:rsidRDefault="00A7678B">
            <w:pPr>
              <w:jc w:val="both"/>
            </w:pPr>
            <w:r w:rsidRPr="00845FF0">
              <w:t>отдел образования, образовательные организации, ПСЧ-91</w:t>
            </w:r>
          </w:p>
        </w:tc>
      </w:tr>
      <w:tr w:rsidR="00A7678B" w:rsidRPr="00845FF0" w14:paraId="196E2535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7D77" w14:textId="52F8BD29" w:rsidR="00A7678B" w:rsidRPr="00845FF0" w:rsidRDefault="005216F5">
            <w:pPr>
              <w:jc w:val="center"/>
            </w:pPr>
            <w:r w:rsidRPr="00845FF0">
              <w:t>19</w:t>
            </w:r>
            <w:r w:rsidR="00A7678B" w:rsidRPr="00845FF0">
              <w:t xml:space="preserve"> 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5245B" w14:textId="77777777" w:rsidR="00A7678B" w:rsidRPr="00845FF0" w:rsidRDefault="00A7678B">
            <w:pPr>
              <w:jc w:val="both"/>
            </w:pPr>
            <w:r w:rsidRPr="00845FF0">
              <w:t xml:space="preserve">Проведение в общеобразовательных организациях викторин, конкурсов, квестов, флешмобов, соревнований по </w:t>
            </w:r>
            <w:proofErr w:type="gramStart"/>
            <w:r w:rsidRPr="00845FF0">
              <w:t>курсу  «</w:t>
            </w:r>
            <w:proofErr w:type="gramEnd"/>
            <w:r w:rsidRPr="00845FF0">
              <w:t>Основы безопасности жизнедеятельности»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0A700" w14:textId="77777777" w:rsidR="00A7678B" w:rsidRPr="00845FF0" w:rsidRDefault="00A7678B">
            <w:pPr>
              <w:jc w:val="center"/>
            </w:pPr>
            <w:r w:rsidRPr="00845FF0">
              <w:t>в течение месячника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39313" w14:textId="77777777" w:rsidR="00A7678B" w:rsidRPr="00845FF0" w:rsidRDefault="00A7678B">
            <w:pPr>
              <w:jc w:val="both"/>
            </w:pPr>
            <w:r w:rsidRPr="00845FF0">
              <w:t>отдел образования, образовательные организации</w:t>
            </w:r>
          </w:p>
        </w:tc>
      </w:tr>
      <w:tr w:rsidR="00A7678B" w:rsidRPr="00845FF0" w14:paraId="45734E97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BE9" w14:textId="65F67D7B" w:rsidR="00A7678B" w:rsidRPr="00845FF0" w:rsidRDefault="005216F5">
            <w:pPr>
              <w:jc w:val="center"/>
            </w:pPr>
            <w:r w:rsidRPr="00845FF0">
              <w:t>20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F5253" w14:textId="77777777" w:rsidR="00A7678B" w:rsidRPr="00845FF0" w:rsidRDefault="00A7678B">
            <w:pPr>
              <w:rPr>
                <w:b/>
                <w:bCs/>
              </w:rPr>
            </w:pPr>
            <w:r w:rsidRPr="00845FF0">
              <w:t>Направление главному специалисту по ГО и ЧС администрации   информации   о проведенных мероприятиях за неделю (по форме согласно приложения №2)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61B55" w14:textId="77777777" w:rsidR="00A7678B" w:rsidRPr="00845FF0" w:rsidRDefault="00A7678B">
            <w:pPr>
              <w:jc w:val="center"/>
            </w:pPr>
            <w:r w:rsidRPr="00845FF0">
              <w:t>еженедельно по пятницам с 7 по 28 октября 2022г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37C46" w14:textId="42187456" w:rsidR="00A7678B" w:rsidRPr="00845FF0" w:rsidRDefault="00A7678B">
            <w:pPr>
              <w:jc w:val="both"/>
            </w:pPr>
            <w:r w:rsidRPr="00845FF0">
              <w:t>Глав</w:t>
            </w:r>
            <w:r w:rsidR="00DF4C8B" w:rsidRPr="00845FF0">
              <w:t>а</w:t>
            </w:r>
            <w:r w:rsidRPr="00845FF0">
              <w:t xml:space="preserve"> администраци</w:t>
            </w:r>
            <w:r w:rsidR="00DF4C8B" w:rsidRPr="00845FF0">
              <w:t>и</w:t>
            </w:r>
            <w:r w:rsidRPr="00845FF0">
              <w:t xml:space="preserve">   сельск</w:t>
            </w:r>
            <w:r w:rsidR="00DF4C8B" w:rsidRPr="00845FF0">
              <w:t>ого</w:t>
            </w:r>
            <w:r w:rsidRPr="00845FF0">
              <w:t xml:space="preserve">   поселени</w:t>
            </w:r>
            <w:r w:rsidR="00DF4C8B" w:rsidRPr="00845FF0">
              <w:t>я</w:t>
            </w:r>
            <w:r w:rsidRPr="00845FF0">
              <w:t xml:space="preserve">, руководители организаций, предприятий и учреждений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  <w:tr w:rsidR="00A7678B" w:rsidRPr="00845FF0" w14:paraId="4401CF99" w14:textId="77777777" w:rsidTr="00A321D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36E" w14:textId="44D0F890" w:rsidR="00A7678B" w:rsidRPr="00845FF0" w:rsidRDefault="00DF4C8B">
            <w:pPr>
              <w:jc w:val="center"/>
            </w:pPr>
            <w:r w:rsidRPr="00845FF0">
              <w:t>21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8453B" w14:textId="77777777" w:rsidR="00A7678B" w:rsidRPr="00845FF0" w:rsidRDefault="00A7678B">
            <w:pPr>
              <w:jc w:val="both"/>
            </w:pPr>
            <w:r w:rsidRPr="00845FF0">
              <w:t xml:space="preserve">Направление </w:t>
            </w:r>
            <w:proofErr w:type="gramStart"/>
            <w:r w:rsidRPr="00845FF0">
              <w:t>в главному специалисту</w:t>
            </w:r>
            <w:proofErr w:type="gramEnd"/>
            <w:r w:rsidRPr="00845FF0">
              <w:t xml:space="preserve"> по ГО и ЧС администрации итогового отчета о проведении месячника гражданской обороны (по форме согласно приложения №3)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49C0F" w14:textId="77777777" w:rsidR="00A7678B" w:rsidRPr="00845FF0" w:rsidRDefault="00A7678B">
            <w:pPr>
              <w:jc w:val="center"/>
            </w:pPr>
            <w:r w:rsidRPr="00845FF0">
              <w:t>до 4 ноября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3CB0F" w14:textId="20D07D79" w:rsidR="00A7678B" w:rsidRPr="00845FF0" w:rsidRDefault="00A7678B">
            <w:pPr>
              <w:jc w:val="both"/>
            </w:pPr>
            <w:r w:rsidRPr="00845FF0">
              <w:t>Глав</w:t>
            </w:r>
            <w:r w:rsidR="00DF4C8B" w:rsidRPr="00845FF0">
              <w:t>а</w:t>
            </w:r>
            <w:r w:rsidRPr="00845FF0">
              <w:t xml:space="preserve"> администраци</w:t>
            </w:r>
            <w:r w:rsidR="00DF4C8B" w:rsidRPr="00845FF0">
              <w:t>и</w:t>
            </w:r>
            <w:r w:rsidRPr="00845FF0">
              <w:t xml:space="preserve"> </w:t>
            </w:r>
            <w:r w:rsidR="00DF4C8B" w:rsidRPr="00845FF0">
              <w:t>СП</w:t>
            </w:r>
            <w:r w:rsidRPr="00845FF0">
              <w:t xml:space="preserve">, руководители организаций, предприятий и учреждений                    </w:t>
            </w:r>
            <w:proofErr w:type="gramStart"/>
            <w:r w:rsidRPr="00845FF0">
              <w:t xml:space="preserve">   (</w:t>
            </w:r>
            <w:proofErr w:type="gramEnd"/>
            <w:r w:rsidRPr="00845FF0">
              <w:t>по согласованию)</w:t>
            </w:r>
          </w:p>
        </w:tc>
      </w:tr>
    </w:tbl>
    <w:p w14:paraId="38ADEA10" w14:textId="77777777" w:rsidR="00A7678B" w:rsidRPr="00845FF0" w:rsidRDefault="00A7678B" w:rsidP="00A7678B"/>
    <w:p w14:paraId="02F94CD2" w14:textId="77777777" w:rsidR="00A7678B" w:rsidRPr="00845FF0" w:rsidRDefault="00A7678B" w:rsidP="00A7678B"/>
    <w:p w14:paraId="3104C212" w14:textId="77777777" w:rsidR="00A7678B" w:rsidRPr="00845FF0" w:rsidRDefault="00A7678B" w:rsidP="00A7678B"/>
    <w:p w14:paraId="1E9605B5" w14:textId="77777777" w:rsidR="00A7678B" w:rsidRPr="00845FF0" w:rsidRDefault="00A7678B" w:rsidP="00A7678B"/>
    <w:p w14:paraId="5D834C22" w14:textId="51F3507D" w:rsidR="005216F5" w:rsidRPr="00845FF0" w:rsidRDefault="00A7678B" w:rsidP="00A7678B">
      <w:r w:rsidRPr="00845FF0">
        <w:t xml:space="preserve">Управляющий </w:t>
      </w:r>
      <w:proofErr w:type="gramStart"/>
      <w:r w:rsidRPr="00845FF0">
        <w:t>делами</w:t>
      </w:r>
      <w:r w:rsidR="005216F5" w:rsidRPr="00845FF0">
        <w:t xml:space="preserve">:   </w:t>
      </w:r>
      <w:proofErr w:type="gramEnd"/>
      <w:r w:rsidR="005216F5" w:rsidRPr="00845FF0">
        <w:t xml:space="preserve">                                    </w:t>
      </w:r>
      <w:proofErr w:type="spellStart"/>
      <w:r w:rsidR="005216F5" w:rsidRPr="00845FF0">
        <w:t>Гильфанова</w:t>
      </w:r>
      <w:proofErr w:type="spellEnd"/>
      <w:r w:rsidR="005216F5" w:rsidRPr="00845FF0">
        <w:t xml:space="preserve"> И.С.</w:t>
      </w:r>
    </w:p>
    <w:p w14:paraId="66ACEB50" w14:textId="2A56C2FE" w:rsidR="00A7678B" w:rsidRPr="00845FF0" w:rsidRDefault="00A7678B" w:rsidP="00A7678B">
      <w:r w:rsidRPr="00845FF0">
        <w:t xml:space="preserve">                                                                    </w:t>
      </w:r>
    </w:p>
    <w:p w14:paraId="12CC4E2E" w14:textId="77777777" w:rsidR="00A7678B" w:rsidRPr="00845FF0" w:rsidRDefault="00A7678B" w:rsidP="00A7678B"/>
    <w:p w14:paraId="42E006B0" w14:textId="77777777" w:rsidR="00A7678B" w:rsidRPr="00845FF0" w:rsidRDefault="00A7678B" w:rsidP="00A7678B"/>
    <w:p w14:paraId="3C055FB1" w14:textId="2D5CE0B3" w:rsidR="00DF4C8B" w:rsidRDefault="00DF4C8B" w:rsidP="00845FF0"/>
    <w:p w14:paraId="5F24F9E8" w14:textId="77777777" w:rsidR="00845FF0" w:rsidRDefault="00845FF0" w:rsidP="00845FF0">
      <w:pPr>
        <w:rPr>
          <w:sz w:val="22"/>
          <w:szCs w:val="22"/>
        </w:rPr>
      </w:pPr>
    </w:p>
    <w:p w14:paraId="6F8BA444" w14:textId="77777777" w:rsidR="00A7678B" w:rsidRDefault="00A7678B" w:rsidP="00A7678B">
      <w:pPr>
        <w:ind w:left="5812"/>
        <w:rPr>
          <w:sz w:val="22"/>
          <w:szCs w:val="22"/>
        </w:rPr>
      </w:pPr>
    </w:p>
    <w:p w14:paraId="366DD119" w14:textId="77777777" w:rsidR="00694658" w:rsidRDefault="00DF4C8B" w:rsidP="00DF4C8B">
      <w:r>
        <w:t xml:space="preserve">                                                                                             </w:t>
      </w:r>
    </w:p>
    <w:p w14:paraId="23DD90F6" w14:textId="77777777" w:rsidR="00694658" w:rsidRDefault="00694658" w:rsidP="00DF4C8B"/>
    <w:p w14:paraId="08131F42" w14:textId="77777777" w:rsidR="00694658" w:rsidRDefault="00694658" w:rsidP="00DF4C8B"/>
    <w:p w14:paraId="64D6CC76" w14:textId="77777777" w:rsidR="00694658" w:rsidRDefault="00694658" w:rsidP="00DF4C8B"/>
    <w:p w14:paraId="780F879B" w14:textId="77777777" w:rsidR="00694658" w:rsidRDefault="00694658" w:rsidP="00DF4C8B"/>
    <w:p w14:paraId="49B09C22" w14:textId="77777777" w:rsidR="00694658" w:rsidRDefault="00694658" w:rsidP="00DF4C8B"/>
    <w:p w14:paraId="3CFCB3BE" w14:textId="77777777" w:rsidR="00694658" w:rsidRDefault="00694658" w:rsidP="00DF4C8B"/>
    <w:p w14:paraId="183D43DE" w14:textId="77777777" w:rsidR="00694658" w:rsidRDefault="00694658" w:rsidP="00DF4C8B"/>
    <w:p w14:paraId="10F3C475" w14:textId="77777777" w:rsidR="00694658" w:rsidRDefault="00694658" w:rsidP="00DF4C8B"/>
    <w:p w14:paraId="78530776" w14:textId="77777777" w:rsidR="00694658" w:rsidRDefault="00694658" w:rsidP="00DF4C8B"/>
    <w:p w14:paraId="00F51D04" w14:textId="77777777" w:rsidR="00694658" w:rsidRDefault="00694658" w:rsidP="00DF4C8B"/>
    <w:p w14:paraId="40C28D4D" w14:textId="77777777" w:rsidR="00694658" w:rsidRDefault="00694658" w:rsidP="00DF4C8B"/>
    <w:p w14:paraId="3DEFFC1E" w14:textId="77777777" w:rsidR="00694658" w:rsidRDefault="00694658" w:rsidP="00DF4C8B"/>
    <w:p w14:paraId="541C2510" w14:textId="77777777" w:rsidR="00694658" w:rsidRDefault="00694658" w:rsidP="00DF4C8B"/>
    <w:p w14:paraId="1E4BB5AA" w14:textId="77777777" w:rsidR="00694658" w:rsidRDefault="00694658" w:rsidP="00DF4C8B"/>
    <w:p w14:paraId="5C01E1FA" w14:textId="77777777" w:rsidR="00694658" w:rsidRDefault="00694658" w:rsidP="00DF4C8B"/>
    <w:p w14:paraId="7465383E" w14:textId="77777777" w:rsidR="00694658" w:rsidRDefault="00694658" w:rsidP="00DF4C8B"/>
    <w:p w14:paraId="05584B3C" w14:textId="21BED370" w:rsidR="00DF4C8B" w:rsidRDefault="00694658" w:rsidP="00DF4C8B">
      <w:r>
        <w:t xml:space="preserve">                                                                                            </w:t>
      </w:r>
      <w:r w:rsidR="00DF4C8B">
        <w:t xml:space="preserve">   Приложение №2</w:t>
      </w:r>
    </w:p>
    <w:p w14:paraId="274AF31F" w14:textId="77777777" w:rsidR="00DF4C8B" w:rsidRDefault="00DF4C8B" w:rsidP="00DF4C8B">
      <w:r>
        <w:t xml:space="preserve">                                                                                                к постановлению главы</w:t>
      </w:r>
    </w:p>
    <w:p w14:paraId="015DBA31" w14:textId="77777777" w:rsidR="00DF4C8B" w:rsidRDefault="00DF4C8B" w:rsidP="00DF4C8B">
      <w:r>
        <w:t xml:space="preserve">                                                                                                сельского поселения</w:t>
      </w:r>
    </w:p>
    <w:p w14:paraId="03BC99AF" w14:textId="77777777" w:rsidR="00DF4C8B" w:rsidRDefault="00DF4C8B" w:rsidP="00DF4C8B">
      <w:r>
        <w:t xml:space="preserve">                                                                                                Новотатышлинский сельсовет</w:t>
      </w:r>
    </w:p>
    <w:p w14:paraId="756084AC" w14:textId="77777777" w:rsidR="00DF4C8B" w:rsidRDefault="00DF4C8B" w:rsidP="00DF4C8B">
      <w:r>
        <w:t xml:space="preserve">                                                                                                муниципального района</w:t>
      </w:r>
    </w:p>
    <w:p w14:paraId="12CEA55E" w14:textId="77777777" w:rsidR="00DF4C8B" w:rsidRDefault="00DF4C8B" w:rsidP="00DF4C8B">
      <w:r>
        <w:t xml:space="preserve">                                                                                                Татышлинский район</w:t>
      </w:r>
    </w:p>
    <w:p w14:paraId="1CAACA83" w14:textId="77777777" w:rsidR="00DF4C8B" w:rsidRDefault="00DF4C8B" w:rsidP="00DF4C8B">
      <w:r>
        <w:t xml:space="preserve">                                                                                                Республики Башкортостан</w:t>
      </w:r>
    </w:p>
    <w:p w14:paraId="5F27C261" w14:textId="3AA5C52A" w:rsidR="00DF4C8B" w:rsidRDefault="00DF4C8B" w:rsidP="00DF4C8B">
      <w:r>
        <w:t xml:space="preserve">                                                                                                «21» сентября 2022 года №22</w:t>
      </w:r>
    </w:p>
    <w:p w14:paraId="5B29A9DB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</w:p>
    <w:p w14:paraId="686618CA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</w:p>
    <w:p w14:paraId="2FD1DC3E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20FB0EB7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проведённых мероприятиях месячника гражданской обороны</w:t>
      </w:r>
    </w:p>
    <w:p w14:paraId="5A70544D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  <w:u w:val="single"/>
        </w:rPr>
        <w:t>________________________________</w:t>
      </w:r>
      <w:r>
        <w:rPr>
          <w:b/>
          <w:bCs/>
          <w:sz w:val="28"/>
          <w:szCs w:val="28"/>
        </w:rPr>
        <w:t xml:space="preserve"> за период </w:t>
      </w:r>
    </w:p>
    <w:p w14:paraId="225EF54D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  <w:u w:val="single"/>
        </w:rPr>
        <w:t>__</w:t>
      </w:r>
      <w:proofErr w:type="gramStart"/>
      <w:r>
        <w:rPr>
          <w:b/>
          <w:bCs/>
          <w:sz w:val="28"/>
          <w:szCs w:val="28"/>
          <w:u w:val="single"/>
        </w:rPr>
        <w:t xml:space="preserve">_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</w:rPr>
        <w:t xml:space="preserve"> октября 2022 года</w:t>
      </w:r>
    </w:p>
    <w:p w14:paraId="2FF550F5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</w:p>
    <w:p w14:paraId="712F9381" w14:textId="77777777" w:rsidR="00A7678B" w:rsidRDefault="00A7678B" w:rsidP="00A7678B">
      <w:pPr>
        <w:numPr>
          <w:ilvl w:val="0"/>
          <w:numId w:val="3"/>
        </w:numPr>
        <w:ind w:left="0" w:right="-286" w:firstLine="0"/>
        <w:jc w:val="center"/>
        <w:rPr>
          <w:b/>
          <w:bCs/>
        </w:rPr>
      </w:pPr>
      <w:r>
        <w:rPr>
          <w:b/>
          <w:bCs/>
        </w:rPr>
        <w:t>Перечень выполненных мероприятий месячника гражданской обороны</w:t>
      </w:r>
    </w:p>
    <w:p w14:paraId="493AA729" w14:textId="77777777" w:rsidR="00A7678B" w:rsidRDefault="00A7678B" w:rsidP="00A7678B">
      <w:pPr>
        <w:ind w:right="-286"/>
        <w:jc w:val="center"/>
        <w:rPr>
          <w:b/>
          <w:bCs/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475"/>
        <w:gridCol w:w="1560"/>
        <w:gridCol w:w="1984"/>
        <w:gridCol w:w="2783"/>
      </w:tblGrid>
      <w:tr w:rsidR="00DF4C8B" w14:paraId="2894CAE4" w14:textId="77777777" w:rsidTr="00DF4C8B">
        <w:trPr>
          <w:trHeight w:val="5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DED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BBA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75C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F7A0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1DA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 (содержание мероприятия)</w:t>
            </w:r>
          </w:p>
        </w:tc>
      </w:tr>
      <w:tr w:rsidR="00DF4C8B" w14:paraId="165869A6" w14:textId="77777777" w:rsidTr="00DF4C8B">
        <w:trPr>
          <w:trHeight w:val="5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441F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B69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89E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756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216" w14:textId="77777777" w:rsidR="00A7678B" w:rsidRDefault="00A7678B">
            <w:pPr>
              <w:ind w:right="-286"/>
              <w:jc w:val="center"/>
              <w:rPr>
                <w:sz w:val="22"/>
                <w:szCs w:val="22"/>
              </w:rPr>
            </w:pPr>
          </w:p>
        </w:tc>
      </w:tr>
    </w:tbl>
    <w:p w14:paraId="58D9CF1C" w14:textId="77777777" w:rsidR="00A7678B" w:rsidRDefault="00A7678B" w:rsidP="00A7678B">
      <w:pPr>
        <w:ind w:right="-286"/>
        <w:jc w:val="center"/>
        <w:rPr>
          <w:b/>
          <w:bCs/>
          <w:sz w:val="28"/>
          <w:szCs w:val="28"/>
        </w:rPr>
      </w:pPr>
    </w:p>
    <w:p w14:paraId="36EB3BCA" w14:textId="77777777" w:rsidR="00A7678B" w:rsidRDefault="00A7678B" w:rsidP="00A7678B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</w:t>
      </w:r>
    </w:p>
    <w:p w14:paraId="79618D52" w14:textId="77777777" w:rsidR="00A7678B" w:rsidRDefault="00A7678B" w:rsidP="00A7678B">
      <w:pPr>
        <w:jc w:val="center"/>
        <w:rPr>
          <w:b/>
          <w:bCs/>
          <w:sz w:val="28"/>
          <w:szCs w:val="28"/>
        </w:rPr>
      </w:pPr>
    </w:p>
    <w:p w14:paraId="2E7773EF" w14:textId="77777777" w:rsidR="00A7678B" w:rsidRDefault="00A7678B" w:rsidP="00A7678B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 мероприятия</w:t>
      </w:r>
    </w:p>
    <w:p w14:paraId="37A75617" w14:textId="77777777" w:rsidR="00A7678B" w:rsidRDefault="00A7678B" w:rsidP="00A767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Фото с подписью, ссылки на размещённых в интернете фото – </w:t>
      </w:r>
      <w:proofErr w:type="gramStart"/>
      <w:r>
        <w:rPr>
          <w:sz w:val="22"/>
          <w:szCs w:val="22"/>
        </w:rPr>
        <w:t>( (</w:t>
      </w:r>
      <w:proofErr w:type="gramEnd"/>
      <w:r>
        <w:rPr>
          <w:sz w:val="22"/>
          <w:szCs w:val="22"/>
        </w:rPr>
        <w:t>или) видеоматериалах, публикации на сайте и т.п.</w:t>
      </w:r>
    </w:p>
    <w:p w14:paraId="299E8806" w14:textId="77777777" w:rsidR="00A7678B" w:rsidRDefault="00A7678B" w:rsidP="00A7678B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……….</w:t>
      </w:r>
    </w:p>
    <w:p w14:paraId="41D51596" w14:textId="77777777" w:rsidR="00A7678B" w:rsidRDefault="00A7678B" w:rsidP="00A7678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 т.д.</w:t>
      </w:r>
    </w:p>
    <w:p w14:paraId="26A9F94E" w14:textId="77777777" w:rsidR="00A7678B" w:rsidRDefault="00A7678B" w:rsidP="00A7678B">
      <w:pPr>
        <w:rPr>
          <w:sz w:val="22"/>
          <w:szCs w:val="22"/>
        </w:rPr>
      </w:pPr>
    </w:p>
    <w:p w14:paraId="61CDE8B2" w14:textId="77777777" w:rsidR="00A7678B" w:rsidRDefault="00A7678B" w:rsidP="00A7678B">
      <w:pPr>
        <w:rPr>
          <w:sz w:val="22"/>
          <w:szCs w:val="22"/>
        </w:rPr>
      </w:pPr>
    </w:p>
    <w:p w14:paraId="3364D9D1" w14:textId="77777777" w:rsidR="00A7678B" w:rsidRDefault="00A7678B" w:rsidP="00A7678B">
      <w:pPr>
        <w:rPr>
          <w:sz w:val="22"/>
          <w:szCs w:val="22"/>
        </w:rPr>
      </w:pPr>
    </w:p>
    <w:p w14:paraId="3F050902" w14:textId="77777777" w:rsidR="00A7678B" w:rsidRDefault="00A7678B" w:rsidP="00A7678B">
      <w:pPr>
        <w:rPr>
          <w:sz w:val="22"/>
          <w:szCs w:val="22"/>
        </w:rPr>
      </w:pPr>
    </w:p>
    <w:p w14:paraId="3F3762A6" w14:textId="77777777" w:rsidR="00A7678B" w:rsidRDefault="00A7678B" w:rsidP="00A7678B">
      <w:pPr>
        <w:rPr>
          <w:sz w:val="22"/>
          <w:szCs w:val="22"/>
        </w:rPr>
      </w:pPr>
    </w:p>
    <w:p w14:paraId="4A55554D" w14:textId="768A93BF" w:rsidR="00A7678B" w:rsidRDefault="00DF4C8B" w:rsidP="00A7678B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</w:t>
      </w:r>
      <w:proofErr w:type="gramStart"/>
      <w:r>
        <w:rPr>
          <w:sz w:val="22"/>
          <w:szCs w:val="22"/>
        </w:rPr>
        <w:t xml:space="preserve">делами:   </w:t>
      </w:r>
      <w:proofErr w:type="gramEnd"/>
      <w:r>
        <w:rPr>
          <w:sz w:val="22"/>
          <w:szCs w:val="22"/>
        </w:rPr>
        <w:t xml:space="preserve">                                                   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И.С.</w:t>
      </w:r>
    </w:p>
    <w:p w14:paraId="46B65A2B" w14:textId="77777777" w:rsidR="00A7678B" w:rsidRDefault="00A7678B" w:rsidP="00A7678B">
      <w:pPr>
        <w:rPr>
          <w:sz w:val="22"/>
          <w:szCs w:val="22"/>
        </w:rPr>
      </w:pPr>
    </w:p>
    <w:p w14:paraId="5CADEC60" w14:textId="77777777" w:rsidR="00A7678B" w:rsidRDefault="00A7678B" w:rsidP="00A7678B">
      <w:pPr>
        <w:rPr>
          <w:sz w:val="22"/>
          <w:szCs w:val="22"/>
        </w:rPr>
      </w:pPr>
    </w:p>
    <w:p w14:paraId="17520707" w14:textId="77777777" w:rsidR="00A7678B" w:rsidRDefault="00A7678B" w:rsidP="00A7678B">
      <w:pPr>
        <w:rPr>
          <w:sz w:val="22"/>
          <w:szCs w:val="22"/>
        </w:rPr>
      </w:pPr>
    </w:p>
    <w:p w14:paraId="40E45D74" w14:textId="77777777" w:rsidR="00A7678B" w:rsidRDefault="00A7678B" w:rsidP="00A7678B">
      <w:pPr>
        <w:rPr>
          <w:sz w:val="22"/>
          <w:szCs w:val="22"/>
        </w:rPr>
      </w:pPr>
    </w:p>
    <w:p w14:paraId="13E1F0AD" w14:textId="77777777" w:rsidR="00A7678B" w:rsidRDefault="00A7678B" w:rsidP="00A7678B">
      <w:pPr>
        <w:rPr>
          <w:sz w:val="22"/>
          <w:szCs w:val="22"/>
        </w:rPr>
      </w:pPr>
    </w:p>
    <w:p w14:paraId="5DDAE5E7" w14:textId="77777777" w:rsidR="00A7678B" w:rsidRDefault="00A7678B" w:rsidP="00A7678B">
      <w:pPr>
        <w:rPr>
          <w:sz w:val="22"/>
          <w:szCs w:val="22"/>
        </w:rPr>
      </w:pPr>
    </w:p>
    <w:p w14:paraId="31B2AC94" w14:textId="77777777" w:rsidR="00A7678B" w:rsidRDefault="00A7678B" w:rsidP="00A7678B">
      <w:pPr>
        <w:rPr>
          <w:sz w:val="22"/>
          <w:szCs w:val="22"/>
        </w:rPr>
      </w:pPr>
    </w:p>
    <w:p w14:paraId="2E93858E" w14:textId="77777777" w:rsidR="00A7678B" w:rsidRDefault="00A7678B" w:rsidP="00A7678B">
      <w:pPr>
        <w:rPr>
          <w:sz w:val="22"/>
          <w:szCs w:val="22"/>
        </w:rPr>
      </w:pPr>
    </w:p>
    <w:p w14:paraId="6C775F9E" w14:textId="77777777" w:rsidR="00A7678B" w:rsidRDefault="00A7678B" w:rsidP="00A7678B">
      <w:pPr>
        <w:rPr>
          <w:sz w:val="22"/>
          <w:szCs w:val="22"/>
        </w:rPr>
      </w:pPr>
    </w:p>
    <w:p w14:paraId="3A9C11BB" w14:textId="77777777" w:rsidR="00A7678B" w:rsidRDefault="00A7678B" w:rsidP="00A7678B">
      <w:pPr>
        <w:rPr>
          <w:sz w:val="22"/>
          <w:szCs w:val="22"/>
        </w:rPr>
      </w:pPr>
    </w:p>
    <w:p w14:paraId="10610AFA" w14:textId="77777777" w:rsidR="00A7678B" w:rsidRDefault="00A7678B" w:rsidP="00A7678B">
      <w:pPr>
        <w:rPr>
          <w:sz w:val="22"/>
          <w:szCs w:val="22"/>
        </w:rPr>
      </w:pPr>
    </w:p>
    <w:p w14:paraId="75EEDCB4" w14:textId="77777777" w:rsidR="00A7678B" w:rsidRDefault="00A7678B" w:rsidP="00A7678B">
      <w:pPr>
        <w:rPr>
          <w:sz w:val="22"/>
          <w:szCs w:val="22"/>
        </w:rPr>
      </w:pPr>
    </w:p>
    <w:p w14:paraId="6795D4F5" w14:textId="77777777" w:rsidR="00A7678B" w:rsidRDefault="00A7678B" w:rsidP="00A7678B">
      <w:pPr>
        <w:rPr>
          <w:sz w:val="22"/>
          <w:szCs w:val="22"/>
        </w:rPr>
      </w:pPr>
    </w:p>
    <w:p w14:paraId="7A17A6AC" w14:textId="77777777" w:rsidR="00A7678B" w:rsidRDefault="00A7678B" w:rsidP="00A7678B">
      <w:pPr>
        <w:rPr>
          <w:sz w:val="22"/>
          <w:szCs w:val="22"/>
        </w:rPr>
      </w:pPr>
    </w:p>
    <w:p w14:paraId="7862155C" w14:textId="77777777" w:rsidR="00A7678B" w:rsidRDefault="00A7678B" w:rsidP="00A7678B">
      <w:pPr>
        <w:rPr>
          <w:sz w:val="22"/>
          <w:szCs w:val="22"/>
        </w:rPr>
      </w:pPr>
    </w:p>
    <w:p w14:paraId="65DA5472" w14:textId="77777777" w:rsidR="00A7678B" w:rsidRDefault="00A7678B" w:rsidP="00A7678B">
      <w:pPr>
        <w:rPr>
          <w:sz w:val="22"/>
          <w:szCs w:val="22"/>
        </w:rPr>
      </w:pPr>
    </w:p>
    <w:p w14:paraId="03E67428" w14:textId="77777777" w:rsidR="00A7678B" w:rsidRDefault="00A7678B" w:rsidP="00A7678B">
      <w:pPr>
        <w:rPr>
          <w:sz w:val="22"/>
          <w:szCs w:val="22"/>
        </w:rPr>
      </w:pPr>
    </w:p>
    <w:p w14:paraId="3B02D4BC" w14:textId="77777777" w:rsidR="00A7678B" w:rsidRDefault="00A7678B" w:rsidP="00A7678B">
      <w:pPr>
        <w:rPr>
          <w:sz w:val="22"/>
          <w:szCs w:val="22"/>
        </w:rPr>
      </w:pPr>
    </w:p>
    <w:p w14:paraId="76A7FE98" w14:textId="77777777" w:rsidR="00A7678B" w:rsidRDefault="00A7678B" w:rsidP="00A7678B">
      <w:pPr>
        <w:rPr>
          <w:sz w:val="22"/>
          <w:szCs w:val="22"/>
        </w:rPr>
      </w:pPr>
    </w:p>
    <w:p w14:paraId="25DF064E" w14:textId="77777777" w:rsidR="00A7678B" w:rsidRDefault="00A7678B" w:rsidP="00A7678B">
      <w:pPr>
        <w:rPr>
          <w:sz w:val="22"/>
          <w:szCs w:val="22"/>
        </w:rPr>
      </w:pPr>
    </w:p>
    <w:p w14:paraId="5E79DED7" w14:textId="77777777" w:rsidR="00DF4C8B" w:rsidRDefault="00DF4C8B" w:rsidP="00DF4C8B">
      <w:pPr>
        <w:ind w:left="5812"/>
        <w:rPr>
          <w:sz w:val="22"/>
          <w:szCs w:val="22"/>
        </w:rPr>
      </w:pPr>
    </w:p>
    <w:p w14:paraId="0466BC72" w14:textId="3B62C56D" w:rsidR="00DF4C8B" w:rsidRDefault="00DF4C8B" w:rsidP="00DF4C8B">
      <w:r>
        <w:t xml:space="preserve">                                                                                                Приложение №3</w:t>
      </w:r>
    </w:p>
    <w:p w14:paraId="745808D3" w14:textId="77777777" w:rsidR="00DF4C8B" w:rsidRDefault="00DF4C8B" w:rsidP="00DF4C8B">
      <w:r>
        <w:t xml:space="preserve">                                                                                                к постановлению главы</w:t>
      </w:r>
    </w:p>
    <w:p w14:paraId="70577552" w14:textId="77777777" w:rsidR="00DF4C8B" w:rsidRDefault="00DF4C8B" w:rsidP="00DF4C8B">
      <w:r>
        <w:t xml:space="preserve">                                                                                                сельского поселения</w:t>
      </w:r>
    </w:p>
    <w:p w14:paraId="663CAF91" w14:textId="77777777" w:rsidR="00DF4C8B" w:rsidRDefault="00DF4C8B" w:rsidP="00DF4C8B">
      <w:r>
        <w:t xml:space="preserve">                                                                                                Новотатышлинский сельсовет</w:t>
      </w:r>
    </w:p>
    <w:p w14:paraId="4128335B" w14:textId="77777777" w:rsidR="00DF4C8B" w:rsidRDefault="00DF4C8B" w:rsidP="00DF4C8B">
      <w:r>
        <w:t xml:space="preserve">                                                                                                муниципального района</w:t>
      </w:r>
    </w:p>
    <w:p w14:paraId="3E46F031" w14:textId="77777777" w:rsidR="00DF4C8B" w:rsidRDefault="00DF4C8B" w:rsidP="00DF4C8B">
      <w:r>
        <w:t xml:space="preserve">                                                                                                Татышлинский район</w:t>
      </w:r>
    </w:p>
    <w:p w14:paraId="4279623D" w14:textId="77777777" w:rsidR="00DF4C8B" w:rsidRDefault="00DF4C8B" w:rsidP="00DF4C8B">
      <w:r>
        <w:t xml:space="preserve">                                                                                                Республики Башкортостан</w:t>
      </w:r>
    </w:p>
    <w:p w14:paraId="45BAA137" w14:textId="77777777" w:rsidR="00DF4C8B" w:rsidRDefault="00DF4C8B" w:rsidP="00DF4C8B">
      <w:r>
        <w:t xml:space="preserve">                                                                                                «21» сентября 2022 года №22</w:t>
      </w:r>
    </w:p>
    <w:p w14:paraId="7801A630" w14:textId="77777777" w:rsidR="00A7678B" w:rsidRDefault="00A7678B" w:rsidP="00A7678B">
      <w:pPr>
        <w:rPr>
          <w:sz w:val="22"/>
          <w:szCs w:val="22"/>
        </w:rPr>
      </w:pPr>
    </w:p>
    <w:p w14:paraId="7251870E" w14:textId="77777777" w:rsidR="00A7678B" w:rsidRDefault="00A7678B" w:rsidP="00A7678B">
      <w:pPr>
        <w:rPr>
          <w:sz w:val="22"/>
          <w:szCs w:val="22"/>
        </w:rPr>
      </w:pPr>
    </w:p>
    <w:p w14:paraId="3E256BBC" w14:textId="77777777" w:rsidR="00A7678B" w:rsidRDefault="00A7678B" w:rsidP="00A7678B">
      <w:pPr>
        <w:ind w:left="4820"/>
        <w:rPr>
          <w:sz w:val="22"/>
          <w:szCs w:val="22"/>
        </w:rPr>
      </w:pPr>
    </w:p>
    <w:p w14:paraId="3CA2E477" w14:textId="77777777" w:rsidR="00A7678B" w:rsidRDefault="00A7678B" w:rsidP="00A7678B">
      <w:pPr>
        <w:ind w:left="4820"/>
        <w:rPr>
          <w:sz w:val="22"/>
          <w:szCs w:val="22"/>
        </w:rPr>
      </w:pPr>
    </w:p>
    <w:p w14:paraId="5023798E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ИТОГОВЫЙ ОТЧЁТ</w:t>
      </w:r>
    </w:p>
    <w:p w14:paraId="7BFB0BA2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месячника гражданской обороны</w:t>
      </w:r>
    </w:p>
    <w:p w14:paraId="68FA37E4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__________________________ </w:t>
      </w:r>
    </w:p>
    <w:p w14:paraId="623F1159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</w:p>
    <w:p w14:paraId="28897646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</w:p>
    <w:p w14:paraId="3C8B2755" w14:textId="77777777" w:rsidR="00A7678B" w:rsidRDefault="00A7678B" w:rsidP="00A7678B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выполненных мероприятий месячника гражданской обороны</w:t>
      </w:r>
    </w:p>
    <w:p w14:paraId="4170C1CB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94"/>
        <w:gridCol w:w="1548"/>
        <w:gridCol w:w="1718"/>
        <w:gridCol w:w="1634"/>
        <w:gridCol w:w="1535"/>
      </w:tblGrid>
      <w:tr w:rsidR="00A7678B" w14:paraId="30C37002" w14:textId="77777777" w:rsidTr="00A76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164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14:paraId="04EFE83D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  <w:p w14:paraId="02AD1467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549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AF41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место проведения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4A5F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FECC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о выполнении (содержание мероприятия)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B52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Отчётные материалы</w:t>
            </w:r>
          </w:p>
        </w:tc>
      </w:tr>
      <w:tr w:rsidR="00A7678B" w14:paraId="3F249BD0" w14:textId="77777777" w:rsidTr="00A767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0B0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01D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9A7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93A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155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CDC" w14:textId="77777777" w:rsidR="00A7678B" w:rsidRDefault="00A76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A7A56DF" w14:textId="77777777" w:rsidR="00A7678B" w:rsidRDefault="00A7678B" w:rsidP="00A7678B">
      <w:pPr>
        <w:jc w:val="center"/>
        <w:rPr>
          <w:b/>
          <w:bCs/>
          <w:sz w:val="22"/>
          <w:szCs w:val="22"/>
        </w:rPr>
      </w:pPr>
    </w:p>
    <w:p w14:paraId="4263A0D2" w14:textId="77777777" w:rsidR="00A7678B" w:rsidRDefault="00A7678B" w:rsidP="00A7678B">
      <w:pPr>
        <w:rPr>
          <w:sz w:val="22"/>
          <w:szCs w:val="22"/>
        </w:rPr>
      </w:pPr>
    </w:p>
    <w:p w14:paraId="031D8337" w14:textId="77777777" w:rsidR="00A7678B" w:rsidRDefault="00A7678B" w:rsidP="00A7678B">
      <w:pPr>
        <w:rPr>
          <w:sz w:val="22"/>
          <w:szCs w:val="22"/>
        </w:rPr>
      </w:pPr>
    </w:p>
    <w:p w14:paraId="1E3F902D" w14:textId="77777777" w:rsidR="00A7678B" w:rsidRDefault="00A7678B" w:rsidP="00A7678B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Проведённые мероприятия в ходе месячника гражданской обороны</w:t>
      </w:r>
    </w:p>
    <w:p w14:paraId="078AD4DC" w14:textId="77777777" w:rsidR="00A7678B" w:rsidRDefault="00A7678B" w:rsidP="00A7678B">
      <w:pPr>
        <w:rPr>
          <w:sz w:val="22"/>
          <w:szCs w:val="22"/>
        </w:rPr>
      </w:pPr>
      <w:r>
        <w:rPr>
          <w:sz w:val="22"/>
          <w:szCs w:val="22"/>
        </w:rPr>
        <w:t>В свободной форме с обязательным отображением следующих вопросов:</w:t>
      </w:r>
    </w:p>
    <w:p w14:paraId="7414C37A" w14:textId="77777777" w:rsidR="00A7678B" w:rsidRDefault="00A7678B" w:rsidP="00A7678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регламентирующие документы;</w:t>
      </w:r>
    </w:p>
    <w:p w14:paraId="5B9C0B11" w14:textId="77777777" w:rsidR="00A7678B" w:rsidRDefault="00A7678B" w:rsidP="00A7678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содержание выполненных мероприятий по плану месячника гражданской обороны;</w:t>
      </w:r>
    </w:p>
    <w:p w14:paraId="0C616CD0" w14:textId="77777777" w:rsidR="00A7678B" w:rsidRDefault="00A7678B" w:rsidP="00A7678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кто привлекался, количество сил и средств;</w:t>
      </w:r>
    </w:p>
    <w:p w14:paraId="10980EAE" w14:textId="77777777" w:rsidR="00A7678B" w:rsidRDefault="00A7678B" w:rsidP="00A7678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проблемные вопросы;</w:t>
      </w:r>
    </w:p>
    <w:p w14:paraId="3477D5A5" w14:textId="77777777" w:rsidR="00A7678B" w:rsidRDefault="00A7678B" w:rsidP="00A7678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фото- и (или) видеоматериалы, при наличии, ссылки о выполненных мероприятиях на информационных порталах</w:t>
      </w:r>
    </w:p>
    <w:p w14:paraId="744BE9C3" w14:textId="77777777" w:rsidR="00A7678B" w:rsidRDefault="00A7678B" w:rsidP="00A7678B">
      <w:pPr>
        <w:rPr>
          <w:sz w:val="22"/>
          <w:szCs w:val="22"/>
        </w:rPr>
      </w:pPr>
    </w:p>
    <w:p w14:paraId="1F53E157" w14:textId="77777777" w:rsidR="00A7678B" w:rsidRDefault="00A7678B" w:rsidP="00A7678B">
      <w:pPr>
        <w:rPr>
          <w:sz w:val="22"/>
          <w:szCs w:val="22"/>
        </w:rPr>
      </w:pPr>
    </w:p>
    <w:p w14:paraId="6FF8980D" w14:textId="77777777" w:rsidR="00A7678B" w:rsidRDefault="00A7678B" w:rsidP="00A7678B">
      <w:pPr>
        <w:rPr>
          <w:sz w:val="22"/>
          <w:szCs w:val="22"/>
        </w:rPr>
      </w:pPr>
    </w:p>
    <w:p w14:paraId="2EEE1592" w14:textId="77777777" w:rsidR="00A7678B" w:rsidRDefault="00A7678B" w:rsidP="00A7678B">
      <w:pPr>
        <w:rPr>
          <w:sz w:val="22"/>
          <w:szCs w:val="22"/>
        </w:rPr>
      </w:pPr>
    </w:p>
    <w:p w14:paraId="004BC460" w14:textId="6E333356" w:rsidR="00A7678B" w:rsidRDefault="00DF4C8B" w:rsidP="00A7678B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</w:t>
      </w:r>
      <w:proofErr w:type="gramStart"/>
      <w:r>
        <w:rPr>
          <w:sz w:val="22"/>
          <w:szCs w:val="22"/>
        </w:rPr>
        <w:t xml:space="preserve">делами:   </w:t>
      </w:r>
      <w:proofErr w:type="gramEnd"/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Гильфанова</w:t>
      </w:r>
      <w:proofErr w:type="spellEnd"/>
      <w:r>
        <w:rPr>
          <w:sz w:val="22"/>
          <w:szCs w:val="22"/>
        </w:rPr>
        <w:t xml:space="preserve"> И.С.</w:t>
      </w:r>
    </w:p>
    <w:p w14:paraId="75B9512B" w14:textId="77777777" w:rsidR="00A7678B" w:rsidRDefault="00A7678B" w:rsidP="00A7678B">
      <w:pPr>
        <w:ind w:firstLine="708"/>
        <w:rPr>
          <w:sz w:val="22"/>
          <w:szCs w:val="22"/>
        </w:rPr>
      </w:pPr>
    </w:p>
    <w:p w14:paraId="48C1CECA" w14:textId="77777777" w:rsidR="006352A3" w:rsidRDefault="006352A3"/>
    <w:sectPr w:rsidR="006352A3" w:rsidSect="00845F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93"/>
    <w:multiLevelType w:val="hybridMultilevel"/>
    <w:tmpl w:val="E308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3D22"/>
    <w:multiLevelType w:val="hybridMultilevel"/>
    <w:tmpl w:val="AED2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D87"/>
    <w:multiLevelType w:val="hybridMultilevel"/>
    <w:tmpl w:val="B3AA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943CF"/>
    <w:multiLevelType w:val="hybridMultilevel"/>
    <w:tmpl w:val="26DE797A"/>
    <w:lvl w:ilvl="0" w:tplc="B0BEE1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309B"/>
    <w:multiLevelType w:val="hybridMultilevel"/>
    <w:tmpl w:val="43E06B6C"/>
    <w:lvl w:ilvl="0" w:tplc="5EB00F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857F3"/>
    <w:multiLevelType w:val="multilevel"/>
    <w:tmpl w:val="37F4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86808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431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680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294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682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514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A0"/>
    <w:rsid w:val="00022CDD"/>
    <w:rsid w:val="00070DB7"/>
    <w:rsid w:val="000C231C"/>
    <w:rsid w:val="00106499"/>
    <w:rsid w:val="001066C5"/>
    <w:rsid w:val="00364948"/>
    <w:rsid w:val="00442504"/>
    <w:rsid w:val="004D6874"/>
    <w:rsid w:val="005053D0"/>
    <w:rsid w:val="00505B7D"/>
    <w:rsid w:val="005216F5"/>
    <w:rsid w:val="005257BD"/>
    <w:rsid w:val="00540C06"/>
    <w:rsid w:val="005810CA"/>
    <w:rsid w:val="005F00AE"/>
    <w:rsid w:val="006046D9"/>
    <w:rsid w:val="006352A3"/>
    <w:rsid w:val="006463E8"/>
    <w:rsid w:val="00694658"/>
    <w:rsid w:val="00694F8A"/>
    <w:rsid w:val="00825E34"/>
    <w:rsid w:val="00845FF0"/>
    <w:rsid w:val="00857B7A"/>
    <w:rsid w:val="008D1FF9"/>
    <w:rsid w:val="008D6458"/>
    <w:rsid w:val="009B4884"/>
    <w:rsid w:val="009C6623"/>
    <w:rsid w:val="00A321D8"/>
    <w:rsid w:val="00A73FA0"/>
    <w:rsid w:val="00A7678B"/>
    <w:rsid w:val="00B30577"/>
    <w:rsid w:val="00C70ACF"/>
    <w:rsid w:val="00C92B4B"/>
    <w:rsid w:val="00CC0D54"/>
    <w:rsid w:val="00CF556D"/>
    <w:rsid w:val="00D37442"/>
    <w:rsid w:val="00D41231"/>
    <w:rsid w:val="00D868CE"/>
    <w:rsid w:val="00DB2852"/>
    <w:rsid w:val="00DF4C8B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8ED"/>
  <w15:chartTrackingRefBased/>
  <w15:docId w15:val="{CE62E713-81F7-4CAC-97F9-4A635BE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499"/>
    <w:rPr>
      <w:color w:val="0000FF"/>
      <w:u w:val="single"/>
    </w:rPr>
  </w:style>
  <w:style w:type="table" w:styleId="a5">
    <w:name w:val="Table Grid"/>
    <w:basedOn w:val="a1"/>
    <w:uiPriority w:val="39"/>
    <w:rsid w:val="0060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rsid w:val="00A7678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11</cp:revision>
  <cp:lastPrinted>2022-09-30T04:56:00Z</cp:lastPrinted>
  <dcterms:created xsi:type="dcterms:W3CDTF">2022-09-21T10:13:00Z</dcterms:created>
  <dcterms:modified xsi:type="dcterms:W3CDTF">2022-09-30T05:05:00Z</dcterms:modified>
</cp:coreProperties>
</file>